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84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1985"/>
        <w:gridCol w:w="4819"/>
      </w:tblGrid>
      <w:tr w:rsidR="00B966DD" w:rsidRPr="006064A2" w14:paraId="6F211579" w14:textId="40BA9CB1" w:rsidTr="00004675">
        <w:trPr>
          <w:trHeight w:val="411"/>
        </w:trPr>
        <w:tc>
          <w:tcPr>
            <w:tcW w:w="11335" w:type="dxa"/>
            <w:gridSpan w:val="5"/>
            <w:tcBorders>
              <w:right w:val="single" w:sz="2" w:space="0" w:color="auto"/>
            </w:tcBorders>
            <w:noWrap/>
            <w:vAlign w:val="center"/>
            <w:hideMark/>
          </w:tcPr>
          <w:p w14:paraId="156C8DF5" w14:textId="113C17E8" w:rsidR="00B966DD" w:rsidRPr="006064A2" w:rsidRDefault="00B966DD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b/>
                <w:bCs/>
                <w:sz w:val="28"/>
                <w:szCs w:val="28"/>
              </w:rPr>
            </w:pPr>
            <w:proofErr w:type="gramStart"/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星安幼兒園</w:t>
            </w:r>
            <w:proofErr w:type="gramEnd"/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1</w:t>
            </w:r>
            <w:r w:rsidRPr="006064A2">
              <w:rPr>
                <w:rFonts w:ascii="jf open 粉圓 2.1" w:eastAsia="jf open 粉圓 2.1" w:hAnsi="jf open 粉圓 2.1"/>
                <w:b/>
                <w:bCs/>
                <w:sz w:val="28"/>
                <w:szCs w:val="28"/>
              </w:rPr>
              <w:t>1</w:t>
            </w:r>
            <w:r w:rsidR="00C13A7F"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5</w:t>
            </w:r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年</w:t>
            </w:r>
            <w:r w:rsidR="000105AE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7</w:t>
            </w:r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月份餐點表</w:t>
            </w:r>
          </w:p>
        </w:tc>
      </w:tr>
      <w:tr w:rsidR="00B966DD" w:rsidRPr="006064A2" w14:paraId="71455E62" w14:textId="11E91A5F" w:rsidTr="00004675">
        <w:trPr>
          <w:trHeight w:val="411"/>
        </w:trPr>
        <w:tc>
          <w:tcPr>
            <w:tcW w:w="562" w:type="dxa"/>
            <w:shd w:val="clear" w:color="auto" w:fill="F2F2F2" w:themeFill="background1" w:themeFillShade="F2"/>
            <w:noWrap/>
            <w:vAlign w:val="center"/>
          </w:tcPr>
          <w:p w14:paraId="0F8CF388" w14:textId="15CAB4A7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</w:tcPr>
          <w:p w14:paraId="4DBA998C" w14:textId="56BD573D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早上點心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AA1740B" w14:textId="38C8A01E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午餐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EED77DA" w14:textId="5746B99E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下午點心</w:t>
            </w:r>
          </w:p>
        </w:tc>
        <w:tc>
          <w:tcPr>
            <w:tcW w:w="4819" w:type="dxa"/>
            <w:tcBorders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E5E76B" w14:textId="552790D4" w:rsidR="00B966DD" w:rsidRPr="006064A2" w:rsidRDefault="00B966D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2D675C1C" w14:textId="71E42E13" w:rsidR="00B966DD" w:rsidRPr="006064A2" w:rsidRDefault="00B966D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每日餐點</w:t>
            </w:r>
            <w:r w:rsidR="00AD5EBD" w:rsidRPr="006064A2">
              <w:rPr>
                <w:rFonts w:ascii="MS Gothic" w:eastAsia="MS Gothic" w:hAnsi="MS Gothic" w:cs="MS Gothic" w:hint="eastAsia"/>
                <w:sz w:val="28"/>
                <w:szCs w:val="28"/>
              </w:rPr>
              <w:t>✓</w:t>
            </w:r>
            <w:r w:rsidR="00AD5EBD"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均符合 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全榖根莖類、豆魚肉蛋類、蔬菜類、水果類四大類食物。</w:t>
            </w:r>
          </w:p>
        </w:tc>
      </w:tr>
      <w:tr w:rsidR="000105AE" w:rsidRPr="006064A2" w14:paraId="68D027E0" w14:textId="77777777" w:rsidTr="0033453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3CBE1B62" w14:textId="42770BCD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642D59A3" w14:textId="77777777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3AD4B6A7" w14:textId="2F832A18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</w:p>
          <w:p w14:paraId="0D7008DA" w14:textId="77777777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77556F20" w14:textId="4088F650" w:rsidR="000105AE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三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0773" w:type="dxa"/>
            <w:gridSpan w:val="4"/>
            <w:vMerge w:val="restart"/>
            <w:noWrap/>
            <w:vAlign w:val="center"/>
          </w:tcPr>
          <w:p w14:paraId="4B9D3391" w14:textId="2E9C6695" w:rsidR="000105AE" w:rsidRPr="00275AAD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新 學 期 預 備 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週</w:t>
            </w:r>
            <w:proofErr w:type="gramEnd"/>
          </w:p>
        </w:tc>
      </w:tr>
      <w:tr w:rsidR="000105AE" w:rsidRPr="006064A2" w14:paraId="2B5718B0" w14:textId="77777777" w:rsidTr="0033453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709C6FDA" w14:textId="2BC6E30C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/>
                <w:sz w:val="28"/>
                <w:szCs w:val="28"/>
              </w:rPr>
              <w:t>7</w:t>
            </w:r>
          </w:p>
          <w:p w14:paraId="3C7C001F" w14:textId="77777777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7C1D7DE6" w14:textId="4139FC04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2</w:t>
            </w:r>
          </w:p>
          <w:p w14:paraId="1273DC31" w14:textId="77777777" w:rsidR="000105AE" w:rsidRPr="006064A2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77774BF8" w14:textId="1C629011" w:rsidR="000105AE" w:rsidRDefault="000105AE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四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0773" w:type="dxa"/>
            <w:gridSpan w:val="4"/>
            <w:vMerge/>
            <w:noWrap/>
            <w:vAlign w:val="center"/>
          </w:tcPr>
          <w:p w14:paraId="716E30E8" w14:textId="49D8CB76" w:rsidR="000105AE" w:rsidRPr="00275AAD" w:rsidRDefault="000105AE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</w:tr>
      <w:tr w:rsidR="000105AE" w:rsidRPr="006064A2" w14:paraId="1EAFABB7" w14:textId="6ABE6788" w:rsidTr="0033453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00E2C49C" w14:textId="292C945B" w:rsidR="000105AE" w:rsidRPr="006064A2" w:rsidRDefault="000105AE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169D399D" w14:textId="77777777" w:rsidR="000105AE" w:rsidRPr="006064A2" w:rsidRDefault="000105AE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28B80492" w14:textId="538E8598" w:rsidR="000105AE" w:rsidRPr="006064A2" w:rsidRDefault="000105AE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3</w:t>
            </w:r>
          </w:p>
          <w:p w14:paraId="36940D6C" w14:textId="77777777" w:rsidR="000105AE" w:rsidRPr="006064A2" w:rsidRDefault="000105AE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32576105" w14:textId="11673EAE" w:rsidR="000105AE" w:rsidRPr="006064A2" w:rsidRDefault="000105AE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五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0773" w:type="dxa"/>
            <w:gridSpan w:val="4"/>
            <w:vMerge/>
            <w:noWrap/>
            <w:vAlign w:val="center"/>
          </w:tcPr>
          <w:p w14:paraId="1E6EE0B8" w14:textId="387C7B3E" w:rsidR="000105AE" w:rsidRPr="006064A2" w:rsidRDefault="000105AE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</w:tr>
    </w:tbl>
    <w:tbl>
      <w:tblPr>
        <w:tblW w:w="11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1829"/>
        <w:gridCol w:w="1985"/>
        <w:gridCol w:w="2127"/>
        <w:gridCol w:w="4697"/>
      </w:tblGrid>
      <w:tr w:rsidR="00711039" w:rsidRPr="00144CFB" w14:paraId="669086A1" w14:textId="77777777" w:rsidTr="000105AE">
        <w:trPr>
          <w:trHeight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075995" w14:textId="77777777" w:rsidR="00711039" w:rsidRPr="00144CFB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04A43C" w14:textId="02972BAE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早上點心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A1D7C6B" w14:textId="77777777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午餐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83B00FE" w14:textId="77777777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下午點心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A1EE3C" w14:textId="77777777" w:rsidR="00711039" w:rsidRPr="00144CFB" w:rsidRDefault="00711039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413D4518" w14:textId="77777777" w:rsidR="00711039" w:rsidRPr="00144CFB" w:rsidRDefault="00711039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004675">
              <w:rPr>
                <w:rFonts w:ascii="jf open 粉圓 2.1" w:eastAsia="jf open 粉圓 2.1" w:hAnsi="jf open 粉圓 2.1" w:hint="eastAsia"/>
                <w:szCs w:val="24"/>
              </w:rPr>
              <w:t>每日餐點</w:t>
            </w:r>
            <w:r w:rsidRPr="00004675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004675">
              <w:rPr>
                <w:rFonts w:ascii="jf open 粉圓 2.1" w:eastAsia="jf open 粉圓 2.1" w:hAnsi="jf open 粉圓 2.1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0105AE" w:rsidRPr="00144CFB" w14:paraId="6991E472" w14:textId="77777777" w:rsidTr="000105AE">
        <w:trPr>
          <w:trHeight w:val="16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122B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/>
                <w:sz w:val="28"/>
                <w:szCs w:val="28"/>
              </w:rPr>
              <w:t>7</w:t>
            </w:r>
          </w:p>
          <w:p w14:paraId="69E8B39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1F3E9BF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3FF34DF1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18F0C82" w14:textId="7401FB40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9FFC" w14:textId="1E52199D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F05136">
              <w:rPr>
                <w:rFonts w:ascii="jf open 粉圓 2.1" w:eastAsia="jf open 粉圓 2.1" w:hAnsi="jf open 粉圓 2.1" w:hint="eastAsia"/>
                <w:sz w:val="28"/>
                <w:szCs w:val="28"/>
              </w:rPr>
              <w:t>青菜餛飩湯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32BB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CE12737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毛豆</w:t>
            </w: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雞丁</w:t>
            </w:r>
          </w:p>
          <w:p w14:paraId="64AA6FC6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蒜瓣紫茄</w:t>
            </w:r>
          </w:p>
          <w:p w14:paraId="798EF670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黃丸魚丸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7C911C06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49F5DB4F" w14:textId="65ECFD66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4C0C" w14:textId="67A7644D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四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寶甜湯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F97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F05136">
              <w:rPr>
                <w:rFonts w:ascii="jf open 粉圓 2.1" w:eastAsia="jf open 粉圓 2.1" w:hAnsi="jf open 粉圓 2.1" w:hint="eastAsia"/>
                <w:sz w:val="28"/>
                <w:szCs w:val="28"/>
              </w:rPr>
              <w:t>毛豆含優質蛋白質</w:t>
            </w:r>
            <w:r w:rsidRPr="00F05136">
              <w:rPr>
                <w:rFonts w:ascii="jf open 粉圓 2.1" w:eastAsia="jf open 粉圓 2.1" w:hAnsi="jf open 粉圓 2.1"/>
                <w:sz w:val="28"/>
                <w:szCs w:val="28"/>
              </w:rPr>
              <w:t>.植物纖維.多種礦物質.維生素B</w:t>
            </w:r>
            <w:proofErr w:type="gramStart"/>
            <w:r w:rsidRPr="00F05136">
              <w:rPr>
                <w:rFonts w:ascii="jf open 粉圓 2.1" w:eastAsia="jf open 粉圓 2.1" w:hAnsi="jf open 粉圓 2.1"/>
                <w:sz w:val="28"/>
                <w:szCs w:val="28"/>
              </w:rPr>
              <w:t>群外</w:t>
            </w:r>
            <w:proofErr w:type="gramEnd"/>
            <w:r w:rsidRPr="00F05136">
              <w:rPr>
                <w:rFonts w:ascii="jf open 粉圓 2.1" w:eastAsia="jf open 粉圓 2.1" w:hAnsi="jf open 粉圓 2.1"/>
                <w:sz w:val="28"/>
                <w:szCs w:val="28"/>
              </w:rPr>
              <w:t>,脂肪含量也高於其他蔬菜,多以不飽和脂肪酸為主,如人體必需的亞油酸和亞麻酸,可改善脂肪代謝,有助降低三酸甘油脂和膽固醇。</w:t>
            </w:r>
          </w:p>
          <w:p w14:paraId="0CEC8AB4" w14:textId="0AB99B4D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7B587884" w14:textId="4C17FFE7" w:rsidTr="000105AE">
        <w:trPr>
          <w:trHeight w:val="154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8B22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772C5996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7B75BF3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6F354DD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8D706BB" w14:textId="6AF8E9A1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1D0E" w14:textId="10B001E2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F05136">
              <w:rPr>
                <w:rFonts w:ascii="jf open 粉圓 2.1" w:eastAsia="jf open 粉圓 2.1" w:hAnsi="jf open 粉圓 2.1" w:hint="eastAsia"/>
                <w:sz w:val="28"/>
                <w:szCs w:val="28"/>
              </w:rPr>
              <w:t>蔬菜鮪魚粥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A305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CA1B48E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玉米肉末</w:t>
            </w:r>
          </w:p>
          <w:p w14:paraId="62989F33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洋蔥炒蛋</w:t>
            </w:r>
          </w:p>
          <w:p w14:paraId="14204BDC" w14:textId="4DC5D016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味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噌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豆腐湯</w:t>
            </w:r>
          </w:p>
          <w:p w14:paraId="360AF2B7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63DAED2E" w14:textId="5D0E2E5F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D9A5" w14:textId="2B89DAAA" w:rsidR="000105AE" w:rsidRPr="007B21F4" w:rsidRDefault="00EA744F" w:rsidP="000105AE">
            <w:pPr>
              <w:rPr>
                <w:rFonts w:ascii="jf open 粉圓 2.1" w:eastAsia="jf open 粉圓 2.1" w:hAnsi="jf open 粉圓 2.1" w:cstheme="minorBidi"/>
                <w:kern w:val="2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cstheme="minorBidi" w:hint="eastAsia"/>
                <w:kern w:val="2"/>
                <w:sz w:val="32"/>
                <w:szCs w:val="32"/>
              </w:rPr>
              <w:t>銀絲卷</w:t>
            </w:r>
            <w:r w:rsidRPr="00EA744F">
              <w:rPr>
                <w:rFonts w:ascii="jf open 粉圓 2.1" w:eastAsia="jf open 粉圓 2.1" w:hAnsi="jf open 粉圓 2.1" w:cstheme="minorBidi"/>
                <w:kern w:val="2"/>
                <w:sz w:val="32"/>
                <w:szCs w:val="32"/>
              </w:rPr>
              <w:t>+麥茶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6570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鮪魚富含</w:t>
            </w:r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EPA和DHA，可以增強記憶力，對於學習中的小朋友是很有益處的</w:t>
            </w:r>
          </w:p>
          <w:p w14:paraId="3AAF8A46" w14:textId="5AC2DF6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427A8566" w14:textId="3D3DC0E2" w:rsidTr="000105AE">
        <w:trPr>
          <w:trHeight w:val="1554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6BE22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2DCF0141" w14:textId="77777777" w:rsidR="000105AE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796FD85A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8</w:t>
            </w:r>
          </w:p>
          <w:p w14:paraId="52CBE84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A80FBF0" w14:textId="739C0306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(三)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D055C5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小籠包</w:t>
            </w:r>
          </w:p>
          <w:p w14:paraId="314DE295" w14:textId="57A15896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6C58CE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244B3216" w14:textId="3A0FBD11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味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噌豚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骨拉麵</w:t>
            </w:r>
          </w:p>
          <w:p w14:paraId="13FA310B" w14:textId="73CD3DC5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382E58" w14:textId="497ACF67" w:rsidR="000105AE" w:rsidRPr="00144CFB" w:rsidRDefault="00EA744F" w:rsidP="000105AE">
            <w:pPr>
              <w:rPr>
                <w:rFonts w:ascii="jf open 粉圓 2.1" w:eastAsia="jf open 粉圓 2.1" w:hAnsi="jf open 粉圓 2.1" w:cstheme="minorBidi"/>
                <w:kern w:val="2"/>
                <w:sz w:val="28"/>
                <w:szCs w:val="28"/>
              </w:rPr>
            </w:pPr>
            <w:r>
              <w:rPr>
                <w:rFonts w:ascii="jf open 粉圓 2.1" w:eastAsia="jf open 粉圓 2.1" w:hAnsi="jf open 粉圓 2.1" w:cstheme="minorBidi" w:hint="eastAsia"/>
                <w:kern w:val="2"/>
                <w:sz w:val="28"/>
                <w:szCs w:val="28"/>
              </w:rPr>
              <w:t>南瓜</w:t>
            </w:r>
            <w:proofErr w:type="gramStart"/>
            <w:r>
              <w:rPr>
                <w:rFonts w:ascii="jf open 粉圓 2.1" w:eastAsia="jf open 粉圓 2.1" w:hAnsi="jf open 粉圓 2.1" w:cstheme="minorBidi" w:hint="eastAsia"/>
                <w:kern w:val="2"/>
                <w:sz w:val="28"/>
                <w:szCs w:val="28"/>
              </w:rPr>
              <w:t>鹹</w:t>
            </w:r>
            <w:proofErr w:type="gramEnd"/>
            <w:r>
              <w:rPr>
                <w:rFonts w:ascii="jf open 粉圓 2.1" w:eastAsia="jf open 粉圓 2.1" w:hAnsi="jf open 粉圓 2.1" w:cstheme="minorBidi" w:hint="eastAsia"/>
                <w:kern w:val="2"/>
                <w:sz w:val="28"/>
                <w:szCs w:val="28"/>
              </w:rPr>
              <w:t>粥</w:t>
            </w: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79369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洋蔥中含有植物殺菌素如大蒜素等，有很強的殺菌能力，能有效抵禦流感病毒、預防感冒。</w:t>
            </w:r>
          </w:p>
          <w:p w14:paraId="0656940E" w14:textId="27361886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412D65ED" w14:textId="77777777" w:rsidTr="000105AE">
        <w:trPr>
          <w:trHeight w:val="1554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8EED51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15331C4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64CFF60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9</w:t>
            </w:r>
          </w:p>
          <w:p w14:paraId="191E538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09B38D39" w14:textId="3B76DB26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(四)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3D8A11" w14:textId="14C3F8B6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白菜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蘿蔔糕湯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E606D5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4A0F503" w14:textId="5B21E2DA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素雞燒肉</w:t>
            </w:r>
          </w:p>
          <w:p w14:paraId="5DE479E9" w14:textId="5F7D30AA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蔥香菜圃蛋</w:t>
            </w:r>
          </w:p>
          <w:p w14:paraId="2125C95F" w14:textId="7E610F9E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瓠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瓜魚丸湯</w:t>
            </w:r>
          </w:p>
          <w:p w14:paraId="41AB004D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7BE67727" w14:textId="58376C0D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761039" w14:textId="165FCED4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米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苔目湯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DC3C8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瓠瓜具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抗氧化功能</w:t>
            </w:r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,能使人體細胞有抗氧化作用,抑制癌細胞生長,所含纖維素除增強排泄,還可降膽固醇,因含水溶性纖維,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在腸中可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與其他食物一同發酵,除吸收有用物質外,可縮短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在腸中停留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,減少腸道致癌率</w:t>
            </w:r>
          </w:p>
          <w:p w14:paraId="73593AB0" w14:textId="4847A124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019D06B8" w14:textId="77777777" w:rsidTr="000105AE">
        <w:trPr>
          <w:trHeight w:val="1576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04DB16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lastRenderedPageBreak/>
              <w:t>7</w:t>
            </w:r>
          </w:p>
          <w:p w14:paraId="0055A7D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7115D76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0</w:t>
            </w:r>
          </w:p>
          <w:p w14:paraId="6DF63A0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418F26B" w14:textId="1A1D0712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(五)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FDDE42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杯子蛋糕</w:t>
            </w:r>
          </w:p>
          <w:p w14:paraId="6C18C78A" w14:textId="40447726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1DF0C2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69AA4AFE" w14:textId="420F04DC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什錦炒麵</w:t>
            </w:r>
          </w:p>
          <w:p w14:paraId="3F44573C" w14:textId="4F8E0006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冬瓜雞肉湯</w:t>
            </w:r>
          </w:p>
          <w:p w14:paraId="0DABDCB7" w14:textId="450BF0AD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3F1B65" w14:textId="48E47EF0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肉羹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35220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長豆中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含有豐富的維生素</w:t>
            </w:r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C，能促進抗體的生成，提高人體對病毒的抵抗能力，增強機體的免疫功能。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長豆的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磷脂有促進胰島素分泌，參加糖代謝的作用，是糖尿病人的理想食品。</w:t>
            </w:r>
          </w:p>
          <w:p w14:paraId="310AAD09" w14:textId="7A0F1346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167E0" w:rsidRPr="00144CFB" w14:paraId="13F77FBB" w14:textId="77777777" w:rsidTr="000105AE">
        <w:trPr>
          <w:trHeight w:val="5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7623BAD" w14:textId="5032DFF3" w:rsidR="002167E0" w:rsidRPr="00144CFB" w:rsidRDefault="007B21F4" w:rsidP="007B21F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16"/>
                <w:szCs w:val="16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E98407B" w14:textId="634DE2DB" w:rsidR="002167E0" w:rsidRPr="007B21F4" w:rsidRDefault="002167E0" w:rsidP="00E52297">
            <w:pPr>
              <w:pStyle w:val="a9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早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上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1EE6011" w14:textId="43EBF959" w:rsidR="002167E0" w:rsidRPr="007B21F4" w:rsidRDefault="002167E0" w:rsidP="00E52297">
            <w:pPr>
              <w:pStyle w:val="a9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E81430" w14:textId="2F329E34" w:rsidR="002167E0" w:rsidRPr="007B21F4" w:rsidRDefault="002167E0" w:rsidP="00E52297">
            <w:pPr>
              <w:pStyle w:val="a9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下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84412" w14:textId="77777777" w:rsidR="002167E0" w:rsidRPr="007B21F4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 w:cs="新細明體"/>
                <w:szCs w:val="24"/>
              </w:rPr>
            </w:pP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・營養充電區</w:t>
            </w:r>
          </w:p>
          <w:p w14:paraId="525B4F21" w14:textId="06F849F9" w:rsidR="002167E0" w:rsidRPr="00144CFB" w:rsidRDefault="002167E0" w:rsidP="002167E0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16"/>
                <w:szCs w:val="16"/>
              </w:rPr>
            </w:pP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・每日餐點</w:t>
            </w:r>
            <w:r w:rsidRPr="007B21F4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0105AE" w:rsidRPr="00144CFB" w14:paraId="4ED917D8" w14:textId="77777777" w:rsidTr="000105AE">
        <w:trPr>
          <w:trHeight w:val="695"/>
          <w:jc w:val="center"/>
        </w:trPr>
        <w:tc>
          <w:tcPr>
            <w:tcW w:w="57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AF3CD5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761A422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686986A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3</w:t>
            </w:r>
          </w:p>
          <w:p w14:paraId="335F611A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5285F711" w14:textId="6D1CF144" w:rsidR="000105AE" w:rsidRPr="00144CFB" w:rsidRDefault="000105AE" w:rsidP="000105AE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86438FD" w14:textId="2EADA387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玉米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雞蓉粥</w:t>
            </w:r>
            <w:proofErr w:type="gramEnd"/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40A63F3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1DA9058C" w14:textId="37D62E6C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京醬肉絲</w:t>
            </w:r>
          </w:p>
          <w:p w14:paraId="78467C09" w14:textId="77777777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茄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汁豆包</w:t>
            </w:r>
            <w:proofErr w:type="gramEnd"/>
          </w:p>
          <w:p w14:paraId="43115D9B" w14:textId="0F1BD51D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海帶黃豆芽湯</w:t>
            </w:r>
          </w:p>
          <w:p w14:paraId="0C40D25D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37EB3EBE" w14:textId="2DD2DF1A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6D2CA07" w14:textId="4A98499C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芋頭米粉湯</w:t>
            </w:r>
          </w:p>
        </w:tc>
        <w:tc>
          <w:tcPr>
            <w:tcW w:w="4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A7D8F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海帶含有碘，可以促進血液中的脂肪代謝；鈣可以強化骨骼、牙齒；所含的膳食纖維則可以降低血中的膽固醇。</w:t>
            </w:r>
          </w:p>
          <w:p w14:paraId="7EE9150A" w14:textId="5FF4B256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068283FE" w14:textId="18F42CDB" w:rsidTr="000105AE">
        <w:trPr>
          <w:trHeight w:val="13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F6A4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5B38CA24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2CAFBBBE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4</w:t>
            </w:r>
          </w:p>
          <w:p w14:paraId="6CC23ABE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E16CF71" w14:textId="7254793D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9C89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果醬土司</w:t>
            </w:r>
          </w:p>
          <w:p w14:paraId="5C2104E1" w14:textId="14D5F9AA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9DFCD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FEB95FC" w14:textId="67F7431A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滷雞腿</w:t>
            </w:r>
          </w:p>
          <w:p w14:paraId="0BE5CE93" w14:textId="228DD77F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紅蘿蔔炒蛋</w:t>
            </w:r>
          </w:p>
          <w:p w14:paraId="0A3291C8" w14:textId="3F8FF220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冬瓜蛤蜊湯</w:t>
            </w:r>
          </w:p>
          <w:p w14:paraId="510F57DC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79C51BFA" w14:textId="54AA6139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49C6" w14:textId="5C55E6DB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大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滷麵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59E4" w14:textId="77777777" w:rsidR="00EA744F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研究證實胡蘿蔔有降低血壓、降低血糖之功效</w:t>
            </w:r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;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在漢方認為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，紅蘿蔔有補血的作用，且含有豐富營養素，故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紅蘿蔔汁被喻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為「</w:t>
            </w:r>
            <w:proofErr w:type="gramStart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活的血液</w:t>
            </w:r>
            <w:proofErr w:type="gramEnd"/>
            <w:r w:rsidRPr="00EA744F">
              <w:rPr>
                <w:rFonts w:ascii="jf open 粉圓 2.1" w:eastAsia="jf open 粉圓 2.1" w:hAnsi="jf open 粉圓 2.1"/>
                <w:sz w:val="28"/>
                <w:szCs w:val="28"/>
              </w:rPr>
              <w:t>」。</w:t>
            </w:r>
          </w:p>
          <w:p w14:paraId="404DDF76" w14:textId="5646E0B5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05E3AE18" w14:textId="672458BE" w:rsidTr="000105AE">
        <w:trPr>
          <w:trHeight w:val="1076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DBD972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0E31EF6A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2CBA78D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5</w:t>
            </w:r>
          </w:p>
          <w:p w14:paraId="08BBC1CE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0F4CDF0A" w14:textId="2606B78E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(三)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13154074" w14:textId="463EB703" w:rsidR="000105AE" w:rsidRPr="007B21F4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客家</w:t>
            </w:r>
            <w:proofErr w:type="gramStart"/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粄</w:t>
            </w:r>
            <w:proofErr w:type="gramEnd"/>
            <w:r w:rsidRPr="00EA744F">
              <w:rPr>
                <w:rFonts w:ascii="jf open 粉圓 2.1" w:eastAsia="jf open 粉圓 2.1" w:hAnsi="jf open 粉圓 2.1" w:hint="eastAsia"/>
                <w:sz w:val="32"/>
                <w:szCs w:val="32"/>
              </w:rPr>
              <w:t>條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476F299A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0E9BC1DB" w14:textId="36097F37" w:rsidR="000105AE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滷肉飯</w:t>
            </w:r>
          </w:p>
          <w:p w14:paraId="086897EC" w14:textId="14FB301F" w:rsidR="000105AE" w:rsidRPr="00144CFB" w:rsidRDefault="00EA744F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A744F">
              <w:rPr>
                <w:rFonts w:ascii="jf open 粉圓 2.1" w:eastAsia="jf open 粉圓 2.1" w:hAnsi="jf open 粉圓 2.1" w:hint="eastAsia"/>
                <w:sz w:val="28"/>
                <w:szCs w:val="28"/>
              </w:rPr>
              <w:t>莧菜銀魚豆腐湯</w:t>
            </w:r>
          </w:p>
          <w:p w14:paraId="5747C9C5" w14:textId="2F98F66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78146620" w14:textId="074419FA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紅豆紫</w:t>
            </w:r>
            <w:proofErr w:type="gramStart"/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米奶露</w:t>
            </w:r>
            <w:proofErr w:type="gramEnd"/>
          </w:p>
        </w:tc>
        <w:tc>
          <w:tcPr>
            <w:tcW w:w="4697" w:type="dxa"/>
            <w:tcBorders>
              <w:bottom w:val="single" w:sz="4" w:space="0" w:color="auto"/>
            </w:tcBorders>
            <w:vAlign w:val="center"/>
          </w:tcPr>
          <w:p w14:paraId="07499194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莧菜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最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美味的盛產期是夏季</w:t>
            </w:r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,俗諺 "六月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莧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如雞蛋,七月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莧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金不換" ,除含有膳食纖維及維生素A.C外,其最大特色是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高鈣及高鐵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鈣鐵含量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皆列蔬菜界前茅,特別適合發育期兒童.長者及素食者食用。</w:t>
            </w:r>
          </w:p>
          <w:p w14:paraId="419ED87B" w14:textId="05BEE450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5CBEC8DD" w14:textId="77777777" w:rsidTr="000105AE">
        <w:trPr>
          <w:trHeight w:val="1076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</w:tcPr>
          <w:p w14:paraId="746DD64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34C20E8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13B4157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6</w:t>
            </w:r>
          </w:p>
          <w:p w14:paraId="7EA7D6C2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76506324" w14:textId="07E6C598" w:rsidR="000105AE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(四)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04F8432F" w14:textId="67ADD993" w:rsidR="000105AE" w:rsidRPr="004B339D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牛奶</w:t>
            </w:r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+小餐包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493E838B" w14:textId="7777777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E494AE0" w14:textId="7B65FB5C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蒜頭雞</w:t>
            </w:r>
          </w:p>
          <w:p w14:paraId="1B6259A6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韭菜炒豆腸</w:t>
            </w:r>
          </w:p>
          <w:p w14:paraId="13F58F33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絲瓜蛋花湯</w:t>
            </w:r>
          </w:p>
          <w:p w14:paraId="2DB7F549" w14:textId="4D175A71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43361327" w14:textId="0549C538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0C899809" w14:textId="699B3358" w:rsidR="000105AE" w:rsidRPr="006D215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魩仔魚麥片粥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vAlign w:val="center"/>
          </w:tcPr>
          <w:p w14:paraId="06862B6D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燕麥片膳食纖維豐富</w:t>
            </w:r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,其中的水溶性纖維能在胃中形成凝膠狀,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延緩胃排空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,增加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飽足感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,且還有具保健作用的Beta-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葡聚醣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,能幫助降低膽固醇。</w:t>
            </w:r>
          </w:p>
          <w:p w14:paraId="159A5515" w14:textId="197DB49A" w:rsidR="000105AE" w:rsidRPr="004B339D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105AE" w:rsidRPr="00144CFB" w14:paraId="34015D22" w14:textId="1470825E" w:rsidTr="000105AE">
        <w:trPr>
          <w:trHeight w:val="472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633C6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7</w:t>
            </w:r>
          </w:p>
          <w:p w14:paraId="4611C4E4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32BB2782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7</w:t>
            </w:r>
          </w:p>
          <w:p w14:paraId="50E7876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FFF93AE" w14:textId="5D42912C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五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1AD1472A" w14:textId="2C31FB4D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蒸餃</w:t>
            </w:r>
            <w:r w:rsidRPr="00BF4EDB">
              <w:rPr>
                <w:rFonts w:ascii="jf open 粉圓 2.1" w:eastAsia="jf open 粉圓 2.1" w:hAnsi="jf open 粉圓 2.1"/>
                <w:sz w:val="32"/>
                <w:szCs w:val="32"/>
              </w:rPr>
              <w:t>+豆漿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596D9D93" w14:textId="053DCC30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特餐</w:t>
            </w:r>
          </w:p>
          <w:p w14:paraId="5D42E90B" w14:textId="65F078E6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紅醬姑姑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義大利麵</w:t>
            </w:r>
          </w:p>
          <w:p w14:paraId="33D13BA5" w14:textId="64049218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玉米濃湯</w:t>
            </w:r>
          </w:p>
          <w:p w14:paraId="4EA0FEE3" w14:textId="7CE9E74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115F24FB" w14:textId="01434C4C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地瓜湯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vAlign w:val="center"/>
          </w:tcPr>
          <w:p w14:paraId="2EEDE5D6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地瓜因為高纖維食品，能吸收腸內水分，使大便體積膨脹刺激腸壁，促進便意並順利排出體外，為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最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天然經濟的健康食品</w:t>
            </w:r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,可預防</w:t>
            </w:r>
            <w:proofErr w:type="gramStart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便秘和腸道</w:t>
            </w:r>
            <w:proofErr w:type="gramEnd"/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各種病變。</w:t>
            </w:r>
          </w:p>
          <w:p w14:paraId="0A1A74D9" w14:textId="263734B6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C34FBC" w:rsidRPr="00144CFB" w14:paraId="05648557" w14:textId="099850B2" w:rsidTr="000105AE">
        <w:trPr>
          <w:trHeight w:val="843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34822EE" w14:textId="7CB7BF8E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170E4AB" w14:textId="20433239" w:rsidR="00C34FBC" w:rsidRPr="007B21F4" w:rsidRDefault="00C34FBC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早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上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566190B" w14:textId="57BA0419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8DB5C57" w14:textId="1B608D89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下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D23B0C" w14:textId="77777777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527248ED" w14:textId="1F30259C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每日餐點</w:t>
            </w:r>
            <w:r w:rsidRPr="00144CFB">
              <w:rPr>
                <w:rFonts w:ascii="MS Gothic" w:eastAsia="MS Gothic" w:hAnsi="MS Gothic" w:cs="MS Gothic" w:hint="eastAsia"/>
                <w:sz w:val="28"/>
                <w:szCs w:val="28"/>
              </w:rPr>
              <w:t>✓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均符合 全榖根莖類、豆魚肉蛋類、蔬菜類、水果類四大類食物。</w:t>
            </w:r>
          </w:p>
        </w:tc>
      </w:tr>
      <w:tr w:rsidR="000105AE" w:rsidRPr="00144CFB" w14:paraId="086CC12E" w14:textId="77777777" w:rsidTr="000105AE">
        <w:trPr>
          <w:trHeight w:val="123"/>
          <w:jc w:val="center"/>
        </w:trPr>
        <w:tc>
          <w:tcPr>
            <w:tcW w:w="5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1551C66B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/>
                <w:szCs w:val="24"/>
              </w:rPr>
              <w:t>7</w:t>
            </w:r>
          </w:p>
          <w:p w14:paraId="7D35B189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0FE8DD9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0</w:t>
            </w:r>
          </w:p>
          <w:p w14:paraId="7389B76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14178DA4" w14:textId="054DEA8D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6A17F74" w14:textId="097EB7FE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陽春麵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9AE9C8B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1AB85A0A" w14:textId="16502FF1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杏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鮑菇燒肉</w:t>
            </w:r>
          </w:p>
          <w:p w14:paraId="23E65EA9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玉米蒸蛋</w:t>
            </w:r>
          </w:p>
          <w:p w14:paraId="465550D6" w14:textId="0F187ADC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冬瓜大骨湯</w:t>
            </w:r>
          </w:p>
          <w:p w14:paraId="520AEE78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5CA36BCA" w14:textId="086B4B70" w:rsidR="000105AE" w:rsidRPr="00E037F7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46B1EBF" w14:textId="575901B9" w:rsidR="000105AE" w:rsidRPr="00144CF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皮蛋瘦肉粥</w:t>
            </w:r>
          </w:p>
        </w:tc>
        <w:tc>
          <w:tcPr>
            <w:tcW w:w="4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836A04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proofErr w:type="gramStart"/>
            <w:r w:rsidRPr="00BF4EDB">
              <w:rPr>
                <w:rFonts w:ascii="jf open 粉圓 2.1" w:eastAsia="jf open 粉圓 2.1" w:hAnsi="jf open 粉圓 2.1" w:hint="eastAsia"/>
                <w:szCs w:val="24"/>
              </w:rPr>
              <w:t>杏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Cs w:val="24"/>
              </w:rPr>
              <w:t>鮑菇營養豐富，富含蛋白質、碳水化合物、維生素及鈣、鎂、銅、鋅等礦物質，可以提高人體免疫功能，對人體具有抗癌、降血脂、潤腸胃以及美容等作用。</w:t>
            </w:r>
          </w:p>
          <w:p w14:paraId="1C872A41" w14:textId="1AA75C0F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25D937AD" w14:textId="77777777" w:rsidTr="000105AE">
        <w:trPr>
          <w:trHeight w:val="6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49E8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lastRenderedPageBreak/>
              <w:t>7</w:t>
            </w:r>
          </w:p>
          <w:p w14:paraId="6BC1DD3B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075111E1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1</w:t>
            </w:r>
          </w:p>
          <w:p w14:paraId="4C27988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6C36F044" w14:textId="2612C723" w:rsidR="000105AE" w:rsidRPr="00144CFB" w:rsidRDefault="000105AE" w:rsidP="000105AE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59CA" w14:textId="4353F628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麵線糊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963D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67E756AF" w14:textId="1868F410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薑爆香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雞</w:t>
            </w:r>
          </w:p>
          <w:p w14:paraId="30F55E14" w14:textId="7FED527C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黃瓜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炒肉片</w:t>
            </w:r>
          </w:p>
          <w:p w14:paraId="5026EB53" w14:textId="2A590B01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酸辣湯</w:t>
            </w:r>
            <w:r w:rsidRPr="00BF4EDB">
              <w:rPr>
                <w:rFonts w:ascii="jf open 粉圓 2.1" w:eastAsia="jf open 粉圓 2.1" w:hAnsi="jf open 粉圓 2.1"/>
                <w:sz w:val="28"/>
                <w:szCs w:val="28"/>
              </w:rPr>
              <w:t>(不辣)</w:t>
            </w:r>
          </w:p>
          <w:p w14:paraId="001EA2A0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78FD623C" w14:textId="325194F0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9F6B" w14:textId="114DFDA3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包子</w:t>
            </w:r>
            <w:r w:rsidRPr="00BF4EDB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1CF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BF4EDB">
              <w:rPr>
                <w:rFonts w:ascii="jf open 粉圓 2.1" w:eastAsia="jf open 粉圓 2.1" w:hAnsi="jf open 粉圓 2.1" w:hint="eastAsia"/>
                <w:szCs w:val="24"/>
              </w:rPr>
              <w:t>小黃瓜內的膳食纖維，可以將體內的膽固醇排出，預防便秘及大腸癌。</w:t>
            </w:r>
          </w:p>
          <w:p w14:paraId="155CD80D" w14:textId="30D0E28C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67210801" w14:textId="5683671B" w:rsidTr="000105AE">
        <w:trPr>
          <w:trHeight w:val="16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7BB93" w14:textId="6B4B74D4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/>
                <w:szCs w:val="24"/>
              </w:rPr>
              <w:t>7</w:t>
            </w:r>
          </w:p>
          <w:p w14:paraId="3F03C2E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0E59033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2</w:t>
            </w:r>
          </w:p>
          <w:p w14:paraId="07DD330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19301A9D" w14:textId="4BFAF8B8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(三)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B92C" w14:textId="430A23C3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麵包</w:t>
            </w:r>
            <w:r w:rsidRPr="00BF4EDB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2359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7A8D6543" w14:textId="2371A793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南瓜米粉</w:t>
            </w:r>
          </w:p>
          <w:p w14:paraId="5A367C21" w14:textId="70D10D5D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蓮藕排骨湯</w:t>
            </w:r>
          </w:p>
          <w:p w14:paraId="09C1B969" w14:textId="1D72C369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9E40" w14:textId="070213CA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紅豆薏仁湯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ADEC" w14:textId="6D159CEC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BF4EDB">
              <w:rPr>
                <w:rFonts w:ascii="jf open 粉圓 2.1" w:eastAsia="jf open 粉圓 2.1" w:hAnsi="jf open 粉圓 2.1" w:hint="eastAsia"/>
                <w:szCs w:val="24"/>
              </w:rPr>
              <w:t>蓮藕在民間除為菜中上品外，可潤肺、生血促進血液循環、熟食健胃、增進食慾、止吐、調節食慾不振，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Cs w:val="24"/>
              </w:rPr>
              <w:t>有食補食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Cs w:val="24"/>
              </w:rPr>
              <w:t>療價值</w:t>
            </w:r>
            <w:r w:rsidR="000105AE" w:rsidRPr="0054622B">
              <w:rPr>
                <w:rFonts w:ascii="jf open 粉圓 2.1" w:eastAsia="jf open 粉圓 2.1" w:hAnsi="jf open 粉圓 2.1"/>
                <w:szCs w:val="24"/>
              </w:rPr>
              <w:t xml:space="preserve">       </w:t>
            </w:r>
          </w:p>
          <w:p w14:paraId="61ADE46D" w14:textId="57B919DD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545396BC" w14:textId="7C0B9819" w:rsidTr="000105AE">
        <w:trPr>
          <w:trHeight w:val="13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61BB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47DD3FB0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0DE12D6A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3</w:t>
            </w:r>
          </w:p>
          <w:p w14:paraId="1297F342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0E1D3617" w14:textId="6A5BE3D8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(四)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0D272" w14:textId="68AA8468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proofErr w:type="gramStart"/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瓠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瓜肉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茸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E7A9" w14:textId="27A47FB8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6CC47C59" w14:textId="5498EDB4" w:rsidR="00BF4EDB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彩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椒</w:t>
            </w:r>
            <w:proofErr w:type="gramEnd"/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雞丁</w:t>
            </w:r>
          </w:p>
          <w:p w14:paraId="53A40CB2" w14:textId="0C7576FB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涼拌豆絲</w:t>
            </w:r>
          </w:p>
          <w:p w14:paraId="5787DB62" w14:textId="4B59980A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金針肉絲湯</w:t>
            </w:r>
          </w:p>
          <w:p w14:paraId="11F82CD3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47862655" w14:textId="78DC558B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74F2" w14:textId="2E22FB7D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三鮮烏龍</w:t>
            </w:r>
            <w:proofErr w:type="gramStart"/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789A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BF4EDB">
              <w:rPr>
                <w:rFonts w:ascii="jf open 粉圓 2.1" w:eastAsia="jf open 粉圓 2.1" w:hAnsi="jf open 粉圓 2.1" w:hint="eastAsia"/>
                <w:szCs w:val="24"/>
              </w:rPr>
              <w:t>青椒富維生素</w:t>
            </w:r>
            <w:r w:rsidRPr="00BF4EDB">
              <w:rPr>
                <w:rFonts w:ascii="jf open 粉圓 2.1" w:eastAsia="jf open 粉圓 2.1" w:hAnsi="jf open 粉圓 2.1"/>
                <w:szCs w:val="24"/>
              </w:rPr>
              <w:t>B.C和胡蘿蔔素,具促進消化,加快脂肪代謝等功效。每百克維生素C含量即可滿足一日需求量, 在維生素C的作用下,能維持血管.皮膚.骨骼和牙齒等的健康,還能發揮</w:t>
            </w:r>
            <w:proofErr w:type="gramStart"/>
            <w:r w:rsidRPr="00BF4EDB">
              <w:rPr>
                <w:rFonts w:ascii="jf open 粉圓 2.1" w:eastAsia="jf open 粉圓 2.1" w:hAnsi="jf open 粉圓 2.1"/>
                <w:szCs w:val="24"/>
              </w:rPr>
              <w:t>高效抗氧化</w:t>
            </w:r>
            <w:proofErr w:type="gramEnd"/>
            <w:r w:rsidRPr="00BF4EDB">
              <w:rPr>
                <w:rFonts w:ascii="jf open 粉圓 2.1" w:eastAsia="jf open 粉圓 2.1" w:hAnsi="jf open 粉圓 2.1"/>
                <w:szCs w:val="24"/>
              </w:rPr>
              <w:t>力。</w:t>
            </w:r>
          </w:p>
          <w:p w14:paraId="4E880C7A" w14:textId="71462A87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5DCC5D3E" w14:textId="77777777" w:rsidTr="000105AE">
        <w:trPr>
          <w:trHeight w:val="133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4E76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61FE5D51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64ED2C6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4</w:t>
            </w:r>
          </w:p>
          <w:p w14:paraId="48F8FAC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725FBFD3" w14:textId="12B98015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(五)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EA192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黑糖饅頭</w:t>
            </w:r>
          </w:p>
          <w:p w14:paraId="5E4F012E" w14:textId="3BF36AA2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C7D1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47C44EAE" w14:textId="62C17D4B" w:rsidR="000105AE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蔬菜</w:t>
            </w:r>
            <w:r w:rsid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水餃</w:t>
            </w:r>
          </w:p>
          <w:p w14:paraId="33F08050" w14:textId="0196402F" w:rsidR="00BF4EDB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紫菜豆腐湯</w:t>
            </w:r>
          </w:p>
          <w:p w14:paraId="17ED2166" w14:textId="510B3410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F7CE" w14:textId="7B76D975" w:rsidR="000105AE" w:rsidRPr="007B21F4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32"/>
                <w:szCs w:val="32"/>
              </w:rPr>
              <w:t>小米瘦肉粥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2CCE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BF4EDB">
              <w:rPr>
                <w:rFonts w:ascii="jf open 粉圓 2.1" w:eastAsia="jf open 粉圓 2.1" w:hAnsi="jf open 粉圓 2.1" w:hint="eastAsia"/>
                <w:szCs w:val="24"/>
              </w:rPr>
              <w:t>小米因米粒較小</w:t>
            </w:r>
            <w:r w:rsidRPr="00BF4EDB">
              <w:rPr>
                <w:rFonts w:ascii="jf open 粉圓 2.1" w:eastAsia="jf open 粉圓 2.1" w:hAnsi="jf open 粉圓 2.1"/>
                <w:szCs w:val="24"/>
              </w:rPr>
              <w:t>,容易烹煮,又具有特殊風味和耐儲藏的特性。現代醫學認為小米不含</w:t>
            </w:r>
            <w:proofErr w:type="gramStart"/>
            <w:r w:rsidRPr="00BF4EDB">
              <w:rPr>
                <w:rFonts w:ascii="jf open 粉圓 2.1" w:eastAsia="jf open 粉圓 2.1" w:hAnsi="jf open 粉圓 2.1"/>
                <w:szCs w:val="24"/>
              </w:rPr>
              <w:t>麩</w:t>
            </w:r>
            <w:proofErr w:type="gramEnd"/>
            <w:r w:rsidRPr="00BF4EDB">
              <w:rPr>
                <w:rFonts w:ascii="jf open 粉圓 2.1" w:eastAsia="jf open 粉圓 2.1" w:hAnsi="jf open 粉圓 2.1"/>
                <w:szCs w:val="24"/>
              </w:rPr>
              <w:t>質,不會刺激腸道,是屬於溫和的纖維質,容易被消化。小米也能</w:t>
            </w:r>
            <w:proofErr w:type="gramStart"/>
            <w:r w:rsidRPr="00BF4EDB">
              <w:rPr>
                <w:rFonts w:ascii="jf open 粉圓 2.1" w:eastAsia="jf open 粉圓 2.1" w:hAnsi="jf open 粉圓 2.1"/>
                <w:szCs w:val="24"/>
              </w:rPr>
              <w:t>降胃火</w:t>
            </w:r>
            <w:proofErr w:type="gramEnd"/>
            <w:r w:rsidRPr="00BF4EDB">
              <w:rPr>
                <w:rFonts w:ascii="jf open 粉圓 2.1" w:eastAsia="jf open 粉圓 2.1" w:hAnsi="jf open 粉圓 2.1"/>
                <w:szCs w:val="24"/>
              </w:rPr>
              <w:t>,煮粥食用,對</w:t>
            </w:r>
            <w:proofErr w:type="gramStart"/>
            <w:r w:rsidRPr="00BF4EDB">
              <w:rPr>
                <w:rFonts w:ascii="jf open 粉圓 2.1" w:eastAsia="jf open 粉圓 2.1" w:hAnsi="jf open 粉圓 2.1"/>
                <w:szCs w:val="24"/>
              </w:rPr>
              <w:t>病後體虛</w:t>
            </w:r>
            <w:proofErr w:type="gramEnd"/>
            <w:r w:rsidRPr="00BF4EDB">
              <w:rPr>
                <w:rFonts w:ascii="jf open 粉圓 2.1" w:eastAsia="jf open 粉圓 2.1" w:hAnsi="jf open 粉圓 2.1"/>
                <w:szCs w:val="24"/>
              </w:rPr>
              <w:t>.腹瀉.反胃嘔吐者有益。</w:t>
            </w:r>
          </w:p>
          <w:p w14:paraId="14FD8B0E" w14:textId="084ACF81" w:rsidR="000105AE" w:rsidRPr="00144CFB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5670B9" w:rsidRPr="00144CFB" w14:paraId="75A0F32D" w14:textId="77777777" w:rsidTr="000105AE">
        <w:trPr>
          <w:trHeight w:val="7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C41B97F" w14:textId="77777777" w:rsidR="005670B9" w:rsidRPr="005670B9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076025F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670B9">
              <w:rPr>
                <w:rFonts w:ascii="jf open 粉圓 2.1" w:eastAsia="jf open 粉圓 2.1" w:hAnsi="jf open 粉圓 2.1" w:hint="eastAsia"/>
                <w:sz w:val="32"/>
                <w:szCs w:val="32"/>
              </w:rPr>
              <w:t>早 上 點 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45CA0E" w14:textId="77777777" w:rsidR="005670B9" w:rsidRPr="00144CFB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65693C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670B9">
              <w:rPr>
                <w:rFonts w:ascii="jf open 粉圓 2.1" w:eastAsia="jf open 粉圓 2.1" w:hAnsi="jf open 粉圓 2.1" w:hint="eastAsia"/>
                <w:sz w:val="32"/>
                <w:szCs w:val="32"/>
              </w:rPr>
              <w:t>下 午 點 心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2D6B9" w14:textId="77777777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・營養充電區</w:t>
            </w:r>
          </w:p>
          <w:p w14:paraId="51744C53" w14:textId="77777777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・每日餐點</w:t>
            </w:r>
            <w:r w:rsidRPr="005670B9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5670B9">
              <w:rPr>
                <w:rFonts w:ascii="jf open 粉圓 2.1" w:eastAsia="jf open 粉圓 2.1" w:hAnsi="jf open 粉圓 2.1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0105AE" w:rsidRPr="00144CFB" w14:paraId="6AE0503F" w14:textId="77777777" w:rsidTr="000105AE">
        <w:trPr>
          <w:trHeight w:val="19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F3B1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32189D5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55852B0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7</w:t>
            </w:r>
          </w:p>
          <w:p w14:paraId="58692C76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09C20919" w14:textId="55DB94E4" w:rsidR="000105AE" w:rsidRPr="005670B9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3A7F8" w14:textId="442D0314" w:rsidR="000105AE" w:rsidRPr="005670B9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新竹貢丸米粉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312D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457283F4" w14:textId="77777777" w:rsidR="00BF4EDB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BF4EDB">
              <w:rPr>
                <w:rFonts w:ascii="jf open 粉圓 2.1" w:eastAsia="jf open 粉圓 2.1" w:hAnsi="jf open 粉圓 2.1" w:hint="eastAsia"/>
                <w:sz w:val="28"/>
                <w:szCs w:val="28"/>
              </w:rPr>
              <w:t>瓜仔肉</w:t>
            </w:r>
          </w:p>
          <w:p w14:paraId="71A12F48" w14:textId="106F80A1" w:rsidR="000105AE" w:rsidRDefault="00BF4EDB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豆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干滷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海帶</w:t>
            </w:r>
          </w:p>
          <w:p w14:paraId="4F9FD2A5" w14:textId="35486156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冬瓜肉羹湯</w:t>
            </w:r>
          </w:p>
          <w:p w14:paraId="4160D696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63310419" w14:textId="3B151FBE" w:rsidR="000105AE" w:rsidRPr="00E037F7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1A2E" w14:textId="1DB5B2E5" w:rsidR="000105AE" w:rsidRPr="005670B9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四神湯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79D4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853F2">
              <w:rPr>
                <w:rFonts w:ascii="jf open 粉圓 2.1" w:eastAsia="jf open 粉圓 2.1" w:hAnsi="jf open 粉圓 2.1" w:hint="eastAsia"/>
                <w:szCs w:val="24"/>
              </w:rPr>
              <w:t>四神湯又可稱之為「四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Cs w:val="24"/>
              </w:rPr>
              <w:t>臣湯</w:t>
            </w:r>
            <w:proofErr w:type="gramEnd"/>
            <w:r w:rsidRPr="005853F2">
              <w:rPr>
                <w:rFonts w:ascii="jf open 粉圓 2.1" w:eastAsia="jf open 粉圓 2.1" w:hAnsi="jf open 粉圓 2.1" w:hint="eastAsia"/>
                <w:szCs w:val="24"/>
              </w:rPr>
              <w:t>」</w:t>
            </w:r>
            <w:r w:rsidRPr="005853F2">
              <w:rPr>
                <w:rFonts w:ascii="jf open 粉圓 2.1" w:eastAsia="jf open 粉圓 2.1" w:hAnsi="jf open 粉圓 2.1"/>
                <w:szCs w:val="24"/>
              </w:rPr>
              <w:t>,主由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芡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實.茯苓.淮山.蓮子所構成。取其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健脾補腎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.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補氣利濕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的作用,維持脾胃強健、加強消化吸收功能；進而讓人體五臟六腑獲得營養,發揮保健強身的效果。</w:t>
            </w:r>
          </w:p>
          <w:p w14:paraId="509B24D1" w14:textId="46FDF31D" w:rsidR="000105AE" w:rsidRPr="005670B9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25885ECA" w14:textId="77777777" w:rsidTr="000105AE">
        <w:trPr>
          <w:trHeight w:val="19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EBEB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73976904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12A4A5E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8</w:t>
            </w:r>
          </w:p>
          <w:p w14:paraId="517E6F74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4ADD9B9F" w14:textId="7A86A6BB" w:rsidR="000105AE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r>
              <w:rPr>
                <w:rFonts w:ascii="jf open 粉圓 2.1" w:eastAsia="jf open 粉圓 2.1" w:hAnsi="jf open 粉圓 2.1" w:hint="eastAsia"/>
                <w:szCs w:val="24"/>
              </w:rPr>
              <w:t>二</w:t>
            </w:r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060B" w14:textId="1900CFD2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香菇瘦肉粥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3E5E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436E6568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蠔油雞丁</w:t>
            </w:r>
          </w:p>
          <w:p w14:paraId="5407207B" w14:textId="7C9F76F6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海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茸</w:t>
            </w:r>
            <w:proofErr w:type="gramEnd"/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肉絲</w:t>
            </w:r>
          </w:p>
          <w:p w14:paraId="3075E7EA" w14:textId="42AE2F37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酸菜豬血湯</w:t>
            </w:r>
          </w:p>
          <w:p w14:paraId="364ED360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72FCA152" w14:textId="090FDBC6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B203" w14:textId="43F72A9B" w:rsidR="000105AE" w:rsidRPr="003176EC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鍋燒意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B2AB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853F2">
              <w:rPr>
                <w:rFonts w:ascii="jf open 粉圓 2.1" w:eastAsia="jf open 粉圓 2.1" w:hAnsi="jf open 粉圓 2.1" w:hint="eastAsia"/>
                <w:szCs w:val="24"/>
              </w:rPr>
              <w:t>海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Cs w:val="24"/>
              </w:rPr>
              <w:t>茸</w:t>
            </w:r>
            <w:proofErr w:type="gramEnd"/>
            <w:r w:rsidRPr="005853F2">
              <w:rPr>
                <w:rFonts w:ascii="jf open 粉圓 2.1" w:eastAsia="jf open 粉圓 2.1" w:hAnsi="jf open 粉圓 2.1" w:hint="eastAsia"/>
                <w:szCs w:val="24"/>
              </w:rPr>
              <w:t>所含的營養成分相當豐富，熱量極低，每</w:t>
            </w:r>
            <w:r w:rsidRPr="005853F2">
              <w:rPr>
                <w:rFonts w:ascii="jf open 粉圓 2.1" w:eastAsia="jf open 粉圓 2.1" w:hAnsi="jf open 粉圓 2.1"/>
                <w:szCs w:val="24"/>
              </w:rPr>
              <w:t>100克僅25卡，同時又含有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褐藻醣膠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、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藻褐素等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近年研究證實可降低慢性病、心血管疾病及癌症風險的營養成分，對人體相當有益。</w:t>
            </w:r>
          </w:p>
          <w:p w14:paraId="1B4AF43C" w14:textId="51F4C155" w:rsidR="000105AE" w:rsidRPr="003176EC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53BDC8A5" w14:textId="77777777" w:rsidTr="000105AE">
        <w:trPr>
          <w:trHeight w:val="19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AB23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2F5C3515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F6D3886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9</w:t>
            </w:r>
          </w:p>
          <w:p w14:paraId="1C1E5AFA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570DE402" w14:textId="5394EAAE" w:rsidR="000105AE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r>
              <w:rPr>
                <w:rFonts w:ascii="jf open 粉圓 2.1" w:eastAsia="jf open 粉圓 2.1" w:hAnsi="jf open 粉圓 2.1" w:hint="eastAsia"/>
                <w:szCs w:val="24"/>
              </w:rPr>
              <w:t>三</w:t>
            </w:r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CB39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果醬土司</w:t>
            </w:r>
          </w:p>
          <w:p w14:paraId="4AF0FFF6" w14:textId="299326DE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B8D" w14:textId="465F92EC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特餐</w:t>
            </w:r>
          </w:p>
          <w:p w14:paraId="09A04398" w14:textId="40DA7FD0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客家炒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粄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條</w:t>
            </w:r>
          </w:p>
          <w:p w14:paraId="1B666953" w14:textId="786873B1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香菇雞湯</w:t>
            </w:r>
          </w:p>
          <w:p w14:paraId="1A98550A" w14:textId="42E364E0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1DD9" w14:textId="693BFE4C" w:rsidR="000105AE" w:rsidRPr="003176EC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仙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草米台目</w:t>
            </w:r>
            <w:proofErr w:type="gram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B2E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853F2">
              <w:rPr>
                <w:rFonts w:ascii="jf open 粉圓 2.1" w:eastAsia="jf open 粉圓 2.1" w:hAnsi="jf open 粉圓 2.1" w:hint="eastAsia"/>
                <w:szCs w:val="24"/>
              </w:rPr>
              <w:t>牛奶含多種維生素及礦物質</w:t>
            </w:r>
            <w:r w:rsidRPr="005853F2">
              <w:rPr>
                <w:rFonts w:ascii="jf open 粉圓 2.1" w:eastAsia="jf open 粉圓 2.1" w:hAnsi="jf open 粉圓 2.1"/>
                <w:szCs w:val="24"/>
              </w:rPr>
              <w:t>,每份牛奶（240cc）約含200毫克的鈣質,再加上適當的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鈣磷比及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乳糖,使鈣質易被人體吸收利用,能增強牙齒及骨質密度,預防骨質疏鬆,是補鈣最佳食物來源。</w:t>
            </w:r>
          </w:p>
          <w:p w14:paraId="4F9CF708" w14:textId="0383C93C" w:rsidR="000105AE" w:rsidRPr="003176EC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6B13BD85" w14:textId="77777777" w:rsidTr="000105AE">
        <w:trPr>
          <w:trHeight w:val="19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4DF18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lastRenderedPageBreak/>
              <w:t>7</w:t>
            </w:r>
          </w:p>
          <w:p w14:paraId="722F891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24ABFEDE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3</w:t>
            </w:r>
            <w:r>
              <w:rPr>
                <w:rFonts w:ascii="jf open 粉圓 2.1" w:eastAsia="jf open 粉圓 2.1" w:hAnsi="jf open 粉圓 2.1"/>
                <w:szCs w:val="24"/>
              </w:rPr>
              <w:t>0</w:t>
            </w:r>
          </w:p>
          <w:p w14:paraId="755D62B0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1B04BEDD" w14:textId="1A9FE430" w:rsidR="000105AE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r>
              <w:rPr>
                <w:rFonts w:ascii="jf open 粉圓 2.1" w:eastAsia="jf open 粉圓 2.1" w:hAnsi="jf open 粉圓 2.1" w:hint="eastAsia"/>
                <w:szCs w:val="24"/>
              </w:rPr>
              <w:t>四</w:t>
            </w:r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DDFB" w14:textId="11A253D9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枸杞絲瓜麵線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4EA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489A46AD" w14:textId="7B19C1B3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油豆腐滷肉</w:t>
            </w:r>
          </w:p>
          <w:p w14:paraId="61963A61" w14:textId="14E117B8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翡翠魚羹</w:t>
            </w:r>
          </w:p>
          <w:p w14:paraId="5B4A8BC7" w14:textId="7078FC4F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玉米節排骨湯</w:t>
            </w:r>
          </w:p>
          <w:p w14:paraId="55E14AC0" w14:textId="77777777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41C2BAC7" w14:textId="3EFD9273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40E7" w14:textId="33FB8C94" w:rsidR="000105AE" w:rsidRPr="003176EC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豆沙包</w:t>
            </w:r>
            <w:r w:rsidRPr="005853F2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44F0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853F2">
              <w:rPr>
                <w:rFonts w:ascii="jf open 粉圓 2.1" w:eastAsia="jf open 粉圓 2.1" w:hAnsi="jf open 粉圓 2.1" w:hint="eastAsia"/>
                <w:szCs w:val="24"/>
              </w:rPr>
              <w:t>絲瓜肉用於食療可以治療中暑</w:t>
            </w:r>
            <w:r w:rsidRPr="005853F2">
              <w:rPr>
                <w:rFonts w:ascii="jf open 粉圓 2.1" w:eastAsia="jf open 粉圓 2.1" w:hAnsi="jf open 粉圓 2.1"/>
                <w:szCs w:val="24"/>
              </w:rPr>
              <w:t>.濕疹.咳嗽.痰喘.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便血尿血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.筋骨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酸痛等症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。夏天將絲瓜肉切薄片做湯食用,能有效預防暑熱傷身。</w:t>
            </w:r>
          </w:p>
          <w:p w14:paraId="7ABACB3C" w14:textId="5C74305D" w:rsidR="000105AE" w:rsidRPr="003176EC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0105AE" w:rsidRPr="00144CFB" w14:paraId="70CD61B3" w14:textId="77777777" w:rsidTr="000105AE">
        <w:trPr>
          <w:trHeight w:val="14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B6BF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7</w:t>
            </w:r>
          </w:p>
          <w:p w14:paraId="2401BB0B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1715FEC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3</w:t>
            </w:r>
            <w:r>
              <w:rPr>
                <w:rFonts w:ascii="jf open 粉圓 2.1" w:eastAsia="jf open 粉圓 2.1" w:hAnsi="jf open 粉圓 2.1"/>
                <w:szCs w:val="24"/>
              </w:rPr>
              <w:t>1</w:t>
            </w:r>
          </w:p>
          <w:p w14:paraId="2579D327" w14:textId="77777777" w:rsidR="000105AE" w:rsidRPr="00144CFB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5782CD05" w14:textId="4DA640BB" w:rsidR="000105AE" w:rsidRPr="005670B9" w:rsidRDefault="000105AE" w:rsidP="000105AE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r>
              <w:rPr>
                <w:rFonts w:ascii="jf open 粉圓 2.1" w:eastAsia="jf open 粉圓 2.1" w:hAnsi="jf open 粉圓 2.1" w:hint="eastAsia"/>
                <w:szCs w:val="24"/>
              </w:rPr>
              <w:t>五</w:t>
            </w:r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A5C9" w14:textId="050EB657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雞絲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3B8" w14:textId="6CB91A51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特餐</w:t>
            </w:r>
          </w:p>
          <w:p w14:paraId="6ABCE17D" w14:textId="2B604098" w:rsidR="000105AE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5853F2">
              <w:rPr>
                <w:rFonts w:ascii="jf open 粉圓 2.1" w:eastAsia="jf open 粉圓 2.1" w:hAnsi="jf open 粉圓 2.1" w:hint="eastAsia"/>
                <w:sz w:val="28"/>
                <w:szCs w:val="28"/>
              </w:rPr>
              <w:t>咖哩雞肉飯</w:t>
            </w:r>
          </w:p>
          <w:p w14:paraId="47E8B276" w14:textId="17A40043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 w:hint="eastAsia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日式味</w:t>
            </w:r>
            <w:proofErr w:type="gramStart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噌</w:t>
            </w:r>
            <w:proofErr w:type="gramEnd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563BEE6D" w14:textId="451333C1" w:rsidR="000105AE" w:rsidRPr="007B21F4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9DA5" w14:textId="0764FC33" w:rsidR="000105AE" w:rsidRPr="007B21F4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客家</w:t>
            </w:r>
            <w:proofErr w:type="gramStart"/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鹹</w:t>
            </w:r>
            <w:proofErr w:type="gramEnd"/>
            <w:r w:rsidRPr="005853F2">
              <w:rPr>
                <w:rFonts w:ascii="jf open 粉圓 2.1" w:eastAsia="jf open 粉圓 2.1" w:hAnsi="jf open 粉圓 2.1" w:hint="eastAsia"/>
                <w:sz w:val="32"/>
                <w:szCs w:val="32"/>
              </w:rPr>
              <w:t>粥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AD05" w14:textId="77777777" w:rsidR="005853F2" w:rsidRDefault="005853F2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853F2">
              <w:rPr>
                <w:rFonts w:ascii="jf open 粉圓 2.1" w:eastAsia="jf open 粉圓 2.1" w:hAnsi="jf open 粉圓 2.1" w:hint="eastAsia"/>
                <w:szCs w:val="24"/>
              </w:rPr>
              <w:t>薑黃素（</w:t>
            </w:r>
            <w:r w:rsidRPr="005853F2">
              <w:rPr>
                <w:rFonts w:ascii="jf open 粉圓 2.1" w:eastAsia="jf open 粉圓 2.1" w:hAnsi="jf open 粉圓 2.1"/>
                <w:szCs w:val="24"/>
              </w:rPr>
              <w:t>Curcumin）存在於咖哩、薑、黃</w:t>
            </w:r>
            <w:proofErr w:type="gramStart"/>
            <w:r w:rsidRPr="005853F2">
              <w:rPr>
                <w:rFonts w:ascii="jf open 粉圓 2.1" w:eastAsia="jf open 粉圓 2.1" w:hAnsi="jf open 粉圓 2.1"/>
                <w:szCs w:val="24"/>
              </w:rPr>
              <w:t>芥茉</w:t>
            </w:r>
            <w:proofErr w:type="gramEnd"/>
            <w:r w:rsidRPr="005853F2">
              <w:rPr>
                <w:rFonts w:ascii="jf open 粉圓 2.1" w:eastAsia="jf open 粉圓 2.1" w:hAnsi="jf open 粉圓 2.1"/>
                <w:szCs w:val="24"/>
              </w:rPr>
              <w:t>等料理中，除了具有抗氧化、延緩老化、抑制不正常細胞生長外，還具有促進身體新陳代謝，加速燃燒熱量。</w:t>
            </w:r>
          </w:p>
          <w:p w14:paraId="1ED51D2F" w14:textId="3BADD3E4" w:rsidR="000105AE" w:rsidRPr="005670B9" w:rsidRDefault="000105AE" w:rsidP="000105AE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</w:tbl>
    <w:p w14:paraId="4EA09A49" w14:textId="77777777" w:rsidR="00EC22B3" w:rsidRPr="00144CFB" w:rsidRDefault="00EC22B3" w:rsidP="005670B9">
      <w:pPr>
        <w:pStyle w:val="a9"/>
        <w:spacing w:line="300" w:lineRule="exact"/>
        <w:rPr>
          <w:rFonts w:ascii="jf open 粉圓 2.1" w:eastAsia="jf open 粉圓 2.1" w:hAnsi="jf open 粉圓 2.1"/>
          <w:sz w:val="28"/>
          <w:szCs w:val="28"/>
        </w:rPr>
      </w:pPr>
    </w:p>
    <w:sectPr w:rsidR="00EC22B3" w:rsidRPr="00144CFB" w:rsidSect="00226C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0486" w14:textId="77777777" w:rsidR="007C673B" w:rsidRDefault="007C673B" w:rsidP="00FB426C">
      <w:r>
        <w:separator/>
      </w:r>
    </w:p>
  </w:endnote>
  <w:endnote w:type="continuationSeparator" w:id="0">
    <w:p w14:paraId="46D92F83" w14:textId="77777777" w:rsidR="007C673B" w:rsidRDefault="007C673B" w:rsidP="00FB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2.1">
    <w:panose1 w:val="020B0500000000000000"/>
    <w:charset w:val="88"/>
    <w:family w:val="swiss"/>
    <w:pitch w:val="variable"/>
    <w:sig w:usb0="800002E3" w:usb1="38C87C7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28B0" w14:textId="77777777" w:rsidR="007C673B" w:rsidRDefault="007C673B" w:rsidP="00FB426C">
      <w:r>
        <w:separator/>
      </w:r>
    </w:p>
  </w:footnote>
  <w:footnote w:type="continuationSeparator" w:id="0">
    <w:p w14:paraId="707F0D86" w14:textId="77777777" w:rsidR="007C673B" w:rsidRDefault="007C673B" w:rsidP="00FB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21"/>
    <w:rsid w:val="00004675"/>
    <w:rsid w:val="0000615A"/>
    <w:rsid w:val="000105AE"/>
    <w:rsid w:val="000227C8"/>
    <w:rsid w:val="0002638B"/>
    <w:rsid w:val="00030ED7"/>
    <w:rsid w:val="00034954"/>
    <w:rsid w:val="0003737B"/>
    <w:rsid w:val="00040712"/>
    <w:rsid w:val="00042C97"/>
    <w:rsid w:val="00046423"/>
    <w:rsid w:val="000528DF"/>
    <w:rsid w:val="00052B06"/>
    <w:rsid w:val="00055A03"/>
    <w:rsid w:val="0005775C"/>
    <w:rsid w:val="000577ED"/>
    <w:rsid w:val="00065F25"/>
    <w:rsid w:val="00072B5B"/>
    <w:rsid w:val="00073BB0"/>
    <w:rsid w:val="00081DDB"/>
    <w:rsid w:val="00082603"/>
    <w:rsid w:val="000930E8"/>
    <w:rsid w:val="000931EC"/>
    <w:rsid w:val="000955B2"/>
    <w:rsid w:val="00096674"/>
    <w:rsid w:val="000A10F3"/>
    <w:rsid w:val="000A144F"/>
    <w:rsid w:val="000A3240"/>
    <w:rsid w:val="000B03F4"/>
    <w:rsid w:val="000B41CE"/>
    <w:rsid w:val="000C2A06"/>
    <w:rsid w:val="000C35FF"/>
    <w:rsid w:val="000C4942"/>
    <w:rsid w:val="000C4B28"/>
    <w:rsid w:val="000C7A5E"/>
    <w:rsid w:val="000D201A"/>
    <w:rsid w:val="000D443F"/>
    <w:rsid w:val="000E190F"/>
    <w:rsid w:val="000E2A89"/>
    <w:rsid w:val="000E3141"/>
    <w:rsid w:val="000E4CF6"/>
    <w:rsid w:val="000E65D9"/>
    <w:rsid w:val="000F0AB0"/>
    <w:rsid w:val="000F1851"/>
    <w:rsid w:val="000F2618"/>
    <w:rsid w:val="000F4F6F"/>
    <w:rsid w:val="00103F70"/>
    <w:rsid w:val="001053F9"/>
    <w:rsid w:val="001063BF"/>
    <w:rsid w:val="0010732B"/>
    <w:rsid w:val="0011140F"/>
    <w:rsid w:val="00113419"/>
    <w:rsid w:val="00122E1B"/>
    <w:rsid w:val="00130D4F"/>
    <w:rsid w:val="00130D8E"/>
    <w:rsid w:val="00132896"/>
    <w:rsid w:val="00132ABD"/>
    <w:rsid w:val="00135F05"/>
    <w:rsid w:val="00140B45"/>
    <w:rsid w:val="00141751"/>
    <w:rsid w:val="00144CFB"/>
    <w:rsid w:val="00144F90"/>
    <w:rsid w:val="0015060B"/>
    <w:rsid w:val="00152846"/>
    <w:rsid w:val="00154B26"/>
    <w:rsid w:val="00154C3A"/>
    <w:rsid w:val="00154FD1"/>
    <w:rsid w:val="00155CDB"/>
    <w:rsid w:val="001613CA"/>
    <w:rsid w:val="001614CC"/>
    <w:rsid w:val="0016255A"/>
    <w:rsid w:val="00163B9E"/>
    <w:rsid w:val="001750E7"/>
    <w:rsid w:val="001814FC"/>
    <w:rsid w:val="001842E2"/>
    <w:rsid w:val="001866E7"/>
    <w:rsid w:val="0018721B"/>
    <w:rsid w:val="00192589"/>
    <w:rsid w:val="0019612D"/>
    <w:rsid w:val="00197651"/>
    <w:rsid w:val="001A0881"/>
    <w:rsid w:val="001A0D63"/>
    <w:rsid w:val="001A310F"/>
    <w:rsid w:val="001A7325"/>
    <w:rsid w:val="001B1E60"/>
    <w:rsid w:val="001B3AD1"/>
    <w:rsid w:val="001C066C"/>
    <w:rsid w:val="001C159E"/>
    <w:rsid w:val="001C2ED4"/>
    <w:rsid w:val="001C47B2"/>
    <w:rsid w:val="001C66A0"/>
    <w:rsid w:val="001D0AFE"/>
    <w:rsid w:val="001E642F"/>
    <w:rsid w:val="001E79BC"/>
    <w:rsid w:val="001F0563"/>
    <w:rsid w:val="001F0F8D"/>
    <w:rsid w:val="001F3EC3"/>
    <w:rsid w:val="00200894"/>
    <w:rsid w:val="002012DA"/>
    <w:rsid w:val="00202626"/>
    <w:rsid w:val="00203224"/>
    <w:rsid w:val="0020716B"/>
    <w:rsid w:val="00207363"/>
    <w:rsid w:val="002167E0"/>
    <w:rsid w:val="002172ED"/>
    <w:rsid w:val="002201CA"/>
    <w:rsid w:val="00221A6E"/>
    <w:rsid w:val="00223737"/>
    <w:rsid w:val="00226063"/>
    <w:rsid w:val="00226C50"/>
    <w:rsid w:val="00227527"/>
    <w:rsid w:val="00231F8F"/>
    <w:rsid w:val="0023443A"/>
    <w:rsid w:val="002413D8"/>
    <w:rsid w:val="00242468"/>
    <w:rsid w:val="00243FA1"/>
    <w:rsid w:val="00247865"/>
    <w:rsid w:val="002505AF"/>
    <w:rsid w:val="0026689F"/>
    <w:rsid w:val="00274392"/>
    <w:rsid w:val="00275AAD"/>
    <w:rsid w:val="00277C5D"/>
    <w:rsid w:val="0028798F"/>
    <w:rsid w:val="00291BB2"/>
    <w:rsid w:val="00297585"/>
    <w:rsid w:val="002A090A"/>
    <w:rsid w:val="002B18C5"/>
    <w:rsid w:val="002B57F1"/>
    <w:rsid w:val="002B6B14"/>
    <w:rsid w:val="002C012F"/>
    <w:rsid w:val="002C4373"/>
    <w:rsid w:val="002D1BD8"/>
    <w:rsid w:val="002D3E1B"/>
    <w:rsid w:val="002D460F"/>
    <w:rsid w:val="002D7269"/>
    <w:rsid w:val="002E2BA5"/>
    <w:rsid w:val="002E3088"/>
    <w:rsid w:val="002E329D"/>
    <w:rsid w:val="002E7323"/>
    <w:rsid w:val="002F521B"/>
    <w:rsid w:val="00300007"/>
    <w:rsid w:val="003028E3"/>
    <w:rsid w:val="003030B7"/>
    <w:rsid w:val="00303910"/>
    <w:rsid w:val="00304973"/>
    <w:rsid w:val="00305851"/>
    <w:rsid w:val="00306F08"/>
    <w:rsid w:val="00311449"/>
    <w:rsid w:val="00311C2E"/>
    <w:rsid w:val="003176EC"/>
    <w:rsid w:val="00324596"/>
    <w:rsid w:val="00324EB7"/>
    <w:rsid w:val="003319EE"/>
    <w:rsid w:val="00333A5D"/>
    <w:rsid w:val="00334E27"/>
    <w:rsid w:val="003350D2"/>
    <w:rsid w:val="0034052D"/>
    <w:rsid w:val="00342853"/>
    <w:rsid w:val="00343F62"/>
    <w:rsid w:val="00344681"/>
    <w:rsid w:val="00344FBB"/>
    <w:rsid w:val="003456A4"/>
    <w:rsid w:val="00345780"/>
    <w:rsid w:val="00346AB0"/>
    <w:rsid w:val="00353C77"/>
    <w:rsid w:val="00357C31"/>
    <w:rsid w:val="003607C6"/>
    <w:rsid w:val="003626F5"/>
    <w:rsid w:val="00364C5E"/>
    <w:rsid w:val="00364FFD"/>
    <w:rsid w:val="003707CA"/>
    <w:rsid w:val="00384E8C"/>
    <w:rsid w:val="003922A4"/>
    <w:rsid w:val="00393845"/>
    <w:rsid w:val="00393CD5"/>
    <w:rsid w:val="00395488"/>
    <w:rsid w:val="003A269F"/>
    <w:rsid w:val="003A38E9"/>
    <w:rsid w:val="003A4C25"/>
    <w:rsid w:val="003B234C"/>
    <w:rsid w:val="003B27A6"/>
    <w:rsid w:val="003B37AF"/>
    <w:rsid w:val="003B5024"/>
    <w:rsid w:val="003B6635"/>
    <w:rsid w:val="003C17BD"/>
    <w:rsid w:val="003C4C75"/>
    <w:rsid w:val="003D1CA1"/>
    <w:rsid w:val="003D30A7"/>
    <w:rsid w:val="003D3137"/>
    <w:rsid w:val="003D7A46"/>
    <w:rsid w:val="003E6AB5"/>
    <w:rsid w:val="003F0410"/>
    <w:rsid w:val="003F48D1"/>
    <w:rsid w:val="003F5204"/>
    <w:rsid w:val="004004E5"/>
    <w:rsid w:val="00401370"/>
    <w:rsid w:val="004048B8"/>
    <w:rsid w:val="00415CB9"/>
    <w:rsid w:val="004216D4"/>
    <w:rsid w:val="0042204A"/>
    <w:rsid w:val="00423A8E"/>
    <w:rsid w:val="00424EA5"/>
    <w:rsid w:val="00432CC5"/>
    <w:rsid w:val="004346AA"/>
    <w:rsid w:val="00434A8D"/>
    <w:rsid w:val="0043671B"/>
    <w:rsid w:val="00437F24"/>
    <w:rsid w:val="00443370"/>
    <w:rsid w:val="00444DF7"/>
    <w:rsid w:val="004505B1"/>
    <w:rsid w:val="00454A4D"/>
    <w:rsid w:val="0045593A"/>
    <w:rsid w:val="00461002"/>
    <w:rsid w:val="004616C9"/>
    <w:rsid w:val="00461C83"/>
    <w:rsid w:val="00463426"/>
    <w:rsid w:val="00466D11"/>
    <w:rsid w:val="0047362C"/>
    <w:rsid w:val="00474AE6"/>
    <w:rsid w:val="004751F0"/>
    <w:rsid w:val="004816F4"/>
    <w:rsid w:val="0048230E"/>
    <w:rsid w:val="0048468F"/>
    <w:rsid w:val="004912CA"/>
    <w:rsid w:val="00493722"/>
    <w:rsid w:val="00494153"/>
    <w:rsid w:val="00495166"/>
    <w:rsid w:val="004A236E"/>
    <w:rsid w:val="004A4A2D"/>
    <w:rsid w:val="004B339D"/>
    <w:rsid w:val="004B3D72"/>
    <w:rsid w:val="004B67B8"/>
    <w:rsid w:val="004B73EA"/>
    <w:rsid w:val="004C3876"/>
    <w:rsid w:val="004D1303"/>
    <w:rsid w:val="004D360F"/>
    <w:rsid w:val="004D5639"/>
    <w:rsid w:val="004D5B4A"/>
    <w:rsid w:val="004E3490"/>
    <w:rsid w:val="004E4560"/>
    <w:rsid w:val="004E537D"/>
    <w:rsid w:val="004E73D4"/>
    <w:rsid w:val="004F1A57"/>
    <w:rsid w:val="00503D0B"/>
    <w:rsid w:val="005165E4"/>
    <w:rsid w:val="00520702"/>
    <w:rsid w:val="005207C0"/>
    <w:rsid w:val="00521207"/>
    <w:rsid w:val="005277C7"/>
    <w:rsid w:val="00532355"/>
    <w:rsid w:val="0054043E"/>
    <w:rsid w:val="00540E1D"/>
    <w:rsid w:val="00540F2D"/>
    <w:rsid w:val="00542311"/>
    <w:rsid w:val="00543432"/>
    <w:rsid w:val="0054622B"/>
    <w:rsid w:val="005472BD"/>
    <w:rsid w:val="005505A0"/>
    <w:rsid w:val="00556188"/>
    <w:rsid w:val="005564C8"/>
    <w:rsid w:val="00562F42"/>
    <w:rsid w:val="00565B26"/>
    <w:rsid w:val="005670B9"/>
    <w:rsid w:val="00574428"/>
    <w:rsid w:val="005744DD"/>
    <w:rsid w:val="005758D1"/>
    <w:rsid w:val="005776A1"/>
    <w:rsid w:val="00577E72"/>
    <w:rsid w:val="0058080F"/>
    <w:rsid w:val="005853F2"/>
    <w:rsid w:val="00593F6E"/>
    <w:rsid w:val="00597E3C"/>
    <w:rsid w:val="005A33A8"/>
    <w:rsid w:val="005A4D91"/>
    <w:rsid w:val="005A741E"/>
    <w:rsid w:val="005B2AA8"/>
    <w:rsid w:val="005B2B56"/>
    <w:rsid w:val="005B5F55"/>
    <w:rsid w:val="005C4191"/>
    <w:rsid w:val="005D0165"/>
    <w:rsid w:val="005D438D"/>
    <w:rsid w:val="005D6434"/>
    <w:rsid w:val="005D6A18"/>
    <w:rsid w:val="005D759A"/>
    <w:rsid w:val="005E3576"/>
    <w:rsid w:val="005F109F"/>
    <w:rsid w:val="005F4B15"/>
    <w:rsid w:val="00600089"/>
    <w:rsid w:val="006037DC"/>
    <w:rsid w:val="00603B50"/>
    <w:rsid w:val="00604899"/>
    <w:rsid w:val="00604E5B"/>
    <w:rsid w:val="00605890"/>
    <w:rsid w:val="0060608A"/>
    <w:rsid w:val="006064A2"/>
    <w:rsid w:val="006109A7"/>
    <w:rsid w:val="00610FF9"/>
    <w:rsid w:val="006116BF"/>
    <w:rsid w:val="00611B17"/>
    <w:rsid w:val="006165ED"/>
    <w:rsid w:val="00621266"/>
    <w:rsid w:val="006300A0"/>
    <w:rsid w:val="0063036D"/>
    <w:rsid w:val="00630CDA"/>
    <w:rsid w:val="00631215"/>
    <w:rsid w:val="00635175"/>
    <w:rsid w:val="00636AED"/>
    <w:rsid w:val="00637BC5"/>
    <w:rsid w:val="00644752"/>
    <w:rsid w:val="006454E5"/>
    <w:rsid w:val="006507CA"/>
    <w:rsid w:val="0065086D"/>
    <w:rsid w:val="00651E8C"/>
    <w:rsid w:val="00656F7C"/>
    <w:rsid w:val="0066610D"/>
    <w:rsid w:val="006679FA"/>
    <w:rsid w:val="00674294"/>
    <w:rsid w:val="00677091"/>
    <w:rsid w:val="00680B67"/>
    <w:rsid w:val="00683F22"/>
    <w:rsid w:val="00683FFC"/>
    <w:rsid w:val="006914BD"/>
    <w:rsid w:val="006B0B64"/>
    <w:rsid w:val="006B50C0"/>
    <w:rsid w:val="006C1608"/>
    <w:rsid w:val="006C7181"/>
    <w:rsid w:val="006D215B"/>
    <w:rsid w:val="006E61AB"/>
    <w:rsid w:val="00704445"/>
    <w:rsid w:val="007106B3"/>
    <w:rsid w:val="00711039"/>
    <w:rsid w:val="00714396"/>
    <w:rsid w:val="007164CF"/>
    <w:rsid w:val="0072050D"/>
    <w:rsid w:val="007227A4"/>
    <w:rsid w:val="00725851"/>
    <w:rsid w:val="00726E2D"/>
    <w:rsid w:val="00727EA2"/>
    <w:rsid w:val="00732D80"/>
    <w:rsid w:val="00741591"/>
    <w:rsid w:val="007429B8"/>
    <w:rsid w:val="00745938"/>
    <w:rsid w:val="00745D0B"/>
    <w:rsid w:val="0074799B"/>
    <w:rsid w:val="00750771"/>
    <w:rsid w:val="007527A8"/>
    <w:rsid w:val="0076309A"/>
    <w:rsid w:val="00763358"/>
    <w:rsid w:val="0076494A"/>
    <w:rsid w:val="00773AB0"/>
    <w:rsid w:val="00774C0D"/>
    <w:rsid w:val="00781B40"/>
    <w:rsid w:val="007822BC"/>
    <w:rsid w:val="0078347F"/>
    <w:rsid w:val="00783F55"/>
    <w:rsid w:val="00791A84"/>
    <w:rsid w:val="00795296"/>
    <w:rsid w:val="007A6F55"/>
    <w:rsid w:val="007A7D8C"/>
    <w:rsid w:val="007B21F4"/>
    <w:rsid w:val="007B5396"/>
    <w:rsid w:val="007C1B9E"/>
    <w:rsid w:val="007C410D"/>
    <w:rsid w:val="007C673B"/>
    <w:rsid w:val="007D086D"/>
    <w:rsid w:val="007D2DA2"/>
    <w:rsid w:val="007D661E"/>
    <w:rsid w:val="007D6DEB"/>
    <w:rsid w:val="007E1D2E"/>
    <w:rsid w:val="007E2BA0"/>
    <w:rsid w:val="007F48CD"/>
    <w:rsid w:val="007F7905"/>
    <w:rsid w:val="00802ACC"/>
    <w:rsid w:val="00807C8C"/>
    <w:rsid w:val="008107E1"/>
    <w:rsid w:val="00814CD4"/>
    <w:rsid w:val="00815876"/>
    <w:rsid w:val="008158DF"/>
    <w:rsid w:val="00816A02"/>
    <w:rsid w:val="00822363"/>
    <w:rsid w:val="00827EF9"/>
    <w:rsid w:val="008335D4"/>
    <w:rsid w:val="0083555F"/>
    <w:rsid w:val="00836FDE"/>
    <w:rsid w:val="0084336F"/>
    <w:rsid w:val="00843822"/>
    <w:rsid w:val="00844396"/>
    <w:rsid w:val="008502B4"/>
    <w:rsid w:val="008503F7"/>
    <w:rsid w:val="00851769"/>
    <w:rsid w:val="008517E5"/>
    <w:rsid w:val="008537A1"/>
    <w:rsid w:val="00853AF1"/>
    <w:rsid w:val="00854BA1"/>
    <w:rsid w:val="008607A1"/>
    <w:rsid w:val="008650B3"/>
    <w:rsid w:val="00866E61"/>
    <w:rsid w:val="00867808"/>
    <w:rsid w:val="008724A6"/>
    <w:rsid w:val="00883057"/>
    <w:rsid w:val="00883183"/>
    <w:rsid w:val="00883842"/>
    <w:rsid w:val="00883A87"/>
    <w:rsid w:val="00886572"/>
    <w:rsid w:val="008A6D21"/>
    <w:rsid w:val="008A7190"/>
    <w:rsid w:val="008B24D4"/>
    <w:rsid w:val="008B2D1F"/>
    <w:rsid w:val="008B4E28"/>
    <w:rsid w:val="008C355B"/>
    <w:rsid w:val="008C58F1"/>
    <w:rsid w:val="008C663F"/>
    <w:rsid w:val="008C78AB"/>
    <w:rsid w:val="008D0B8B"/>
    <w:rsid w:val="008D12A6"/>
    <w:rsid w:val="008E37DD"/>
    <w:rsid w:val="008E4E06"/>
    <w:rsid w:val="008F024F"/>
    <w:rsid w:val="008F184A"/>
    <w:rsid w:val="008F2970"/>
    <w:rsid w:val="008F5AE6"/>
    <w:rsid w:val="00905404"/>
    <w:rsid w:val="00923527"/>
    <w:rsid w:val="0092533C"/>
    <w:rsid w:val="009275E2"/>
    <w:rsid w:val="0093026E"/>
    <w:rsid w:val="00931129"/>
    <w:rsid w:val="009328F3"/>
    <w:rsid w:val="0093633B"/>
    <w:rsid w:val="00936E9B"/>
    <w:rsid w:val="00940ED2"/>
    <w:rsid w:val="00945A34"/>
    <w:rsid w:val="00961621"/>
    <w:rsid w:val="009621FE"/>
    <w:rsid w:val="00962D15"/>
    <w:rsid w:val="00980235"/>
    <w:rsid w:val="0098045A"/>
    <w:rsid w:val="00981413"/>
    <w:rsid w:val="00982C52"/>
    <w:rsid w:val="0099333C"/>
    <w:rsid w:val="009939E3"/>
    <w:rsid w:val="009A26D4"/>
    <w:rsid w:val="009A3B1D"/>
    <w:rsid w:val="009B73BD"/>
    <w:rsid w:val="009C6AF7"/>
    <w:rsid w:val="009D146C"/>
    <w:rsid w:val="009D298E"/>
    <w:rsid w:val="009D4673"/>
    <w:rsid w:val="009E08BE"/>
    <w:rsid w:val="009F0B31"/>
    <w:rsid w:val="00A005BF"/>
    <w:rsid w:val="00A024D3"/>
    <w:rsid w:val="00A22327"/>
    <w:rsid w:val="00A27017"/>
    <w:rsid w:val="00A2718A"/>
    <w:rsid w:val="00A30FD1"/>
    <w:rsid w:val="00A33D60"/>
    <w:rsid w:val="00A370AF"/>
    <w:rsid w:val="00A41CE0"/>
    <w:rsid w:val="00A42779"/>
    <w:rsid w:val="00A4595C"/>
    <w:rsid w:val="00A475D0"/>
    <w:rsid w:val="00A5178E"/>
    <w:rsid w:val="00A55151"/>
    <w:rsid w:val="00A55935"/>
    <w:rsid w:val="00A65EEB"/>
    <w:rsid w:val="00A77F05"/>
    <w:rsid w:val="00A8769E"/>
    <w:rsid w:val="00A9326B"/>
    <w:rsid w:val="00A93CDF"/>
    <w:rsid w:val="00A93D1F"/>
    <w:rsid w:val="00A95E13"/>
    <w:rsid w:val="00AA26BE"/>
    <w:rsid w:val="00AA7291"/>
    <w:rsid w:val="00AD5EBD"/>
    <w:rsid w:val="00AD6254"/>
    <w:rsid w:val="00AD6902"/>
    <w:rsid w:val="00AD7A52"/>
    <w:rsid w:val="00AF01F3"/>
    <w:rsid w:val="00AF1A4A"/>
    <w:rsid w:val="00B0010A"/>
    <w:rsid w:val="00B016E0"/>
    <w:rsid w:val="00B0196C"/>
    <w:rsid w:val="00B16459"/>
    <w:rsid w:val="00B17B2D"/>
    <w:rsid w:val="00B22D03"/>
    <w:rsid w:val="00B35EBF"/>
    <w:rsid w:val="00B4004A"/>
    <w:rsid w:val="00B40437"/>
    <w:rsid w:val="00B44B3E"/>
    <w:rsid w:val="00B45592"/>
    <w:rsid w:val="00B551ED"/>
    <w:rsid w:val="00B579F2"/>
    <w:rsid w:val="00B611E9"/>
    <w:rsid w:val="00B61B84"/>
    <w:rsid w:val="00B70C58"/>
    <w:rsid w:val="00B73085"/>
    <w:rsid w:val="00B75102"/>
    <w:rsid w:val="00B7520D"/>
    <w:rsid w:val="00B762DF"/>
    <w:rsid w:val="00B81B13"/>
    <w:rsid w:val="00B81CA5"/>
    <w:rsid w:val="00B966DD"/>
    <w:rsid w:val="00BA027A"/>
    <w:rsid w:val="00BA1822"/>
    <w:rsid w:val="00BA1DEA"/>
    <w:rsid w:val="00BA3A77"/>
    <w:rsid w:val="00BA425C"/>
    <w:rsid w:val="00BA7592"/>
    <w:rsid w:val="00BB37E3"/>
    <w:rsid w:val="00BB42C2"/>
    <w:rsid w:val="00BB6216"/>
    <w:rsid w:val="00BC2997"/>
    <w:rsid w:val="00BC761D"/>
    <w:rsid w:val="00BD169A"/>
    <w:rsid w:val="00BE0580"/>
    <w:rsid w:val="00BE08B5"/>
    <w:rsid w:val="00BE172B"/>
    <w:rsid w:val="00BE4AD9"/>
    <w:rsid w:val="00BE797A"/>
    <w:rsid w:val="00BF0497"/>
    <w:rsid w:val="00BF2456"/>
    <w:rsid w:val="00BF2B3C"/>
    <w:rsid w:val="00BF2DAE"/>
    <w:rsid w:val="00BF4EDB"/>
    <w:rsid w:val="00BF61D8"/>
    <w:rsid w:val="00BF6852"/>
    <w:rsid w:val="00C0009C"/>
    <w:rsid w:val="00C00351"/>
    <w:rsid w:val="00C10CBE"/>
    <w:rsid w:val="00C10DAD"/>
    <w:rsid w:val="00C1105E"/>
    <w:rsid w:val="00C13A7F"/>
    <w:rsid w:val="00C15770"/>
    <w:rsid w:val="00C22622"/>
    <w:rsid w:val="00C24F6E"/>
    <w:rsid w:val="00C25C55"/>
    <w:rsid w:val="00C34FBC"/>
    <w:rsid w:val="00C45BF1"/>
    <w:rsid w:val="00C569C4"/>
    <w:rsid w:val="00C56E62"/>
    <w:rsid w:val="00C63A10"/>
    <w:rsid w:val="00C640D5"/>
    <w:rsid w:val="00C671FF"/>
    <w:rsid w:val="00C675E9"/>
    <w:rsid w:val="00C71A68"/>
    <w:rsid w:val="00C727D1"/>
    <w:rsid w:val="00C77364"/>
    <w:rsid w:val="00C77985"/>
    <w:rsid w:val="00C77A7C"/>
    <w:rsid w:val="00C80C2F"/>
    <w:rsid w:val="00C92FC4"/>
    <w:rsid w:val="00C95A8F"/>
    <w:rsid w:val="00CA43E0"/>
    <w:rsid w:val="00CB49FA"/>
    <w:rsid w:val="00CC4055"/>
    <w:rsid w:val="00CC5AFA"/>
    <w:rsid w:val="00CD043F"/>
    <w:rsid w:val="00CD7572"/>
    <w:rsid w:val="00CE0A4B"/>
    <w:rsid w:val="00CE1170"/>
    <w:rsid w:val="00CE74DB"/>
    <w:rsid w:val="00CE7742"/>
    <w:rsid w:val="00CE7B6C"/>
    <w:rsid w:val="00CF2E21"/>
    <w:rsid w:val="00D018E3"/>
    <w:rsid w:val="00D02C01"/>
    <w:rsid w:val="00D05697"/>
    <w:rsid w:val="00D06C25"/>
    <w:rsid w:val="00D06D7F"/>
    <w:rsid w:val="00D1051E"/>
    <w:rsid w:val="00D10646"/>
    <w:rsid w:val="00D2086E"/>
    <w:rsid w:val="00D26E44"/>
    <w:rsid w:val="00D31DA7"/>
    <w:rsid w:val="00D37FA4"/>
    <w:rsid w:val="00D45C30"/>
    <w:rsid w:val="00D478DD"/>
    <w:rsid w:val="00D51066"/>
    <w:rsid w:val="00D525B2"/>
    <w:rsid w:val="00D52B78"/>
    <w:rsid w:val="00D54497"/>
    <w:rsid w:val="00D82951"/>
    <w:rsid w:val="00D90FDA"/>
    <w:rsid w:val="00D92657"/>
    <w:rsid w:val="00D93137"/>
    <w:rsid w:val="00DA6995"/>
    <w:rsid w:val="00DA7298"/>
    <w:rsid w:val="00DC1C05"/>
    <w:rsid w:val="00DC6A90"/>
    <w:rsid w:val="00DD5226"/>
    <w:rsid w:val="00DD539A"/>
    <w:rsid w:val="00DD625A"/>
    <w:rsid w:val="00DD7631"/>
    <w:rsid w:val="00DD776F"/>
    <w:rsid w:val="00DE1B84"/>
    <w:rsid w:val="00DE2117"/>
    <w:rsid w:val="00DE577A"/>
    <w:rsid w:val="00DE58EB"/>
    <w:rsid w:val="00DF33EF"/>
    <w:rsid w:val="00DF3BDC"/>
    <w:rsid w:val="00DF4D00"/>
    <w:rsid w:val="00E029FA"/>
    <w:rsid w:val="00E035CC"/>
    <w:rsid w:val="00E037F7"/>
    <w:rsid w:val="00E0418B"/>
    <w:rsid w:val="00E11164"/>
    <w:rsid w:val="00E17211"/>
    <w:rsid w:val="00E172B1"/>
    <w:rsid w:val="00E214A5"/>
    <w:rsid w:val="00E24E8C"/>
    <w:rsid w:val="00E260DD"/>
    <w:rsid w:val="00E30A6B"/>
    <w:rsid w:val="00E314F5"/>
    <w:rsid w:val="00E33621"/>
    <w:rsid w:val="00E42353"/>
    <w:rsid w:val="00E466D0"/>
    <w:rsid w:val="00E50689"/>
    <w:rsid w:val="00E52297"/>
    <w:rsid w:val="00E53628"/>
    <w:rsid w:val="00E56609"/>
    <w:rsid w:val="00E568B5"/>
    <w:rsid w:val="00E57682"/>
    <w:rsid w:val="00E71D89"/>
    <w:rsid w:val="00E73C79"/>
    <w:rsid w:val="00E74725"/>
    <w:rsid w:val="00E756FF"/>
    <w:rsid w:val="00E770D0"/>
    <w:rsid w:val="00E800F8"/>
    <w:rsid w:val="00E819EE"/>
    <w:rsid w:val="00E83E65"/>
    <w:rsid w:val="00E83E83"/>
    <w:rsid w:val="00E854FA"/>
    <w:rsid w:val="00E86B2B"/>
    <w:rsid w:val="00E9189E"/>
    <w:rsid w:val="00E91E78"/>
    <w:rsid w:val="00E94601"/>
    <w:rsid w:val="00E970D1"/>
    <w:rsid w:val="00EA07DE"/>
    <w:rsid w:val="00EA1D43"/>
    <w:rsid w:val="00EA1EC7"/>
    <w:rsid w:val="00EA2243"/>
    <w:rsid w:val="00EA27DC"/>
    <w:rsid w:val="00EA614C"/>
    <w:rsid w:val="00EA6EF9"/>
    <w:rsid w:val="00EA744F"/>
    <w:rsid w:val="00EC0189"/>
    <w:rsid w:val="00EC1290"/>
    <w:rsid w:val="00EC22B3"/>
    <w:rsid w:val="00EC2760"/>
    <w:rsid w:val="00EC27D5"/>
    <w:rsid w:val="00EC3667"/>
    <w:rsid w:val="00EC4C1A"/>
    <w:rsid w:val="00EC5F66"/>
    <w:rsid w:val="00EC68A8"/>
    <w:rsid w:val="00ED1BE9"/>
    <w:rsid w:val="00EE0207"/>
    <w:rsid w:val="00EE2081"/>
    <w:rsid w:val="00EE337B"/>
    <w:rsid w:val="00EE6D02"/>
    <w:rsid w:val="00EF1419"/>
    <w:rsid w:val="00EF2029"/>
    <w:rsid w:val="00EF3710"/>
    <w:rsid w:val="00EF3836"/>
    <w:rsid w:val="00EF4E1F"/>
    <w:rsid w:val="00F078EC"/>
    <w:rsid w:val="00F07C9A"/>
    <w:rsid w:val="00F10B0A"/>
    <w:rsid w:val="00F1251D"/>
    <w:rsid w:val="00F149BE"/>
    <w:rsid w:val="00F201FA"/>
    <w:rsid w:val="00F23AEE"/>
    <w:rsid w:val="00F245A1"/>
    <w:rsid w:val="00F2582A"/>
    <w:rsid w:val="00F26AC6"/>
    <w:rsid w:val="00F328C1"/>
    <w:rsid w:val="00F37664"/>
    <w:rsid w:val="00F37687"/>
    <w:rsid w:val="00F439DC"/>
    <w:rsid w:val="00F47301"/>
    <w:rsid w:val="00F51F61"/>
    <w:rsid w:val="00F51F6D"/>
    <w:rsid w:val="00F60337"/>
    <w:rsid w:val="00F60BA3"/>
    <w:rsid w:val="00F6120D"/>
    <w:rsid w:val="00F61DA2"/>
    <w:rsid w:val="00F622CD"/>
    <w:rsid w:val="00F64D61"/>
    <w:rsid w:val="00F6530E"/>
    <w:rsid w:val="00F66518"/>
    <w:rsid w:val="00F67584"/>
    <w:rsid w:val="00F72209"/>
    <w:rsid w:val="00F776A2"/>
    <w:rsid w:val="00F8064B"/>
    <w:rsid w:val="00F81D67"/>
    <w:rsid w:val="00F8588A"/>
    <w:rsid w:val="00F926AC"/>
    <w:rsid w:val="00F92827"/>
    <w:rsid w:val="00F93EFA"/>
    <w:rsid w:val="00FA3259"/>
    <w:rsid w:val="00FB426C"/>
    <w:rsid w:val="00FB49D3"/>
    <w:rsid w:val="00FB51D1"/>
    <w:rsid w:val="00FC18E1"/>
    <w:rsid w:val="00FC266C"/>
    <w:rsid w:val="00FD16BA"/>
    <w:rsid w:val="00FD1DC1"/>
    <w:rsid w:val="00FD2BC3"/>
    <w:rsid w:val="00FD386C"/>
    <w:rsid w:val="00FE0144"/>
    <w:rsid w:val="00FE5828"/>
    <w:rsid w:val="00FE6ECA"/>
    <w:rsid w:val="00FE726F"/>
    <w:rsid w:val="00FF24B5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2C03C"/>
  <w15:chartTrackingRefBased/>
  <w15:docId w15:val="{29142576-DED0-420F-9B84-440CEC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6AC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6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621"/>
    <w:rPr>
      <w:color w:val="800080"/>
      <w:u w:val="single"/>
    </w:rPr>
  </w:style>
  <w:style w:type="paragraph" w:customStyle="1" w:styleId="msonormal0">
    <w:name w:val="msonormal"/>
    <w:basedOn w:val="a"/>
    <w:rsid w:val="0096162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61621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96162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961621"/>
    <w:pPr>
      <w:spacing w:before="100" w:beforeAutospacing="1" w:after="100" w:afterAutospacing="1"/>
    </w:pPr>
  </w:style>
  <w:style w:type="paragraph" w:customStyle="1" w:styleId="xl71">
    <w:name w:val="xl71"/>
    <w:basedOn w:val="a"/>
    <w:rsid w:val="00961621"/>
    <w:pPr>
      <w:spacing w:before="100" w:beforeAutospacing="1" w:after="100" w:afterAutospacing="1"/>
    </w:pPr>
  </w:style>
  <w:style w:type="paragraph" w:customStyle="1" w:styleId="xl72">
    <w:name w:val="xl72"/>
    <w:basedOn w:val="a"/>
    <w:rsid w:val="00961621"/>
    <w:pPr>
      <w:spacing w:before="100" w:beforeAutospacing="1" w:after="100" w:afterAutospacing="1"/>
    </w:pPr>
    <w:rPr>
      <w:sz w:val="23"/>
      <w:szCs w:val="23"/>
    </w:rPr>
  </w:style>
  <w:style w:type="paragraph" w:customStyle="1" w:styleId="xl73">
    <w:name w:val="xl73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961621"/>
    <w:pPr>
      <w:spacing w:before="100" w:beforeAutospacing="1" w:after="100" w:afterAutospacing="1"/>
    </w:pPr>
  </w:style>
  <w:style w:type="paragraph" w:customStyle="1" w:styleId="xl76">
    <w:name w:val="xl76"/>
    <w:basedOn w:val="a"/>
    <w:rsid w:val="00961621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61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6162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616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961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61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61621"/>
    <w:pPr>
      <w:spacing w:before="100" w:beforeAutospacing="1" w:after="100" w:afterAutospacing="1"/>
    </w:pPr>
    <w:rPr>
      <w:color w:val="C00000"/>
    </w:rPr>
  </w:style>
  <w:style w:type="paragraph" w:customStyle="1" w:styleId="xl87">
    <w:name w:val="xl87"/>
    <w:basedOn w:val="a"/>
    <w:rsid w:val="00961621"/>
    <w:pPr>
      <w:spacing w:before="100" w:beforeAutospacing="1" w:after="100" w:afterAutospacing="1"/>
      <w:jc w:val="center"/>
    </w:pPr>
    <w:rPr>
      <w:color w:val="C00000"/>
    </w:rPr>
  </w:style>
  <w:style w:type="paragraph" w:customStyle="1" w:styleId="xl88">
    <w:name w:val="xl88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961621"/>
    <w:pPr>
      <w:spacing w:before="100" w:beforeAutospacing="1" w:after="100" w:afterAutospacing="1"/>
    </w:pPr>
  </w:style>
  <w:style w:type="paragraph" w:customStyle="1" w:styleId="xl91">
    <w:name w:val="xl91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616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961621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961621"/>
    <w:pP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616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961621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101">
    <w:name w:val="xl101"/>
    <w:basedOn w:val="a"/>
    <w:rsid w:val="009616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961621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細明體" w:eastAsia="細明體" w:hAnsi="細明體"/>
    </w:rPr>
  </w:style>
  <w:style w:type="paragraph" w:customStyle="1" w:styleId="xl106">
    <w:name w:val="xl106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7">
    <w:name w:val="xl107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FB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426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426C"/>
    <w:rPr>
      <w:sz w:val="20"/>
      <w:szCs w:val="20"/>
    </w:rPr>
  </w:style>
  <w:style w:type="paragraph" w:styleId="a9">
    <w:name w:val="No Spacing"/>
    <w:uiPriority w:val="1"/>
    <w:qFormat/>
    <w:rsid w:val="00B966D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876D-4214-47B3-A8DB-E331EB88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Lo</dc:creator>
  <cp:keywords/>
  <dc:description/>
  <cp:lastModifiedBy>c37891073@gmail.com</cp:lastModifiedBy>
  <cp:revision>3</cp:revision>
  <cp:lastPrinted>2026-05-22T03:54:00Z</cp:lastPrinted>
  <dcterms:created xsi:type="dcterms:W3CDTF">2026-06-23T07:01:00Z</dcterms:created>
  <dcterms:modified xsi:type="dcterms:W3CDTF">2026-06-23T07:34:00Z</dcterms:modified>
</cp:coreProperties>
</file>