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84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2126"/>
        <w:gridCol w:w="1985"/>
        <w:gridCol w:w="4678"/>
      </w:tblGrid>
      <w:tr w:rsidR="00B966DD" w:rsidRPr="006064A2" w14:paraId="6F211579" w14:textId="40BA9CB1" w:rsidTr="00EA2243">
        <w:trPr>
          <w:trHeight w:val="411"/>
        </w:trPr>
        <w:tc>
          <w:tcPr>
            <w:tcW w:w="11194" w:type="dxa"/>
            <w:gridSpan w:val="5"/>
            <w:tcBorders>
              <w:right w:val="single" w:sz="2" w:space="0" w:color="auto"/>
            </w:tcBorders>
            <w:noWrap/>
            <w:vAlign w:val="center"/>
            <w:hideMark/>
          </w:tcPr>
          <w:p w14:paraId="156C8DF5" w14:textId="0CB9A47F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</w:pPr>
            <w:proofErr w:type="gramStart"/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星安幼兒園</w:t>
            </w:r>
            <w:proofErr w:type="gramEnd"/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1</w:t>
            </w:r>
            <w:r w:rsidRPr="006064A2"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  <w:t>1</w:t>
            </w:r>
            <w:r w:rsidR="00C13A7F"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5</w:t>
            </w: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年</w:t>
            </w:r>
            <w:r w:rsidR="00915467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8</w:t>
            </w: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月份餐點表</w:t>
            </w:r>
          </w:p>
        </w:tc>
      </w:tr>
      <w:tr w:rsidR="00B966DD" w:rsidRPr="006064A2" w14:paraId="71455E62" w14:textId="11E91A5F" w:rsidTr="0057439B">
        <w:trPr>
          <w:trHeight w:val="411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</w:tcPr>
          <w:p w14:paraId="0F8CF388" w14:textId="15CAB4A7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4DBA998C" w14:textId="56BD573D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早上點心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AA1740B" w14:textId="38C8A01E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午餐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EED77DA" w14:textId="03B37A64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下午點心</w:t>
            </w:r>
          </w:p>
        </w:tc>
        <w:tc>
          <w:tcPr>
            <w:tcW w:w="4678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CE5E76B" w14:textId="552790D4" w:rsidR="00B966DD" w:rsidRPr="006064A2" w:rsidRDefault="00B966DD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2D675C1C" w14:textId="71E42E13" w:rsidR="00B966DD" w:rsidRPr="006064A2" w:rsidRDefault="00B966DD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="00AD5EBD" w:rsidRPr="006064A2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="00AD5EBD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均符合 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全榖根莖類、豆魚肉蛋類、蔬菜類、水果類四大類食物。</w:t>
            </w:r>
          </w:p>
        </w:tc>
      </w:tr>
      <w:tr w:rsidR="00B966DD" w:rsidRPr="006064A2" w14:paraId="2D3537F0" w14:textId="77777777" w:rsidTr="0057439B">
        <w:trPr>
          <w:cantSplit/>
          <w:trHeight w:val="1526"/>
        </w:trPr>
        <w:tc>
          <w:tcPr>
            <w:tcW w:w="562" w:type="dxa"/>
            <w:noWrap/>
            <w:vAlign w:val="center"/>
          </w:tcPr>
          <w:p w14:paraId="7B840818" w14:textId="3A313B1C" w:rsidR="00B966DD" w:rsidRPr="006064A2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51A4C323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E75EB47" w14:textId="02885E71" w:rsidR="00B966DD" w:rsidRPr="006064A2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3</w:t>
            </w:r>
          </w:p>
          <w:p w14:paraId="00F3A9DC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8AB9B05" w14:textId="105DBB63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/>
                <w:sz w:val="28"/>
                <w:szCs w:val="28"/>
              </w:rPr>
              <w:t>(</w:t>
            </w:r>
            <w:r w:rsidR="004D1303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r w:rsidRPr="006064A2">
              <w:rPr>
                <w:rFonts w:ascii="jf open 粉圓 2.1" w:eastAsia="jf open 粉圓 2.1" w:hAnsi="jf open 粉圓 2.1"/>
                <w:sz w:val="28"/>
                <w:szCs w:val="28"/>
              </w:rPr>
              <w:t>)</w:t>
            </w:r>
          </w:p>
        </w:tc>
        <w:tc>
          <w:tcPr>
            <w:tcW w:w="1843" w:type="dxa"/>
            <w:noWrap/>
            <w:vAlign w:val="center"/>
          </w:tcPr>
          <w:p w14:paraId="4A66F1F2" w14:textId="2FD71E70" w:rsidR="00B966DD" w:rsidRPr="006064A2" w:rsidRDefault="0057439B" w:rsidP="0057439B">
            <w:pPr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紹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仔</w:t>
            </w: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2126" w:type="dxa"/>
            <w:noWrap/>
            <w:vAlign w:val="center"/>
          </w:tcPr>
          <w:p w14:paraId="20210ED3" w14:textId="0FACA5F3" w:rsidR="001842E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2218EDB8" w14:textId="77777777" w:rsidR="0057439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福菜蒸肉</w:t>
            </w:r>
            <w:proofErr w:type="gramEnd"/>
          </w:p>
          <w:p w14:paraId="66A8BEC2" w14:textId="5D83941D" w:rsidR="001842E2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紅蘿蔔炒蛋</w:t>
            </w:r>
          </w:p>
          <w:p w14:paraId="67733DC0" w14:textId="77777777" w:rsidR="0057439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刺瓜貢丸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湯</w:t>
            </w:r>
          </w:p>
          <w:p w14:paraId="365B0965" w14:textId="33CD5644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6A5CB6AA" w14:textId="5D84499F" w:rsidR="0066610D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0DDD2A90" w14:textId="2990F794" w:rsidR="001842E2" w:rsidRPr="0057439B" w:rsidRDefault="0057439B" w:rsidP="00197651">
            <w:pPr>
              <w:rPr>
                <w:rFonts w:ascii="jf open 粉圓 2.1" w:eastAsia="jf open 粉圓 2.1" w:hAnsi="jf open 粉圓 2.1"/>
              </w:rPr>
            </w:pPr>
            <w:r w:rsidRPr="0057439B">
              <w:rPr>
                <w:rFonts w:ascii="jf open 粉圓 2.1" w:eastAsia="jf open 粉圓 2.1" w:hAnsi="jf open 粉圓 2.1" w:hint="eastAsia"/>
              </w:rPr>
              <w:t>枸杞山藥肉末粥</w:t>
            </w:r>
          </w:p>
          <w:p w14:paraId="01D88B3A" w14:textId="711E5F81" w:rsidR="00B966DD" w:rsidRPr="006064A2" w:rsidRDefault="00B966DD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14:paraId="447A1FB8" w14:textId="77777777" w:rsidR="0057439B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紅蘿蔔的粗纖維，可促進腸胃蠕動，有助消化功能；β胡蘿蔔素在人體內轉化為維生素</w:t>
            </w:r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A，可保持皮膚的光滑。</w:t>
            </w:r>
          </w:p>
          <w:p w14:paraId="6B61E006" w14:textId="6664CF85" w:rsidR="00B966DD" w:rsidRPr="006064A2" w:rsidRDefault="001842E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B966DD" w:rsidRPr="006064A2" w14:paraId="2DE94BF3" w14:textId="04E31399" w:rsidTr="0057439B">
        <w:trPr>
          <w:cantSplit/>
          <w:trHeight w:val="1263"/>
        </w:trPr>
        <w:tc>
          <w:tcPr>
            <w:tcW w:w="562" w:type="dxa"/>
            <w:noWrap/>
            <w:vAlign w:val="center"/>
          </w:tcPr>
          <w:p w14:paraId="2249E442" w14:textId="29EC97C0" w:rsidR="00B966DD" w:rsidRPr="006064A2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07C66A7B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1EFB47E" w14:textId="635F43F4" w:rsidR="00B966DD" w:rsidRPr="006064A2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4</w:t>
            </w:r>
          </w:p>
          <w:p w14:paraId="43EC2E60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88BA79E" w14:textId="0124A4BF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r w:rsidR="004D1303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二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43" w:type="dxa"/>
            <w:noWrap/>
            <w:vAlign w:val="center"/>
          </w:tcPr>
          <w:p w14:paraId="00AA505D" w14:textId="67C00A42" w:rsidR="00B966DD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魩仔魚粥</w:t>
            </w:r>
          </w:p>
        </w:tc>
        <w:tc>
          <w:tcPr>
            <w:tcW w:w="2126" w:type="dxa"/>
            <w:noWrap/>
            <w:vAlign w:val="center"/>
          </w:tcPr>
          <w:p w14:paraId="3709421D" w14:textId="77777777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793A14D8" w14:textId="2A60FB13" w:rsidR="001842E2" w:rsidRPr="00144CF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黃豆燉海帶結</w:t>
            </w:r>
          </w:p>
          <w:p w14:paraId="26DE640C" w14:textId="67172D04" w:rsidR="000A10F3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玉米雞</w:t>
            </w:r>
          </w:p>
          <w:p w14:paraId="49D73921" w14:textId="77777777" w:rsidR="0057439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鮮筍排骨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湯</w:t>
            </w:r>
          </w:p>
          <w:p w14:paraId="2E80B9CF" w14:textId="1402C89F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0D9ABD8" w14:textId="1B64FF36" w:rsidR="0066610D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59A24FD1" w14:textId="5B8512DB" w:rsidR="00B966DD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青菜</w:t>
            </w: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肉羹麵線</w:t>
            </w:r>
          </w:p>
        </w:tc>
        <w:tc>
          <w:tcPr>
            <w:tcW w:w="4678" w:type="dxa"/>
            <w:vAlign w:val="center"/>
          </w:tcPr>
          <w:p w14:paraId="36DA6361" w14:textId="77777777" w:rsidR="0057439B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海帶富含</w:t>
            </w: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碘和鈣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，可以幫助代謝，強化骨骼、牙齒，是發育階段很重要的食物。</w:t>
            </w:r>
          </w:p>
          <w:p w14:paraId="42DCDBCE" w14:textId="7791FE6C" w:rsidR="00B966DD" w:rsidRPr="006064A2" w:rsidRDefault="001842E2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B966DD" w:rsidRPr="006064A2" w14:paraId="1EAFABB7" w14:textId="6ABE6788" w:rsidTr="0057439B">
        <w:trPr>
          <w:cantSplit/>
          <w:trHeight w:val="1414"/>
        </w:trPr>
        <w:tc>
          <w:tcPr>
            <w:tcW w:w="562" w:type="dxa"/>
            <w:noWrap/>
            <w:vAlign w:val="center"/>
          </w:tcPr>
          <w:p w14:paraId="00E2C49C" w14:textId="299B5726" w:rsidR="00B966DD" w:rsidRPr="006064A2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169D399D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28B80492" w14:textId="6BD1F375" w:rsidR="00B966DD" w:rsidRPr="006064A2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5</w:t>
            </w:r>
          </w:p>
          <w:p w14:paraId="36940D6C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32576105" w14:textId="0AEBE3C0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r w:rsidR="004D1303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三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43" w:type="dxa"/>
            <w:noWrap/>
            <w:vAlign w:val="center"/>
          </w:tcPr>
          <w:p w14:paraId="5D31D229" w14:textId="511126B6" w:rsidR="00B966DD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芝麻包</w:t>
            </w:r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+豆漿</w:t>
            </w:r>
          </w:p>
        </w:tc>
        <w:tc>
          <w:tcPr>
            <w:tcW w:w="2126" w:type="dxa"/>
            <w:noWrap/>
            <w:vAlign w:val="center"/>
          </w:tcPr>
          <w:p w14:paraId="774F9423" w14:textId="77777777" w:rsidR="000A10F3" w:rsidRDefault="000A10F3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7E663245" w14:textId="68AF0BE6" w:rsidR="001842E2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水餃</w:t>
            </w:r>
          </w:p>
          <w:p w14:paraId="1E68586A" w14:textId="10033FAF" w:rsidR="0057439B" w:rsidRPr="00144CF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酸辣湯(不辣)</w:t>
            </w:r>
          </w:p>
          <w:p w14:paraId="5B584476" w14:textId="31A37249" w:rsidR="0066610D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64474D57" w14:textId="2C24A984" w:rsidR="000A10F3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檸檬愛玉</w:t>
            </w:r>
          </w:p>
        </w:tc>
        <w:tc>
          <w:tcPr>
            <w:tcW w:w="4678" w:type="dxa"/>
            <w:vAlign w:val="center"/>
          </w:tcPr>
          <w:p w14:paraId="1E6EE0B8" w14:textId="44ACD066" w:rsidR="00B966DD" w:rsidRPr="006064A2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愛玉含果膠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酵素，此酵素能促進腸胃蠕動，幫助消化，也對於整腸通便有幫助。另外，愛玉超過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9成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是水分，吃起來又很有口感，非常適合需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時時補水的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夏季食用。</w:t>
            </w:r>
            <w:r w:rsidR="001842E2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42E2" w:rsidRPr="006064A2" w14:paraId="64328CFB" w14:textId="21A23779" w:rsidTr="0057439B">
        <w:trPr>
          <w:cantSplit/>
          <w:trHeight w:val="1557"/>
        </w:trPr>
        <w:tc>
          <w:tcPr>
            <w:tcW w:w="562" w:type="dxa"/>
            <w:noWrap/>
            <w:vAlign w:val="center"/>
          </w:tcPr>
          <w:p w14:paraId="20E5C421" w14:textId="7101D7D8" w:rsidR="001842E2" w:rsidRPr="006064A2" w:rsidRDefault="00915467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29A1E35B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29BEAD5" w14:textId="3213B7A7" w:rsidR="001842E2" w:rsidRPr="006064A2" w:rsidRDefault="00915467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6</w:t>
            </w:r>
          </w:p>
          <w:p w14:paraId="728CBFDF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CCD6C27" w14:textId="11E2BFE5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43" w:type="dxa"/>
            <w:noWrap/>
            <w:vAlign w:val="center"/>
          </w:tcPr>
          <w:p w14:paraId="5FBAF0C7" w14:textId="6247084E" w:rsidR="001842E2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蘿蔔糕湯</w:t>
            </w:r>
            <w:proofErr w:type="gramEnd"/>
          </w:p>
        </w:tc>
        <w:tc>
          <w:tcPr>
            <w:tcW w:w="2126" w:type="dxa"/>
            <w:noWrap/>
            <w:vAlign w:val="center"/>
          </w:tcPr>
          <w:p w14:paraId="45212BA8" w14:textId="77777777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2494A9FF" w14:textId="32917151" w:rsidR="001842E2" w:rsidRPr="00144CF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蒜頭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豬柳</w:t>
            </w:r>
          </w:p>
          <w:p w14:paraId="764A5D92" w14:textId="64D5C05E" w:rsidR="001842E2" w:rsidRPr="00144CF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三杯</w:t>
            </w: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杏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鮑菇</w:t>
            </w:r>
          </w:p>
          <w:p w14:paraId="31E34239" w14:textId="4E794007" w:rsidR="0057439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57439B">
              <w:rPr>
                <w:rFonts w:ascii="jf open 粉圓 2.1" w:eastAsia="jf open 粉圓 2.1" w:hAnsi="jf open 粉圓 2.1" w:hint="eastAsia"/>
                <w:szCs w:val="24"/>
              </w:rPr>
              <w:t>紫菜豆腐蛋花湯</w:t>
            </w:r>
          </w:p>
          <w:p w14:paraId="4D4DE89E" w14:textId="7741C9AF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1B3EF9E" w14:textId="40E1C62C" w:rsidR="001842E2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0EFC3467" w14:textId="2F39A377" w:rsidR="001842E2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長豆肉絲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稀飯</w:t>
            </w:r>
          </w:p>
        </w:tc>
        <w:tc>
          <w:tcPr>
            <w:tcW w:w="4678" w:type="dxa"/>
            <w:vAlign w:val="center"/>
          </w:tcPr>
          <w:p w14:paraId="46CA2D52" w14:textId="77777777" w:rsidR="0057439B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長豆又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稱</w:t>
            </w:r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"豇豆",所含維生素B1能維持正常的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消化腺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分泌和胃腸道蠕動的功能，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抑制膽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鹼酯</w:t>
            </w: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酶活性，可幫助消化，增進食慾。</w:t>
            </w:r>
          </w:p>
          <w:p w14:paraId="7C730923" w14:textId="5808058F" w:rsidR="001842E2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42E2" w:rsidRPr="006064A2" w14:paraId="563FB419" w14:textId="3DC17A2B" w:rsidTr="0057439B">
        <w:trPr>
          <w:cantSplit/>
          <w:trHeight w:val="1538"/>
        </w:trPr>
        <w:tc>
          <w:tcPr>
            <w:tcW w:w="562" w:type="dxa"/>
            <w:tcBorders>
              <w:bottom w:val="nil"/>
            </w:tcBorders>
            <w:noWrap/>
            <w:vAlign w:val="center"/>
          </w:tcPr>
          <w:p w14:paraId="2BE9E0A9" w14:textId="7C4E8336" w:rsidR="001842E2" w:rsidRPr="006064A2" w:rsidRDefault="00915467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465C6B71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292A2CB" w14:textId="5E905792" w:rsidR="001842E2" w:rsidRPr="006064A2" w:rsidRDefault="00915467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7</w:t>
            </w:r>
          </w:p>
          <w:p w14:paraId="2E7C304C" w14:textId="77777777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3847A952" w14:textId="46085B90" w:rsidR="001842E2" w:rsidRPr="006064A2" w:rsidRDefault="001842E2" w:rsidP="001842E2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43" w:type="dxa"/>
            <w:tcBorders>
              <w:bottom w:val="nil"/>
            </w:tcBorders>
            <w:noWrap/>
            <w:vAlign w:val="center"/>
          </w:tcPr>
          <w:p w14:paraId="30376EA1" w14:textId="2F402091" w:rsidR="001842E2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麵包</w:t>
            </w:r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+牛奶</w:t>
            </w:r>
          </w:p>
        </w:tc>
        <w:tc>
          <w:tcPr>
            <w:tcW w:w="2126" w:type="dxa"/>
            <w:tcBorders>
              <w:bottom w:val="nil"/>
            </w:tcBorders>
            <w:noWrap/>
            <w:vAlign w:val="center"/>
          </w:tcPr>
          <w:p w14:paraId="3F743DD2" w14:textId="77777777" w:rsidR="001842E2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70E70FD6" w14:textId="3DEDA284" w:rsidR="001842E2" w:rsidRPr="000A10F3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洋蔥</w:t>
            </w: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豬肉燴飯</w:t>
            </w:r>
          </w:p>
          <w:p w14:paraId="665A596C" w14:textId="77777777" w:rsidR="0057439B" w:rsidRDefault="0057439B" w:rsidP="0057439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鳳梨苦瓜雞湯</w:t>
            </w:r>
          </w:p>
          <w:p w14:paraId="599BE709" w14:textId="7E24D708" w:rsidR="001842E2" w:rsidRPr="006064A2" w:rsidRDefault="001842E2" w:rsidP="0057439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tcBorders>
              <w:bottom w:val="nil"/>
            </w:tcBorders>
            <w:noWrap/>
            <w:vAlign w:val="center"/>
          </w:tcPr>
          <w:p w14:paraId="4CFB2839" w14:textId="1568FFE6" w:rsidR="001842E2" w:rsidRPr="006064A2" w:rsidRDefault="0057439B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仙</w:t>
            </w: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草米台目</w:t>
            </w:r>
            <w:proofErr w:type="gramEnd"/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14:paraId="5A42F862" w14:textId="65388756" w:rsidR="001842E2" w:rsidRPr="006064A2" w:rsidRDefault="0057439B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夏天吃苦瓜</w:t>
            </w:r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 xml:space="preserve"> 消暑降火氣，有助於防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曬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美白。炎夏季節吃一點苦瓜，可以預防暑氣所引起的各種疾病。保肝、消炎、退火、解毒、消腫利尿、降血壓等功效。</w:t>
            </w:r>
            <w:r w:rsidR="001842E2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</w:tbl>
    <w:tbl>
      <w:tblPr>
        <w:tblW w:w="11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131"/>
        <w:gridCol w:w="1981"/>
        <w:gridCol w:w="4676"/>
        <w:gridCol w:w="6"/>
        <w:gridCol w:w="15"/>
      </w:tblGrid>
      <w:tr w:rsidR="00711039" w:rsidRPr="00144CFB" w14:paraId="669086A1" w14:textId="77777777" w:rsidTr="00B315AC">
        <w:trPr>
          <w:gridAfter w:val="1"/>
          <w:wAfter w:w="15" w:type="dxa"/>
          <w:trHeight w:val="6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075995" w14:textId="77777777" w:rsidR="00711039" w:rsidRPr="00144CFB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104A43C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早上點心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A1D7C6B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午餐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83B00FE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下午點心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A1EE3C" w14:textId="77777777" w:rsidR="00711039" w:rsidRPr="00144CFB" w:rsidRDefault="0071103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413D4518" w14:textId="77777777" w:rsidR="00711039" w:rsidRPr="00144CFB" w:rsidRDefault="0071103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1814FC" w:rsidRPr="00144CFB" w14:paraId="6991E472" w14:textId="77777777" w:rsidTr="00B315AC">
        <w:trPr>
          <w:gridAfter w:val="1"/>
          <w:wAfter w:w="15" w:type="dxa"/>
          <w:trHeight w:val="14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AA45" w14:textId="5B1EFA8F" w:rsidR="001814FC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7C25DA53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335AA5F" w14:textId="677B38EA" w:rsidR="001814FC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0</w:t>
            </w:r>
          </w:p>
          <w:p w14:paraId="4CD5E0E4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18F0C82" w14:textId="442177A0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proofErr w:type="gramStart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F9FFC" w14:textId="733FB074" w:rsidR="0057439B" w:rsidRPr="007B21F4" w:rsidRDefault="001D2210" w:rsidP="00144CF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="0057439B">
              <w:rPr>
                <w:rFonts w:ascii="jf open 粉圓 2.1" w:eastAsia="jf open 粉圓 2.1" w:hAnsi="jf open 粉圓 2.1" w:hint="eastAsia"/>
                <w:sz w:val="32"/>
                <w:szCs w:val="32"/>
              </w:rPr>
              <w:t>陽春麵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ACAF3" w14:textId="7777777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1172EB68" w14:textId="4BF14525" w:rsidR="005D759A" w:rsidRPr="00144CFB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輪燒肉</w:t>
            </w:r>
          </w:p>
          <w:p w14:paraId="39B74A7F" w14:textId="450E775B" w:rsidR="00E172B1" w:rsidRPr="00144CFB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洋蔥炒蛋</w:t>
            </w:r>
          </w:p>
          <w:p w14:paraId="6C5231EF" w14:textId="216E7959" w:rsidR="001814FC" w:rsidRPr="00144CFB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瓠</w:t>
            </w:r>
            <w:proofErr w:type="gramEnd"/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瓜肉絲湯</w:t>
            </w:r>
          </w:p>
          <w:p w14:paraId="28528E98" w14:textId="7777777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9094856" w14:textId="02351EEF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8D126" w14:textId="18A68FA8" w:rsidR="001814FC" w:rsidRPr="007B21F4" w:rsidRDefault="0057439B" w:rsidP="0057439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57439B">
              <w:rPr>
                <w:rFonts w:ascii="jf open 粉圓 2.1" w:eastAsia="jf open 粉圓 2.1" w:hAnsi="jf open 粉圓 2.1" w:hint="eastAsia"/>
                <w:sz w:val="32"/>
                <w:szCs w:val="32"/>
              </w:rPr>
              <w:t>玉米</w:t>
            </w:r>
            <w:r w:rsidRPr="0057439B">
              <w:rPr>
                <w:rFonts w:ascii="jf open 粉圓 2.1" w:eastAsia="jf open 粉圓 2.1" w:hAnsi="jf open 粉圓 2.1"/>
                <w:sz w:val="32"/>
                <w:szCs w:val="32"/>
              </w:rPr>
              <w:t>貢丸湯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1CD7" w14:textId="77777777" w:rsidR="0057439B" w:rsidRDefault="0057439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7439B">
              <w:rPr>
                <w:rFonts w:ascii="jf open 粉圓 2.1" w:eastAsia="jf open 粉圓 2.1" w:hAnsi="jf open 粉圓 2.1" w:hint="eastAsia"/>
                <w:sz w:val="28"/>
                <w:szCs w:val="28"/>
              </w:rPr>
              <w:t>洋蔥除了具有抗發炎及預防心血管疾病的功效之外</w:t>
            </w:r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,富含的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槲皮素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也能有效降低</w:t>
            </w:r>
            <w:proofErr w:type="gramStart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罹</w:t>
            </w:r>
            <w:proofErr w:type="gramEnd"/>
            <w:r w:rsidRPr="0057439B">
              <w:rPr>
                <w:rFonts w:ascii="jf open 粉圓 2.1" w:eastAsia="jf open 粉圓 2.1" w:hAnsi="jf open 粉圓 2.1"/>
                <w:sz w:val="28"/>
                <w:szCs w:val="28"/>
              </w:rPr>
              <w:t>患多種癌症的風險,包括結腸癌.卵巢癌.胃癌.肺癌及膀胱癌等。</w:t>
            </w:r>
          </w:p>
          <w:p w14:paraId="0CEC8AB4" w14:textId="79B2789D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926AC" w:rsidRPr="00144CFB" w14:paraId="7B587884" w14:textId="4C17FFE7" w:rsidTr="00B315AC">
        <w:trPr>
          <w:gridAfter w:val="1"/>
          <w:wAfter w:w="15" w:type="dxa"/>
          <w:trHeight w:val="154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5EC7C" w14:textId="1DA3D43E" w:rsidR="00F926AC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177E0DBE" w14:textId="77777777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9E1EA71" w14:textId="0C5BFE4E" w:rsidR="00F926AC" w:rsidRPr="00144CFB" w:rsidRDefault="005F4B1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57488B28" w14:textId="03E96E2A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8D706BB" w14:textId="71E9C740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A1D0E" w14:textId="7935743A" w:rsidR="00F926AC" w:rsidRPr="007B21F4" w:rsidRDefault="001D2210" w:rsidP="00144CF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1D2210">
              <w:rPr>
                <w:rFonts w:ascii="jf open 粉圓 2.1" w:eastAsia="jf open 粉圓 2.1" w:hAnsi="jf open 粉圓 2.1" w:hint="eastAsia"/>
                <w:sz w:val="32"/>
                <w:szCs w:val="32"/>
              </w:rPr>
              <w:t>包子</w:t>
            </w:r>
            <w:r w:rsidRPr="001D2210">
              <w:rPr>
                <w:rFonts w:ascii="jf open 粉圓 2.1" w:eastAsia="jf open 粉圓 2.1" w:hAnsi="jf open 粉圓 2.1"/>
                <w:sz w:val="32"/>
                <w:szCs w:val="32"/>
              </w:rPr>
              <w:t>+豆漿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29FC" w14:textId="19029B98" w:rsidR="004D5639" w:rsidRPr="00144CFB" w:rsidRDefault="000A10F3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4D5639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6D23F76D" w14:textId="03A82023" w:rsidR="000A10F3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五香滷雞腿</w:t>
            </w:r>
          </w:p>
          <w:p w14:paraId="3502CE1B" w14:textId="7EAC734E" w:rsidR="000A10F3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塔香紫茄</w:t>
            </w:r>
            <w:proofErr w:type="gramEnd"/>
          </w:p>
          <w:p w14:paraId="556AC217" w14:textId="77777777" w:rsidR="001D2210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冬瓜排骨湯</w:t>
            </w:r>
          </w:p>
          <w:p w14:paraId="4DAAC156" w14:textId="3592A257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63DAED2E" w14:textId="2AC7E6F8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9D9A5" w14:textId="2D412F11" w:rsidR="00F926AC" w:rsidRPr="007B21F4" w:rsidRDefault="001D2210" w:rsidP="005D759A">
            <w:pPr>
              <w:rPr>
                <w:rFonts w:ascii="jf open 粉圓 2.1" w:eastAsia="jf open 粉圓 2.1" w:hAnsi="jf open 粉圓 2.1" w:cstheme="minorBidi"/>
                <w:kern w:val="2"/>
                <w:sz w:val="32"/>
                <w:szCs w:val="32"/>
              </w:rPr>
            </w:pPr>
            <w:r>
              <w:rPr>
                <w:rFonts w:ascii="jf open 粉圓 2.1" w:eastAsia="jf open 粉圓 2.1" w:hAnsi="jf open 粉圓 2.1" w:cstheme="minorBidi" w:hint="eastAsia"/>
                <w:kern w:val="2"/>
                <w:sz w:val="32"/>
                <w:szCs w:val="32"/>
              </w:rPr>
              <w:t>蔬菜</w:t>
            </w:r>
            <w:r w:rsidRPr="001D2210">
              <w:rPr>
                <w:rFonts w:ascii="jf open 粉圓 2.1" w:eastAsia="jf open 粉圓 2.1" w:hAnsi="jf open 粉圓 2.1" w:cstheme="minorBidi" w:hint="eastAsia"/>
                <w:kern w:val="2"/>
                <w:sz w:val="32"/>
                <w:szCs w:val="32"/>
              </w:rPr>
              <w:t>餛飩湯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8A46" w14:textId="123DBAEB" w:rsidR="00F926AC" w:rsidRPr="00144CFB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茄子</w:t>
            </w:r>
            <w:proofErr w:type="gramStart"/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紫色皮含抗</w:t>
            </w:r>
            <w:proofErr w:type="gramEnd"/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氧化力強的花青素</w:t>
            </w:r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,茄子還</w:t>
            </w:r>
            <w:proofErr w:type="gramStart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含綠原酸</w:t>
            </w:r>
            <w:proofErr w:type="gramEnd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,能捕捉自由基,防止細胞受傷.</w:t>
            </w:r>
            <w:proofErr w:type="gramStart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茄科蔬菜</w:t>
            </w:r>
            <w:proofErr w:type="gramEnd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含豐富生物鹼,可能有助刺激腦部增加多巴胺含量,美國研究:食用每週</w:t>
            </w:r>
            <w:proofErr w:type="gramStart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2次茄科</w:t>
            </w:r>
            <w:proofErr w:type="gramEnd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蔬菜,像茄子.青椒,就有助降低約</w:t>
            </w:r>
            <w:proofErr w:type="gramStart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3成</w:t>
            </w:r>
            <w:proofErr w:type="gramEnd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的帕金森氏症</w:t>
            </w:r>
            <w:proofErr w:type="gramStart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罹</w:t>
            </w:r>
            <w:proofErr w:type="gramEnd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患率！</w:t>
            </w:r>
            <w:r w:rsidR="00F926AC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14FC" w:rsidRPr="00144CFB" w14:paraId="427A8566" w14:textId="3D3DC0E2" w:rsidTr="00B315AC">
        <w:trPr>
          <w:gridAfter w:val="1"/>
          <w:wAfter w:w="15" w:type="dxa"/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D5ED90" w14:textId="321E6660" w:rsidR="001814FC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8</w:t>
            </w:r>
          </w:p>
          <w:p w14:paraId="3C07892D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8265FBD" w14:textId="60308D8F" w:rsidR="001814FC" w:rsidRPr="00144CFB" w:rsidRDefault="008C78AB" w:rsidP="008C78A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12</w:t>
            </w:r>
          </w:p>
          <w:p w14:paraId="433387B6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A80FBF0" w14:textId="0239B9B8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14DE295" w14:textId="18B39599" w:rsidR="001814FC" w:rsidRPr="007B21F4" w:rsidRDefault="001D2210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1D2210">
              <w:rPr>
                <w:rFonts w:ascii="jf open 粉圓 2.1" w:eastAsia="jf open 粉圓 2.1" w:hAnsi="jf open 粉圓 2.1" w:hint="eastAsia"/>
                <w:sz w:val="32"/>
                <w:szCs w:val="32"/>
              </w:rPr>
              <w:t>清粥小菜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BF524C" w14:textId="77777777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7B68761B" w14:textId="7370517B" w:rsidR="00E172B1" w:rsidRPr="00144CFB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什錦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蔬菜炒麵</w:t>
            </w:r>
          </w:p>
          <w:p w14:paraId="4077D29A" w14:textId="79172459" w:rsidR="000A10F3" w:rsidRDefault="001D2210" w:rsidP="000A10F3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百菇湯</w:t>
            </w:r>
            <w:proofErr w:type="gramEnd"/>
          </w:p>
          <w:p w14:paraId="13FA310B" w14:textId="2BA6FE55" w:rsidR="003626F5" w:rsidRPr="00144CFB" w:rsidRDefault="003626F5" w:rsidP="000A10F3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382E58" w14:textId="6739C219" w:rsidR="001814FC" w:rsidRPr="00144CFB" w:rsidRDefault="001D2210" w:rsidP="007B21F4">
            <w:pPr>
              <w:rPr>
                <w:rFonts w:ascii="jf open 粉圓 2.1" w:eastAsia="jf open 粉圓 2.1" w:hAnsi="jf open 粉圓 2.1" w:cstheme="minorBidi" w:hint="eastAsia"/>
                <w:kern w:val="2"/>
                <w:sz w:val="28"/>
                <w:szCs w:val="28"/>
              </w:rPr>
            </w:pPr>
            <w:proofErr w:type="gramStart"/>
            <w:r w:rsidRPr="001D2210">
              <w:rPr>
                <w:rFonts w:ascii="jf open 粉圓 2.1" w:eastAsia="jf open 粉圓 2.1" w:hAnsi="jf open 粉圓 2.1" w:cstheme="minorBidi" w:hint="eastAsia"/>
                <w:kern w:val="2"/>
                <w:sz w:val="28"/>
                <w:szCs w:val="28"/>
              </w:rPr>
              <w:t>芋香饅頭</w:t>
            </w:r>
            <w:proofErr w:type="gramEnd"/>
            <w:r w:rsidRPr="001D2210">
              <w:rPr>
                <w:rFonts w:ascii="jf open 粉圓 2.1" w:eastAsia="jf open 粉圓 2.1" w:hAnsi="jf open 粉圓 2.1" w:cstheme="minorBidi"/>
                <w:kern w:val="2"/>
                <w:sz w:val="28"/>
                <w:szCs w:val="28"/>
              </w:rPr>
              <w:t>+牛奶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4E671" w14:textId="77777777" w:rsidR="001D2210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秀珍菇含有維生素</w:t>
            </w:r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B1.B2.維生素C.菸鹼酸.鉀.鐵.鋅.鈣.鎂等營養成分秀珍菇含有抗腫瘤的</w:t>
            </w:r>
            <w:proofErr w:type="gramStart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多糖體</w:t>
            </w:r>
            <w:proofErr w:type="gramEnd"/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,對腫瘤細胞有很強的抑制作用,具有增強免疫特性.</w:t>
            </w:r>
          </w:p>
          <w:p w14:paraId="0656940E" w14:textId="56C6234B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065F25" w:rsidRPr="00144CFB" w14:paraId="412D65ED" w14:textId="77777777" w:rsidTr="00B315AC">
        <w:trPr>
          <w:gridAfter w:val="1"/>
          <w:wAfter w:w="15" w:type="dxa"/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5BB785" w14:textId="21F2ADEE" w:rsidR="00065F25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189C5644" w14:textId="77777777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0A6263A" w14:textId="12963007" w:rsidR="00065F25" w:rsidRPr="00144CFB" w:rsidRDefault="005F4B1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3</w:t>
            </w:r>
          </w:p>
          <w:p w14:paraId="41154966" w14:textId="77777777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9B38D39" w14:textId="68ADAF16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3D8A11" w14:textId="4AC66F4C" w:rsidR="00065F25" w:rsidRPr="007B21F4" w:rsidRDefault="009C7D5C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雞絲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26A783" w14:textId="7064F287" w:rsidR="00A9326B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A9326B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3B598093" w14:textId="77777777" w:rsidR="001D2210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粉蒸肉</w:t>
            </w:r>
          </w:p>
          <w:p w14:paraId="58184714" w14:textId="6D4CEE29" w:rsidR="00065F25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02638B">
              <w:rPr>
                <w:rFonts w:ascii="jf open 粉圓 2.1" w:eastAsia="jf open 粉圓 2.1" w:hAnsi="jf open 粉圓 2.1" w:hint="eastAsia"/>
                <w:sz w:val="28"/>
                <w:szCs w:val="28"/>
              </w:rPr>
              <w:t>茄</w:t>
            </w:r>
            <w:proofErr w:type="gramStart"/>
            <w:r w:rsidRPr="0002638B">
              <w:rPr>
                <w:rFonts w:ascii="jf open 粉圓 2.1" w:eastAsia="jf open 粉圓 2.1" w:hAnsi="jf open 粉圓 2.1" w:hint="eastAsia"/>
                <w:sz w:val="28"/>
                <w:szCs w:val="28"/>
              </w:rPr>
              <w:t>汁豆包</w:t>
            </w:r>
            <w:proofErr w:type="gramEnd"/>
          </w:p>
          <w:p w14:paraId="3B749AE6" w14:textId="3D380DFB" w:rsidR="003D30A7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香菇竹筍雞湯</w:t>
            </w:r>
          </w:p>
          <w:p w14:paraId="5AF38C6F" w14:textId="62679965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7BE67727" w14:textId="4C5F76CF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761039" w14:textId="3ED58C4A" w:rsidR="00065F25" w:rsidRPr="00144CFB" w:rsidRDefault="001D2210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綠豆麥片湯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93AB0" w14:textId="3C900477" w:rsidR="00065F25" w:rsidRPr="00144CFB" w:rsidRDefault="001D221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綠豆富含膳食纖維，能降低膽固醇及血脂肪，有助於腸胃蠕動及促進排便；</w:t>
            </w:r>
            <w:proofErr w:type="gramStart"/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此外，</w:t>
            </w:r>
            <w:proofErr w:type="gramEnd"/>
            <w:r w:rsidRPr="001D2210">
              <w:rPr>
                <w:rFonts w:ascii="jf open 粉圓 2.1" w:eastAsia="jf open 粉圓 2.1" w:hAnsi="jf open 粉圓 2.1" w:hint="eastAsia"/>
                <w:sz w:val="28"/>
                <w:szCs w:val="28"/>
              </w:rPr>
              <w:t>含有維生素</w:t>
            </w:r>
            <w:r w:rsidRPr="001D2210">
              <w:rPr>
                <w:rFonts w:ascii="jf open 粉圓 2.1" w:eastAsia="jf open 粉圓 2.1" w:hAnsi="jf open 粉圓 2.1"/>
                <w:sz w:val="28"/>
                <w:szCs w:val="28"/>
              </w:rPr>
              <w:t>A、B群、E的綠豆，對於抗老化及養顏美容多有助益。</w:t>
            </w:r>
            <w:r w:rsidR="00065F25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814CD4" w:rsidRPr="00144CFB" w14:paraId="019D06B8" w14:textId="77777777" w:rsidTr="00B315AC">
        <w:trPr>
          <w:gridAfter w:val="1"/>
          <w:wAfter w:w="15" w:type="dxa"/>
          <w:trHeight w:val="1576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15F5F0" w14:textId="45776400" w:rsidR="00814CD4" w:rsidRPr="00144CFB" w:rsidRDefault="00915467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0888FACB" w14:textId="77777777" w:rsidR="00814CD4" w:rsidRPr="00144CFB" w:rsidRDefault="00814CD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A09E1F1" w14:textId="12BCAB49" w:rsidR="00814CD4" w:rsidRPr="00144CFB" w:rsidRDefault="005F4B15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4</w:t>
            </w:r>
          </w:p>
          <w:p w14:paraId="382D83C3" w14:textId="77777777" w:rsidR="00814CD4" w:rsidRPr="00144CFB" w:rsidRDefault="00814CD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418F26B" w14:textId="4524A5EF" w:rsidR="00814CD4" w:rsidRPr="00144CFB" w:rsidRDefault="00814CD4" w:rsidP="00814C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AB540F" w14:textId="77777777" w:rsidR="003D30A7" w:rsidRPr="007B21F4" w:rsidRDefault="003D30A7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杯子蛋糕</w:t>
            </w:r>
          </w:p>
          <w:p w14:paraId="6C18C78A" w14:textId="4CDF32C3" w:rsidR="00814CD4" w:rsidRPr="007B21F4" w:rsidRDefault="00814CD4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F48DF6" w14:textId="77777777" w:rsidR="00814CD4" w:rsidRPr="00144CFB" w:rsidRDefault="00814CD4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6D97006B" w14:textId="02605DB0" w:rsidR="0002638B" w:rsidRDefault="009C7D5C" w:rsidP="00A9326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義大利肉醬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</w:p>
          <w:p w14:paraId="5B9EABD9" w14:textId="775E996E" w:rsidR="00A9326B" w:rsidRPr="00144CFB" w:rsidRDefault="009C7D5C" w:rsidP="00A9326B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蓮藕排骨湯</w:t>
            </w:r>
          </w:p>
          <w:p w14:paraId="0DABDCB7" w14:textId="2B33C1C5" w:rsidR="00814CD4" w:rsidRPr="00144CFB" w:rsidRDefault="00814CD4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53F1B65" w14:textId="1491535F" w:rsidR="0002638B" w:rsidRPr="00144CFB" w:rsidRDefault="009C7D5C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南瓜濃湯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EDE3F" w14:textId="77777777" w:rsidR="009C7D5C" w:rsidRDefault="009C7D5C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蓮藕在民間除為菜中上品外，可潤肺、生血促進血液循環、熟食健胃、增進食慾、止吐、調節食慾不振，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有食補食</w:t>
            </w:r>
            <w:proofErr w:type="gramEnd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療價值。</w:t>
            </w:r>
          </w:p>
          <w:p w14:paraId="310AAD09" w14:textId="35C2568B" w:rsidR="0002638B" w:rsidRPr="00144CFB" w:rsidRDefault="0002638B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13F77FBB" w14:textId="77777777" w:rsidTr="00B315AC">
        <w:trPr>
          <w:gridAfter w:val="1"/>
          <w:wAfter w:w="15" w:type="dxa"/>
          <w:trHeight w:val="57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7623BAD" w14:textId="5032DFF3" w:rsidR="002167E0" w:rsidRPr="00144CFB" w:rsidRDefault="007B21F4" w:rsidP="007B21F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16"/>
                <w:szCs w:val="16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E98407B" w14:textId="634DE2DB" w:rsidR="002167E0" w:rsidRPr="007B21F4" w:rsidRDefault="002167E0" w:rsidP="00E52297">
            <w:pPr>
              <w:pStyle w:val="a9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早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上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1EE6011" w14:textId="43EBF959" w:rsidR="002167E0" w:rsidRPr="007B21F4" w:rsidRDefault="002167E0" w:rsidP="00E52297">
            <w:pPr>
              <w:pStyle w:val="a9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      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0E81430" w14:textId="2F329E34" w:rsidR="002167E0" w:rsidRPr="007B21F4" w:rsidRDefault="002167E0" w:rsidP="00E52297">
            <w:pPr>
              <w:pStyle w:val="a9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下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184412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 w:cs="新細明體"/>
                <w:szCs w:val="24"/>
              </w:rPr>
            </w:pP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・營養充電區</w:t>
            </w:r>
          </w:p>
          <w:p w14:paraId="525B4F21" w14:textId="06F849F9" w:rsidR="002167E0" w:rsidRPr="00144CFB" w:rsidRDefault="002167E0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16"/>
                <w:szCs w:val="16"/>
              </w:rPr>
            </w:pP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・每日餐點</w:t>
            </w:r>
            <w:r w:rsidRPr="007B21F4">
              <w:rPr>
                <w:rFonts w:ascii="MS Gothic" w:eastAsia="MS Gothic" w:hAnsi="MS Gothic" w:cs="MS Gothic" w:hint="eastAsia"/>
                <w:szCs w:val="24"/>
              </w:rPr>
              <w:t>✓</w:t>
            </w: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均符合 全榖根莖類、豆魚肉蛋類、蔬菜類、水果類四大類食物。</w:t>
            </w:r>
          </w:p>
        </w:tc>
      </w:tr>
      <w:tr w:rsidR="002167E0" w:rsidRPr="00144CFB" w14:paraId="4ED917D8" w14:textId="77777777" w:rsidTr="00B315AC">
        <w:trPr>
          <w:gridAfter w:val="1"/>
          <w:wAfter w:w="15" w:type="dxa"/>
          <w:trHeight w:val="695"/>
          <w:jc w:val="center"/>
        </w:trPr>
        <w:tc>
          <w:tcPr>
            <w:tcW w:w="576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26DAA80A" w14:textId="0DBADB84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2D6D5F86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7F673FD" w14:textId="6737FF26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7</w:t>
            </w:r>
          </w:p>
          <w:p w14:paraId="24CCA8B9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285F711" w14:textId="5A7185B1" w:rsidR="002167E0" w:rsidRPr="00144CFB" w:rsidRDefault="002167E0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proofErr w:type="gramStart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2651FB24" w14:textId="77777777" w:rsidR="009C7D5C" w:rsidRDefault="009C7D5C" w:rsidP="0002638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芙蓉絲瓜</w:t>
            </w:r>
          </w:p>
          <w:p w14:paraId="786438FD" w14:textId="561CB4D4" w:rsidR="002167E0" w:rsidRPr="007B21F4" w:rsidRDefault="009C7D5C" w:rsidP="0002638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proofErr w:type="gramStart"/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肉末粥</w:t>
            </w:r>
            <w:proofErr w:type="gramEnd"/>
          </w:p>
        </w:tc>
        <w:tc>
          <w:tcPr>
            <w:tcW w:w="2131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2E5F355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5AB4D2C7" w14:textId="4774D1C4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黃瓜雞柳</w:t>
            </w:r>
          </w:p>
          <w:p w14:paraId="66070065" w14:textId="02C8419C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豆瓣豆腐</w:t>
            </w:r>
          </w:p>
          <w:p w14:paraId="35A7164F" w14:textId="41394F54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蕃茄蛋花湯</w:t>
            </w:r>
          </w:p>
          <w:p w14:paraId="660F9297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37EB3EBE" w14:textId="7E77860A" w:rsidR="002167E0" w:rsidRPr="00144CFB" w:rsidRDefault="002167E0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6D2CA07" w14:textId="5948352D" w:rsidR="002167E0" w:rsidRPr="007B21F4" w:rsidRDefault="009C7D5C" w:rsidP="0002638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紅豆紫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米奶露</w:t>
            </w:r>
            <w:proofErr w:type="gramEnd"/>
          </w:p>
        </w:tc>
        <w:tc>
          <w:tcPr>
            <w:tcW w:w="4682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9EDDE3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絲瓜肉用於食療可以治療中暑</w:t>
            </w:r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.濕疹.咳嗽.痰喘.</w:t>
            </w:r>
            <w:proofErr w:type="gramStart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便血尿血</w:t>
            </w:r>
            <w:proofErr w:type="gramEnd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.筋骨</w:t>
            </w:r>
            <w:proofErr w:type="gramStart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酸痛等症</w:t>
            </w:r>
            <w:proofErr w:type="gramEnd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。夏天將絲瓜肉切薄片做湯食用,能有效預防暑熱傷身。</w:t>
            </w:r>
          </w:p>
          <w:p w14:paraId="7EE9150A" w14:textId="01B5A59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26C50" w:rsidRPr="00144CFB" w14:paraId="068283FE" w14:textId="18F42CDB" w:rsidTr="00B315AC">
        <w:trPr>
          <w:gridAfter w:val="1"/>
          <w:wAfter w:w="15" w:type="dxa"/>
          <w:trHeight w:val="13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B26A0" w14:textId="59CBC76A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359590BB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5DE3026" w14:textId="2DA9AB66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8</w:t>
            </w:r>
          </w:p>
          <w:p w14:paraId="77E9EFF4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E16CF71" w14:textId="64A74EC9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CDE23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小籠包</w:t>
            </w:r>
          </w:p>
          <w:p w14:paraId="5C2104E1" w14:textId="7FDA3E81" w:rsidR="002167E0" w:rsidRPr="007B21F4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4FF44" w14:textId="64533924" w:rsidR="002167E0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20E4DE81" w14:textId="67EAE612" w:rsidR="0002638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蒜泥白肉</w:t>
            </w:r>
          </w:p>
          <w:p w14:paraId="16BFF109" w14:textId="445C8332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玉米火腿炒蛋</w:t>
            </w:r>
          </w:p>
          <w:p w14:paraId="5C8E9938" w14:textId="7C4680EB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酸菜豬血湯</w:t>
            </w:r>
          </w:p>
          <w:p w14:paraId="6598E6F6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79C51BFA" w14:textId="35E1619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F49C6" w14:textId="32AF01F8" w:rsidR="002167E0" w:rsidRPr="007B21F4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鍋燒意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DF76" w14:textId="7C080F6F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黃色玉米含有葉黃素和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玉米黃質</w:t>
            </w:r>
            <w:proofErr w:type="gramEnd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，有助於保護眼健康；紫色玉米富含花青素，抗氧化、抗衰老的功效更強；黑色玉米中的黑色素、氨基酸、硒元素等含量遠高於普通玉米，營養成分更高。</w:t>
            </w:r>
            <w:r w:rsidR="0002638B" w:rsidRPr="0002638B">
              <w:rPr>
                <w:rFonts w:ascii="jf open 粉圓 2.1" w:eastAsia="jf open 粉圓 2.1" w:hAnsi="jf open 粉圓 2.1" w:hint="eastAsia"/>
                <w:sz w:val="28"/>
                <w:szCs w:val="28"/>
              </w:rPr>
              <w:t> 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5E3AE18" w14:textId="672458BE" w:rsidTr="00B315AC">
        <w:trPr>
          <w:gridAfter w:val="1"/>
          <w:wAfter w:w="15" w:type="dxa"/>
          <w:trHeight w:val="1076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7B379D" w14:textId="539383BE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6F11382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2A34FBE" w14:textId="601C06FD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  <w:r w:rsidR="00915467">
              <w:rPr>
                <w:rFonts w:ascii="jf open 粉圓 2.1" w:eastAsia="jf open 粉圓 2.1" w:hAnsi="jf open 粉圓 2.1"/>
                <w:sz w:val="28"/>
                <w:szCs w:val="28"/>
              </w:rPr>
              <w:t>9</w:t>
            </w:r>
          </w:p>
          <w:p w14:paraId="4E36CD84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F4CDF0A" w14:textId="2777223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13154074" w14:textId="407FA67E" w:rsidR="002167E0" w:rsidRPr="007B21F4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芋頭米粉湯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0FF05336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3E17CA7B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咖哩飯</w:t>
            </w:r>
          </w:p>
          <w:p w14:paraId="616C53DD" w14:textId="16B06378" w:rsidR="002167E0" w:rsidRPr="00144CFB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紫菜魩仔魚湯</w:t>
            </w:r>
          </w:p>
          <w:p w14:paraId="5747C9C5" w14:textId="13DA237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78146620" w14:textId="2B92C386" w:rsidR="002167E0" w:rsidRPr="007B21F4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C7D5C">
              <w:rPr>
                <w:rFonts w:ascii="jf open 粉圓 2.1" w:eastAsia="jf open 粉圓 2.1" w:hAnsi="jf open 粉圓 2.1" w:hint="eastAsia"/>
                <w:sz w:val="32"/>
                <w:szCs w:val="32"/>
              </w:rPr>
              <w:t>銀絲卷</w:t>
            </w:r>
            <w:r w:rsidRPr="009C7D5C">
              <w:rPr>
                <w:rFonts w:ascii="jf open 粉圓 2.1" w:eastAsia="jf open 粉圓 2.1" w:hAnsi="jf open 粉圓 2.1"/>
                <w:sz w:val="32"/>
                <w:szCs w:val="32"/>
              </w:rPr>
              <w:t>+麥茶</w:t>
            </w:r>
          </w:p>
        </w:tc>
        <w:tc>
          <w:tcPr>
            <w:tcW w:w="4682" w:type="dxa"/>
            <w:gridSpan w:val="2"/>
            <w:tcBorders>
              <w:bottom w:val="single" w:sz="4" w:space="0" w:color="auto"/>
            </w:tcBorders>
            <w:vAlign w:val="center"/>
          </w:tcPr>
          <w:p w14:paraId="7E3D4C7A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芋頭的黏液中含</w:t>
            </w:r>
            <w:proofErr w:type="gramStart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proofErr w:type="gramEnd"/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複雜化合物</w:t>
            </w:r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,易引起局部皮膚過敏,遇熱能被分解,此物質對機體有治療作用,但對皮膚黏膜有強的刺激,因此</w:t>
            </w:r>
            <w:proofErr w:type="gramStart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在剝洗芋頭</w:t>
            </w:r>
            <w:proofErr w:type="gramEnd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時,手部皮膚會發癢,</w:t>
            </w:r>
            <w:proofErr w:type="gramStart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所以剝洗芋頭</w:t>
            </w:r>
            <w:proofErr w:type="gramEnd"/>
            <w:r w:rsidRPr="009C7D5C">
              <w:rPr>
                <w:rFonts w:ascii="jf open 粉圓 2.1" w:eastAsia="jf open 粉圓 2.1" w:hAnsi="jf open 粉圓 2.1"/>
                <w:sz w:val="28"/>
                <w:szCs w:val="28"/>
              </w:rPr>
              <w:t>時最好戴上手套。</w:t>
            </w:r>
          </w:p>
          <w:p w14:paraId="419ED87B" w14:textId="7A392B41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34015D22" w14:textId="1470825E" w:rsidTr="00B315AC">
        <w:trPr>
          <w:gridAfter w:val="1"/>
          <w:wAfter w:w="15" w:type="dxa"/>
          <w:trHeight w:val="472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FCC891" w14:textId="28344AD1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2BA767D3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046DAF3" w14:textId="645642F8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0</w:t>
            </w:r>
          </w:p>
          <w:p w14:paraId="494A7930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FFF93AE" w14:textId="49180945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1AD1472A" w14:textId="20588F3F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玉米</w:t>
            </w:r>
            <w:proofErr w:type="gramStart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肉末粥</w:t>
            </w:r>
            <w:proofErr w:type="gramEnd"/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64CE0DF1" w14:textId="7226D40A" w:rsidR="002167E0" w:rsidRPr="00144CFB" w:rsidRDefault="0002638B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6FDD6993" w14:textId="23F7DDA1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毛豆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肉末</w:t>
            </w:r>
          </w:p>
          <w:p w14:paraId="7B727CA7" w14:textId="03592A07" w:rsidR="0002638B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涼薯肉絲</w:t>
            </w:r>
            <w:proofErr w:type="gramEnd"/>
          </w:p>
          <w:p w14:paraId="72D72B00" w14:textId="1E9EC682" w:rsidR="002167E0" w:rsidRPr="00144CFB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冬瓜蛤蜊湯</w:t>
            </w:r>
          </w:p>
          <w:p w14:paraId="439990D1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4EA0FEE3" w14:textId="755578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115F24FB" w14:textId="4B806526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地瓜甜湯</w:t>
            </w:r>
          </w:p>
        </w:tc>
        <w:tc>
          <w:tcPr>
            <w:tcW w:w="4682" w:type="dxa"/>
            <w:gridSpan w:val="2"/>
            <w:tcBorders>
              <w:bottom w:val="single" w:sz="4" w:space="0" w:color="auto"/>
            </w:tcBorders>
            <w:vAlign w:val="center"/>
          </w:tcPr>
          <w:p w14:paraId="513FAC58" w14:textId="77777777" w:rsidR="009C7D5C" w:rsidRDefault="009C7D5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C7D5C">
              <w:rPr>
                <w:rFonts w:ascii="jf open 粉圓 2.1" w:eastAsia="jf open 粉圓 2.1" w:hAnsi="jf open 粉圓 2.1" w:hint="eastAsia"/>
                <w:sz w:val="28"/>
                <w:szCs w:val="28"/>
              </w:rPr>
              <w:t>地瓜中含有黏液蛋白可以維持血管壁彈性，使壞膽固醇排出，保護呼吸道、消化道等。豐富的膳食纖維，可促進腸胃蠕動，減少便秘的情形。</w:t>
            </w:r>
          </w:p>
          <w:p w14:paraId="0A1A74D9" w14:textId="7C833971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5648557" w14:textId="099850B2" w:rsidTr="00B315AC">
        <w:trPr>
          <w:gridAfter w:val="1"/>
          <w:wAfter w:w="15" w:type="dxa"/>
          <w:trHeight w:val="843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E0750C" w14:textId="20EAA157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8</w:t>
            </w:r>
          </w:p>
          <w:p w14:paraId="2AF73EE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A33F854" w14:textId="7F44C2D6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66CAB05D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34822EE" w14:textId="08DCD7AD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7AFA794E" w14:textId="77777777" w:rsidR="00B315AC" w:rsidRDefault="00B315AC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果醬土司</w:t>
            </w:r>
          </w:p>
          <w:p w14:paraId="4170E4AB" w14:textId="0F604317" w:rsidR="002167E0" w:rsidRPr="007B21F4" w:rsidRDefault="00B315AC" w:rsidP="007B21F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1128954B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5CF41B9C" w14:textId="7A998888" w:rsidR="002167E0" w:rsidRPr="00144CFB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炒金瓜米粉</w:t>
            </w:r>
          </w:p>
          <w:p w14:paraId="186A49DA" w14:textId="0163380E" w:rsid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青木瓜雞湯</w:t>
            </w:r>
          </w:p>
          <w:p w14:paraId="0566190B" w14:textId="53BD18B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38DB5C57" w14:textId="6FE28654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綠豆</w:t>
            </w:r>
            <w:proofErr w:type="gramStart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仙草湯</w:t>
            </w:r>
            <w:proofErr w:type="gramEnd"/>
          </w:p>
        </w:tc>
        <w:tc>
          <w:tcPr>
            <w:tcW w:w="4682" w:type="dxa"/>
            <w:gridSpan w:val="2"/>
            <w:tcBorders>
              <w:bottom w:val="single" w:sz="4" w:space="0" w:color="auto"/>
            </w:tcBorders>
            <w:vAlign w:val="center"/>
          </w:tcPr>
          <w:p w14:paraId="1358855A" w14:textId="77777777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青木瓜含蛋白質分解酶可助蛋白質被消化吸收</w:t>
            </w:r>
            <w:r w:rsidRPr="00B315AC">
              <w:rPr>
                <w:rFonts w:ascii="jf open 粉圓 2.1" w:eastAsia="jf open 粉圓 2.1" w:hAnsi="jf open 粉圓 2.1"/>
                <w:sz w:val="28"/>
                <w:szCs w:val="28"/>
              </w:rPr>
              <w:t>,蛋白質吸收的好,可刺激雌激素分泌,促進乳房發育;</w:t>
            </w:r>
            <w:proofErr w:type="gramStart"/>
            <w:r w:rsidRPr="00B315AC">
              <w:rPr>
                <w:rFonts w:ascii="jf open 粉圓 2.1" w:eastAsia="jf open 粉圓 2.1" w:hAnsi="jf open 粉圓 2.1"/>
                <w:sz w:val="28"/>
                <w:szCs w:val="28"/>
              </w:rPr>
              <w:t>而熟成木瓜</w:t>
            </w:r>
            <w:proofErr w:type="gramEnd"/>
            <w:r w:rsidRPr="00B315AC">
              <w:rPr>
                <w:rFonts w:ascii="jf open 粉圓 2.1" w:eastAsia="jf open 粉圓 2.1" w:hAnsi="jf open 粉圓 2.1"/>
                <w:sz w:val="28"/>
                <w:szCs w:val="28"/>
              </w:rPr>
              <w:t>熱量比青木瓜高,因含豐富纖維質,可促進腸胃蠕動,故有「木瓜可以</w:t>
            </w:r>
            <w:proofErr w:type="gramStart"/>
            <w:r w:rsidRPr="00B315AC">
              <w:rPr>
                <w:rFonts w:ascii="jf open 粉圓 2.1" w:eastAsia="jf open 粉圓 2.1" w:hAnsi="jf open 粉圓 2.1"/>
                <w:sz w:val="28"/>
                <w:szCs w:val="28"/>
              </w:rPr>
              <w:t>消積食</w:t>
            </w:r>
            <w:proofErr w:type="gramEnd"/>
            <w:r w:rsidRPr="00B315AC">
              <w:rPr>
                <w:rFonts w:ascii="jf open 粉圓 2.1" w:eastAsia="jf open 粉圓 2.1" w:hAnsi="jf open 粉圓 2.1"/>
                <w:sz w:val="28"/>
                <w:szCs w:val="28"/>
              </w:rPr>
              <w:t>」的說法。</w:t>
            </w:r>
          </w:p>
          <w:p w14:paraId="527248ED" w14:textId="4292C33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86CC12E" w14:textId="77777777" w:rsidTr="00B315AC">
        <w:trPr>
          <w:gridAfter w:val="2"/>
          <w:wAfter w:w="21" w:type="dxa"/>
          <w:trHeight w:val="1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4178DA4" w14:textId="06EB5DE0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6A17F74" w14:textId="61379F2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早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上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CA36BCA" w14:textId="2DF3F25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       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6B1EBF" w14:textId="1FEF5DF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下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C8B39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1C872A41" w14:textId="0C65B8E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2167E0" w:rsidRPr="00144CFB" w14:paraId="25D937AD" w14:textId="77777777" w:rsidTr="00B315AC">
        <w:trPr>
          <w:trHeight w:val="69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537AE4E" w14:textId="1AED61D6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8</w:t>
            </w:r>
          </w:p>
          <w:p w14:paraId="3426C665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4E95E549" w14:textId="5B02217A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>
              <w:rPr>
                <w:rFonts w:ascii="jf open 粉圓 2.1" w:eastAsia="jf open 粉圓 2.1" w:hAnsi="jf open 粉圓 2.1"/>
                <w:szCs w:val="24"/>
              </w:rPr>
              <w:t>4</w:t>
            </w:r>
          </w:p>
          <w:p w14:paraId="6789FE2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C36F044" w14:textId="33E7254F" w:rsidR="002167E0" w:rsidRPr="00144CFB" w:rsidRDefault="002167E0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</w:t>
            </w:r>
            <w:proofErr w:type="gramStart"/>
            <w:r w:rsidRPr="00144CFB">
              <w:rPr>
                <w:rFonts w:ascii="jf open 粉圓 2.1" w:eastAsia="jf open 粉圓 2.1" w:hAnsi="jf open 粉圓 2.1" w:hint="eastAsia"/>
                <w:szCs w:val="24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Cs w:val="24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12AC59CA" w14:textId="1DD3493E" w:rsidR="002167E0" w:rsidRPr="007B21F4" w:rsidRDefault="00B315AC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芋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香肉</w:t>
            </w:r>
            <w:proofErr w:type="gramStart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茸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粥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800E4B7" w14:textId="77777777" w:rsidR="002167E0" w:rsidRPr="007B21F4" w:rsidRDefault="002167E0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155319F3" w14:textId="7D9496A9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紅燒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肉</w:t>
            </w:r>
          </w:p>
          <w:p w14:paraId="5A2A56E1" w14:textId="77777777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薑絲海帶根</w:t>
            </w:r>
          </w:p>
          <w:p w14:paraId="1DE3AB8E" w14:textId="0CAB0D7A" w:rsidR="008B4E28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玉米排骨湯</w:t>
            </w:r>
          </w:p>
          <w:p w14:paraId="26753E31" w14:textId="68123762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78FD623C" w14:textId="7ADF94CB" w:rsidR="002167E0" w:rsidRPr="007B21F4" w:rsidRDefault="002167E0" w:rsidP="00CB49FA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BAE9F6B" w14:textId="7FB23BC1" w:rsidR="002167E0" w:rsidRPr="007B21F4" w:rsidRDefault="00B315AC" w:rsidP="00CB49FA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絲瓜雞蛋麵線</w:t>
            </w:r>
          </w:p>
        </w:tc>
        <w:tc>
          <w:tcPr>
            <w:tcW w:w="469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D6010" w14:textId="77777777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B315AC">
              <w:rPr>
                <w:rFonts w:ascii="jf open 粉圓 2.1" w:eastAsia="jf open 粉圓 2.1" w:hAnsi="jf open 粉圓 2.1" w:hint="eastAsia"/>
                <w:szCs w:val="24"/>
              </w:rPr>
              <w:t>海帶根含有豐富的碘</w:t>
            </w:r>
            <w:r w:rsidRPr="00B315AC">
              <w:rPr>
                <w:rFonts w:ascii="jf open 粉圓 2.1" w:eastAsia="jf open 粉圓 2.1" w:hAnsi="jf open 粉圓 2.1"/>
                <w:szCs w:val="24"/>
              </w:rPr>
              <w:t>,是人體合成甲狀腺素的重要微量營養素,而甲狀腺素則具有維持孕婦生產機能.幫助胎兒腦部發育.以及調節新陳代謝速率的重要關鍵,而長期碘攝取不足者,則有較高機率出現甲狀腺腫大。</w:t>
            </w:r>
          </w:p>
          <w:p w14:paraId="155CD80D" w14:textId="27DD2D3E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67210801" w14:textId="5683671B" w:rsidTr="00B315AC">
        <w:trPr>
          <w:trHeight w:val="3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6BAC4" w14:textId="3BFB481C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8</w:t>
            </w:r>
          </w:p>
          <w:p w14:paraId="1CB7A788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4CA2CAF6" w14:textId="49890AA5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 w:rsidR="00915467">
              <w:rPr>
                <w:rFonts w:ascii="jf open 粉圓 2.1" w:eastAsia="jf open 粉圓 2.1" w:hAnsi="jf open 粉圓 2.1"/>
                <w:szCs w:val="24"/>
              </w:rPr>
              <w:t>5</w:t>
            </w:r>
          </w:p>
          <w:p w14:paraId="1C5123A9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19301A9D" w14:textId="6FD1D5EB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9B92C" w14:textId="70350152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炒米苔目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0B5B3" w14:textId="2AB4AF48" w:rsidR="002167E0" w:rsidRPr="007B21F4" w:rsidRDefault="008B4E28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CB49FA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0201EE58" w14:textId="20B54522" w:rsidR="008B4E28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馬鈴薯燉肉</w:t>
            </w:r>
          </w:p>
          <w:p w14:paraId="4D354FCE" w14:textId="03EF36FC" w:rsidR="006C1608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香菇蒸蛋</w:t>
            </w:r>
          </w:p>
          <w:p w14:paraId="7003C465" w14:textId="5A694824" w:rsidR="006C1608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牛蒡雞湯</w:t>
            </w:r>
          </w:p>
          <w:p w14:paraId="4F655B76" w14:textId="7C4EA458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09C1B969" w14:textId="7E729BF9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9E40" w14:textId="5E063323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仙草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E46D" w14:textId="5551D79A" w:rsidR="002167E0" w:rsidRPr="00144CFB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B315AC">
              <w:rPr>
                <w:rFonts w:ascii="jf open 粉圓 2.1" w:eastAsia="jf open 粉圓 2.1" w:hAnsi="jf open 粉圓 2.1" w:hint="eastAsia"/>
                <w:szCs w:val="24"/>
              </w:rPr>
              <w:t>馬鈴薯含菲</w:t>
            </w:r>
            <w:proofErr w:type="gramStart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汀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酸可抑制銅鐵等變成自由基</w:t>
            </w:r>
            <w:r w:rsidRPr="00B315AC">
              <w:rPr>
                <w:rFonts w:ascii="jf open 粉圓 2.1" w:eastAsia="jf open 粉圓 2.1" w:hAnsi="jf open 粉圓 2.1"/>
                <w:szCs w:val="24"/>
              </w:rPr>
              <w:t>,和致癌物結合生成致癌因子。氯醛酸 (Chlorogenic Acid) 可防細胞突變,亦可抗氧化,</w:t>
            </w:r>
            <w:proofErr w:type="gramStart"/>
            <w:r w:rsidRPr="00B315AC">
              <w:rPr>
                <w:rFonts w:ascii="jf open 粉圓 2.1" w:eastAsia="jf open 粉圓 2.1" w:hAnsi="jf open 粉圓 2.1"/>
                <w:szCs w:val="24"/>
              </w:rPr>
              <w:t>多含於皮部</w:t>
            </w:r>
            <w:proofErr w:type="gramEnd"/>
            <w:r w:rsidRPr="00B315AC">
              <w:rPr>
                <w:rFonts w:ascii="jf open 粉圓 2.1" w:eastAsia="jf open 粉圓 2.1" w:hAnsi="jf open 粉圓 2.1"/>
                <w:szCs w:val="24"/>
              </w:rPr>
              <w:t>。美國已實證</w:t>
            </w:r>
            <w:proofErr w:type="gramStart"/>
            <w:r w:rsidRPr="00B315AC">
              <w:rPr>
                <w:rFonts w:ascii="jf open 粉圓 2.1" w:eastAsia="jf open 粉圓 2.1" w:hAnsi="jf open 粉圓 2.1"/>
                <w:szCs w:val="24"/>
              </w:rPr>
              <w:t>皮部確有</w:t>
            </w:r>
            <w:proofErr w:type="gramEnd"/>
            <w:r w:rsidRPr="00B315AC">
              <w:rPr>
                <w:rFonts w:ascii="jf open 粉圓 2.1" w:eastAsia="jf open 粉圓 2.1" w:hAnsi="jf open 粉圓 2.1"/>
                <w:szCs w:val="24"/>
              </w:rPr>
              <w:t>抗癌作用。</w:t>
            </w:r>
            <w:r w:rsidR="002167E0"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545396BC" w14:textId="7C0B9819" w:rsidTr="00B315AC">
        <w:trPr>
          <w:trHeight w:val="13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3DE2E" w14:textId="6B618288" w:rsidR="002167E0" w:rsidRPr="00144CFB" w:rsidRDefault="0091546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8</w:t>
            </w:r>
          </w:p>
          <w:p w14:paraId="420F7EA0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677999F6" w14:textId="3361D65F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 w:rsidR="00915467">
              <w:rPr>
                <w:rFonts w:ascii="jf open 粉圓 2.1" w:eastAsia="jf open 粉圓 2.1" w:hAnsi="jf open 粉圓 2.1"/>
                <w:szCs w:val="24"/>
              </w:rPr>
              <w:t>6</w:t>
            </w:r>
          </w:p>
          <w:p w14:paraId="3F146A67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0E1D3617" w14:textId="0D42CAD0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(三)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0D272" w14:textId="205CE05B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饅頭</w:t>
            </w:r>
            <w:r w:rsidRPr="00B315A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C15D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79AE4B22" w14:textId="3F43A8F2" w:rsidR="008B4E28" w:rsidRDefault="00B315AC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日式蔬菜拉麵</w:t>
            </w:r>
          </w:p>
          <w:p w14:paraId="47862655" w14:textId="6D8C2262" w:rsidR="002167E0" w:rsidRPr="007B21F4" w:rsidRDefault="002167E0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74F2" w14:textId="77173B48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noProof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noProof/>
                <w:sz w:val="32"/>
                <w:szCs w:val="32"/>
              </w:rPr>
              <w:t>瓠瓜肉絲粥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8F47" w14:textId="77777777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瓠瓜具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抗氧化功能</w:t>
            </w:r>
            <w:r w:rsidRPr="00B315AC">
              <w:rPr>
                <w:rFonts w:ascii="jf open 粉圓 2.1" w:eastAsia="jf open 粉圓 2.1" w:hAnsi="jf open 粉圓 2.1"/>
                <w:szCs w:val="24"/>
              </w:rPr>
              <w:t>,能使人體細胞有抗氧化作用,抑制癌細胞生長。所含纖維素除增強排泄,還可降膽固醇。因含水溶性纖維,</w:t>
            </w:r>
            <w:proofErr w:type="gramStart"/>
            <w:r w:rsidRPr="00B315AC">
              <w:rPr>
                <w:rFonts w:ascii="jf open 粉圓 2.1" w:eastAsia="jf open 粉圓 2.1" w:hAnsi="jf open 粉圓 2.1"/>
                <w:szCs w:val="24"/>
              </w:rPr>
              <w:t>在腸中可</w:t>
            </w:r>
            <w:proofErr w:type="gramEnd"/>
            <w:r w:rsidRPr="00B315AC">
              <w:rPr>
                <w:rFonts w:ascii="jf open 粉圓 2.1" w:eastAsia="jf open 粉圓 2.1" w:hAnsi="jf open 粉圓 2.1"/>
                <w:szCs w:val="24"/>
              </w:rPr>
              <w:t>與其他食物一同發酵,除吸收有用物質外,可縮短</w:t>
            </w:r>
            <w:proofErr w:type="gramStart"/>
            <w:r w:rsidRPr="00B315AC">
              <w:rPr>
                <w:rFonts w:ascii="jf open 粉圓 2.1" w:eastAsia="jf open 粉圓 2.1" w:hAnsi="jf open 粉圓 2.1"/>
                <w:szCs w:val="24"/>
              </w:rPr>
              <w:t>在腸中停留</w:t>
            </w:r>
            <w:proofErr w:type="gramEnd"/>
            <w:r w:rsidRPr="00B315AC">
              <w:rPr>
                <w:rFonts w:ascii="jf open 粉圓 2.1" w:eastAsia="jf open 粉圓 2.1" w:hAnsi="jf open 粉圓 2.1"/>
                <w:szCs w:val="24"/>
              </w:rPr>
              <w:t>,減少腸道致癌率。</w:t>
            </w:r>
          </w:p>
          <w:p w14:paraId="4E880C7A" w14:textId="393B6341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5DCC5D3E" w14:textId="77777777" w:rsidTr="00B315AC">
        <w:trPr>
          <w:trHeight w:val="197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6FD40" w14:textId="338ECEB1" w:rsidR="002167E0" w:rsidRPr="00144CFB" w:rsidRDefault="00915467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8</w:t>
            </w:r>
          </w:p>
          <w:p w14:paraId="563E74D6" w14:textId="77777777" w:rsidR="002167E0" w:rsidRPr="00144CFB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351527DC" w14:textId="17368882" w:rsidR="002167E0" w:rsidRPr="00144CFB" w:rsidRDefault="00915467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2</w:t>
            </w:r>
            <w:r>
              <w:rPr>
                <w:rFonts w:ascii="jf open 粉圓 2.1" w:eastAsia="jf open 粉圓 2.1" w:hAnsi="jf open 粉圓 2.1"/>
                <w:szCs w:val="24"/>
              </w:rPr>
              <w:t>7</w:t>
            </w:r>
          </w:p>
          <w:p w14:paraId="07A6EEE7" w14:textId="77777777" w:rsidR="002167E0" w:rsidRPr="00144CFB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725FBFD3" w14:textId="2A27CE70" w:rsidR="002167E0" w:rsidRPr="00144CFB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(四)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F012E" w14:textId="7CE733EE" w:rsidR="002167E0" w:rsidRPr="007B21F4" w:rsidRDefault="008B4E28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8B4E28">
              <w:rPr>
                <w:rFonts w:ascii="jf open 粉圓 2.1" w:eastAsia="jf open 粉圓 2.1" w:hAnsi="jf open 粉圓 2.1" w:hint="eastAsia"/>
                <w:sz w:val="28"/>
                <w:szCs w:val="28"/>
              </w:rPr>
              <w:t>青菜</w:t>
            </w:r>
            <w:r w:rsidR="00B315AC"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廣東粥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1E08" w14:textId="01F82D73" w:rsidR="00CB49FA" w:rsidRPr="007B21F4" w:rsidRDefault="008B4E28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CB49FA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5BD04AB6" w14:textId="51EF24A5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清蒸</w:t>
            </w: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魚塊</w:t>
            </w:r>
          </w:p>
          <w:p w14:paraId="3ED02E0F" w14:textId="6DBF2F16" w:rsidR="008B4E28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蔥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香菜脯蛋</w:t>
            </w:r>
          </w:p>
          <w:p w14:paraId="04FD3277" w14:textId="659521B9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海芽豆腐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湯</w:t>
            </w:r>
          </w:p>
          <w:p w14:paraId="0085C3F2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17ED2166" w14:textId="26BABDAF" w:rsidR="002167E0" w:rsidRPr="007B21F4" w:rsidRDefault="002167E0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F7CE" w14:textId="0A421A22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疙瘩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6578" w14:textId="77777777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B315AC">
              <w:rPr>
                <w:rFonts w:ascii="jf open 粉圓 2.1" w:eastAsia="jf open 粉圓 2.1" w:hAnsi="jf open 粉圓 2.1" w:hint="eastAsia"/>
                <w:szCs w:val="24"/>
              </w:rPr>
              <w:t>海帶</w:t>
            </w:r>
            <w:proofErr w:type="gramStart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芽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高纖、高礦物質，中醫學上更認為</w:t>
            </w:r>
            <w:proofErr w:type="gramStart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海帶芽能消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Cs w:val="24"/>
              </w:rPr>
              <w:t>痰、清熱利尿。</w:t>
            </w:r>
          </w:p>
          <w:p w14:paraId="14FD8B0E" w14:textId="0B2C618F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25673C7C" w14:textId="4A748AD9" w:rsidTr="00B315AC">
        <w:trPr>
          <w:trHeight w:val="85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0E87B" w14:textId="344C41E1" w:rsidR="002167E0" w:rsidRPr="00144CFB" w:rsidRDefault="00915467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8</w:t>
            </w:r>
          </w:p>
          <w:p w14:paraId="5493721A" w14:textId="77777777" w:rsidR="002167E0" w:rsidRPr="00144CFB" w:rsidRDefault="002167E0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378D2ADC" w14:textId="3C36BA8E" w:rsidR="002167E0" w:rsidRPr="00144CFB" w:rsidRDefault="002167E0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/>
                <w:szCs w:val="24"/>
              </w:rPr>
              <w:t>2</w:t>
            </w:r>
            <w:r w:rsidR="00915467">
              <w:rPr>
                <w:rFonts w:ascii="jf open 粉圓 2.1" w:eastAsia="jf open 粉圓 2.1" w:hAnsi="jf open 粉圓 2.1"/>
                <w:szCs w:val="24"/>
              </w:rPr>
              <w:t>8</w:t>
            </w:r>
          </w:p>
          <w:p w14:paraId="3DB2047A" w14:textId="77777777" w:rsidR="002167E0" w:rsidRPr="00144CFB" w:rsidRDefault="002167E0" w:rsidP="00F3766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D7CD998" w14:textId="71628BE4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(五)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942D" w14:textId="6C0EC851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奶油麵包</w:t>
            </w:r>
            <w:r w:rsidRPr="00B315A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6D74" w14:textId="77777777" w:rsidR="002167E0" w:rsidRPr="007B21F4" w:rsidRDefault="002167E0" w:rsidP="00CE7B6C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728C90A9" w14:textId="69DB500E" w:rsidR="00CB49FA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三杯雞柳飯</w:t>
            </w:r>
          </w:p>
          <w:p w14:paraId="1D9B11C3" w14:textId="16DA7A61" w:rsidR="00B315AC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 w:hint="eastAsia"/>
                <w:sz w:val="28"/>
                <w:szCs w:val="28"/>
              </w:rPr>
            </w:pPr>
            <w:proofErr w:type="gramStart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刺瓜排骨</w:t>
            </w:r>
            <w:proofErr w:type="gramEnd"/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湯</w:t>
            </w:r>
          </w:p>
          <w:p w14:paraId="4FA57B35" w14:textId="4BBED209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7992" w14:textId="62136B7F" w:rsidR="002167E0" w:rsidRPr="007B21F4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32"/>
                <w:szCs w:val="32"/>
              </w:rPr>
              <w:t>什錦肉羹湯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456A" w14:textId="77777777" w:rsidR="00B315AC" w:rsidRDefault="00B315A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B315AC">
              <w:rPr>
                <w:rFonts w:ascii="jf open 粉圓 2.1" w:eastAsia="jf open 粉圓 2.1" w:hAnsi="jf open 粉圓 2.1" w:hint="eastAsia"/>
                <w:szCs w:val="24"/>
              </w:rPr>
              <w:t>大黃瓜中含有黃瓜酶與維生素，可促進新陳代謝，柔嫩肌膚；葫蘆素可提高吞噬細胞的作用加強免疫力；另外，大黃瓜中所含的一些有機酸有抗菌消炎、生津潤喉的作用。</w:t>
            </w:r>
          </w:p>
          <w:p w14:paraId="01689D4D" w14:textId="522A446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8C78AB" w:rsidRPr="00144CFB" w14:paraId="1DE69CC0" w14:textId="77777777" w:rsidTr="00B315AC">
        <w:trPr>
          <w:trHeight w:val="6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62247C6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283472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早上點心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D70D81F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D200DE1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下午點心</w:t>
            </w:r>
          </w:p>
        </w:tc>
        <w:tc>
          <w:tcPr>
            <w:tcW w:w="4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C14ACD" w14:textId="77777777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4F5F810D" w14:textId="77777777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8C78AB" w:rsidRPr="00144CFB" w14:paraId="27FE8F62" w14:textId="77777777" w:rsidTr="00B315AC">
        <w:trPr>
          <w:trHeight w:val="31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402314B2" w14:textId="7AAABA2A" w:rsidR="005472BD" w:rsidRDefault="00915467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8</w:t>
            </w:r>
          </w:p>
          <w:p w14:paraId="448643A2" w14:textId="09A954B3" w:rsidR="008C78AB" w:rsidRPr="00144CFB" w:rsidRDefault="008C78AB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6DDD78BD" w14:textId="6EE31226" w:rsidR="008C78AB" w:rsidRPr="00144CFB" w:rsidRDefault="005472BD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3</w:t>
            </w:r>
            <w:r w:rsidR="00915467">
              <w:rPr>
                <w:rFonts w:ascii="jf open 粉圓 2.1" w:eastAsia="jf open 粉圓 2.1" w:hAnsi="jf open 粉圓 2.1"/>
                <w:szCs w:val="24"/>
              </w:rPr>
              <w:t>1</w:t>
            </w:r>
          </w:p>
          <w:p w14:paraId="646DD129" w14:textId="77777777" w:rsidR="008C78AB" w:rsidRPr="00144CFB" w:rsidRDefault="008C78AB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63FDFE50" w14:textId="77777777" w:rsidR="008C78AB" w:rsidRPr="00144CFB" w:rsidRDefault="008C78AB" w:rsidP="00660641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</w:t>
            </w:r>
            <w:proofErr w:type="gramStart"/>
            <w:r w:rsidRPr="00144CFB">
              <w:rPr>
                <w:rFonts w:ascii="jf open 粉圓 2.1" w:eastAsia="jf open 粉圓 2.1" w:hAnsi="jf open 粉圓 2.1" w:hint="eastAsia"/>
                <w:szCs w:val="24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Cs w:val="24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2123CE6" w14:textId="10225B1E" w:rsidR="008C78AB" w:rsidRPr="007B21F4" w:rsidRDefault="00B315AC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B315AC">
              <w:rPr>
                <w:rFonts w:ascii="jf open 粉圓 2.1" w:eastAsia="jf open 粉圓 2.1" w:hAnsi="jf open 粉圓 2.1" w:hint="eastAsia"/>
                <w:sz w:val="28"/>
                <w:szCs w:val="28"/>
              </w:rPr>
              <w:t>餛飩冬粉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0B7045E" w14:textId="77777777" w:rsidR="008C78AB" w:rsidRPr="007B21F4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782F688E" w14:textId="7A7107CF" w:rsidR="008C78AB" w:rsidRPr="007B21F4" w:rsidRDefault="00B315AC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豆</w:t>
            </w: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干</w:t>
            </w:r>
            <w:proofErr w:type="gramEnd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燒肉</w:t>
            </w:r>
          </w:p>
          <w:p w14:paraId="5AE4BEFB" w14:textId="77FB8473" w:rsidR="00CB49FA" w:rsidRPr="007B21F4" w:rsidRDefault="00344AA4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海芽滑</w:t>
            </w:r>
            <w:proofErr w:type="gramEnd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蛋</w:t>
            </w:r>
          </w:p>
          <w:p w14:paraId="016612EE" w14:textId="03689539" w:rsidR="008C78AB" w:rsidRPr="007B21F4" w:rsidRDefault="00344AA4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344AA4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冬瓜魚丸湯</w:t>
            </w:r>
          </w:p>
          <w:p w14:paraId="43F0D3C8" w14:textId="77777777" w:rsidR="008C78AB" w:rsidRPr="007B21F4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08F976A7" w14:textId="77777777" w:rsidR="008C78AB" w:rsidRPr="007B21F4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499F2F" w14:textId="5EC9C253" w:rsidR="008C78AB" w:rsidRPr="007B21F4" w:rsidRDefault="006C1608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6C1608">
              <w:rPr>
                <w:rFonts w:ascii="jf open 粉圓 2.1" w:eastAsia="jf open 粉圓 2.1" w:hAnsi="jf open 粉圓 2.1" w:hint="eastAsia"/>
                <w:sz w:val="32"/>
                <w:szCs w:val="32"/>
              </w:rPr>
              <w:t>四</w:t>
            </w:r>
            <w:proofErr w:type="gramStart"/>
            <w:r w:rsidRPr="006C1608">
              <w:rPr>
                <w:rFonts w:ascii="jf open 粉圓 2.1" w:eastAsia="jf open 粉圓 2.1" w:hAnsi="jf open 粉圓 2.1" w:hint="eastAsia"/>
                <w:sz w:val="32"/>
                <w:szCs w:val="32"/>
              </w:rPr>
              <w:t>寶甜湯</w:t>
            </w:r>
            <w:proofErr w:type="gramEnd"/>
          </w:p>
        </w:tc>
        <w:tc>
          <w:tcPr>
            <w:tcW w:w="469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8C57B1" w14:textId="77777777" w:rsidR="00344AA4" w:rsidRDefault="00344AA4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344AA4">
              <w:rPr>
                <w:rFonts w:ascii="jf open 粉圓 2.1" w:eastAsia="jf open 粉圓 2.1" w:hAnsi="jf open 粉圓 2.1" w:hint="eastAsia"/>
                <w:szCs w:val="24"/>
              </w:rPr>
              <w:t>冬瓜營養價值高</w:t>
            </w:r>
            <w:r w:rsidRPr="00344AA4">
              <w:rPr>
                <w:rFonts w:ascii="jf open 粉圓 2.1" w:eastAsia="jf open 粉圓 2.1" w:hAnsi="jf open 粉圓 2.1"/>
                <w:szCs w:val="24"/>
              </w:rPr>
              <w:t>,鈉含量極低是水腫病人的理想蔬菜,由於富含維生素C,除了預防感冒.養顏美容外,還可抑制病毒和細菌的活性</w:t>
            </w:r>
          </w:p>
          <w:p w14:paraId="6C6634A5" w14:textId="13D766B8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</w:tbl>
    <w:p w14:paraId="2D8D7472" w14:textId="77777777" w:rsidR="00F37664" w:rsidRPr="00144CFB" w:rsidRDefault="00F37664" w:rsidP="004E73D4">
      <w:pPr>
        <w:pStyle w:val="a9"/>
        <w:spacing w:line="300" w:lineRule="exact"/>
        <w:rPr>
          <w:rFonts w:ascii="jf open 粉圓 2.1" w:eastAsia="jf open 粉圓 2.1" w:hAnsi="jf open 粉圓 2.1"/>
          <w:sz w:val="28"/>
          <w:szCs w:val="28"/>
        </w:rPr>
      </w:pPr>
    </w:p>
    <w:sectPr w:rsidR="00F37664" w:rsidRPr="00144CFB" w:rsidSect="00226C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0486" w14:textId="77777777" w:rsidR="007C673B" w:rsidRDefault="007C673B" w:rsidP="00FB426C">
      <w:r>
        <w:separator/>
      </w:r>
    </w:p>
  </w:endnote>
  <w:endnote w:type="continuationSeparator" w:id="0">
    <w:p w14:paraId="46D92F83" w14:textId="77777777" w:rsidR="007C673B" w:rsidRDefault="007C673B" w:rsidP="00F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f open 粉圓 2.1">
    <w:panose1 w:val="020B0500000000000000"/>
    <w:charset w:val="88"/>
    <w:family w:val="swiss"/>
    <w:pitch w:val="variable"/>
    <w:sig w:usb0="800002E3" w:usb1="38C87C7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528B0" w14:textId="77777777" w:rsidR="007C673B" w:rsidRDefault="007C673B" w:rsidP="00FB426C">
      <w:r>
        <w:separator/>
      </w:r>
    </w:p>
  </w:footnote>
  <w:footnote w:type="continuationSeparator" w:id="0">
    <w:p w14:paraId="707F0D86" w14:textId="77777777" w:rsidR="007C673B" w:rsidRDefault="007C673B" w:rsidP="00FB4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21"/>
    <w:rsid w:val="000227C8"/>
    <w:rsid w:val="0002638B"/>
    <w:rsid w:val="00030ED7"/>
    <w:rsid w:val="00034954"/>
    <w:rsid w:val="0003737B"/>
    <w:rsid w:val="00040712"/>
    <w:rsid w:val="00042C97"/>
    <w:rsid w:val="00046423"/>
    <w:rsid w:val="000528DF"/>
    <w:rsid w:val="00052B06"/>
    <w:rsid w:val="00055A03"/>
    <w:rsid w:val="0005775C"/>
    <w:rsid w:val="000577ED"/>
    <w:rsid w:val="00065F25"/>
    <w:rsid w:val="00072B5B"/>
    <w:rsid w:val="00073BB0"/>
    <w:rsid w:val="00081DDB"/>
    <w:rsid w:val="00082603"/>
    <w:rsid w:val="000930E8"/>
    <w:rsid w:val="000931EC"/>
    <w:rsid w:val="000955B2"/>
    <w:rsid w:val="00096674"/>
    <w:rsid w:val="000A10F3"/>
    <w:rsid w:val="000A144F"/>
    <w:rsid w:val="000A3240"/>
    <w:rsid w:val="000B03F4"/>
    <w:rsid w:val="000B41CE"/>
    <w:rsid w:val="000C2A06"/>
    <w:rsid w:val="000C35FF"/>
    <w:rsid w:val="000C4942"/>
    <w:rsid w:val="000C4B28"/>
    <w:rsid w:val="000C7A5E"/>
    <w:rsid w:val="000D201A"/>
    <w:rsid w:val="000D443F"/>
    <w:rsid w:val="000E190F"/>
    <w:rsid w:val="000E2A89"/>
    <w:rsid w:val="000E3141"/>
    <w:rsid w:val="000E4CF6"/>
    <w:rsid w:val="000E65D9"/>
    <w:rsid w:val="000F0AB0"/>
    <w:rsid w:val="000F1851"/>
    <w:rsid w:val="000F2618"/>
    <w:rsid w:val="000F4F6F"/>
    <w:rsid w:val="00103F70"/>
    <w:rsid w:val="001053F9"/>
    <w:rsid w:val="001063BF"/>
    <w:rsid w:val="0010732B"/>
    <w:rsid w:val="0011140F"/>
    <w:rsid w:val="00113419"/>
    <w:rsid w:val="00122E1B"/>
    <w:rsid w:val="00130D4F"/>
    <w:rsid w:val="00130D8E"/>
    <w:rsid w:val="00132896"/>
    <w:rsid w:val="00132ABD"/>
    <w:rsid w:val="00135F05"/>
    <w:rsid w:val="00140B45"/>
    <w:rsid w:val="00141751"/>
    <w:rsid w:val="00144CFB"/>
    <w:rsid w:val="00144F90"/>
    <w:rsid w:val="0015060B"/>
    <w:rsid w:val="00152846"/>
    <w:rsid w:val="00154B26"/>
    <w:rsid w:val="00154C3A"/>
    <w:rsid w:val="00154FD1"/>
    <w:rsid w:val="00155CDB"/>
    <w:rsid w:val="001613CA"/>
    <w:rsid w:val="001614CC"/>
    <w:rsid w:val="0016255A"/>
    <w:rsid w:val="00163B9E"/>
    <w:rsid w:val="001750E7"/>
    <w:rsid w:val="001814FC"/>
    <w:rsid w:val="001842E2"/>
    <w:rsid w:val="001866E7"/>
    <w:rsid w:val="0018721B"/>
    <w:rsid w:val="00192589"/>
    <w:rsid w:val="0019612D"/>
    <w:rsid w:val="00197651"/>
    <w:rsid w:val="001A0881"/>
    <w:rsid w:val="001A0D63"/>
    <w:rsid w:val="001A310F"/>
    <w:rsid w:val="001A7325"/>
    <w:rsid w:val="001B1E60"/>
    <w:rsid w:val="001B3AD1"/>
    <w:rsid w:val="001C066C"/>
    <w:rsid w:val="001C159E"/>
    <w:rsid w:val="001C2ED4"/>
    <w:rsid w:val="001C47B2"/>
    <w:rsid w:val="001C66A0"/>
    <w:rsid w:val="001D0AFE"/>
    <w:rsid w:val="001D2210"/>
    <w:rsid w:val="001E642F"/>
    <w:rsid w:val="001E79BC"/>
    <w:rsid w:val="001F0563"/>
    <w:rsid w:val="001F0F8D"/>
    <w:rsid w:val="001F3EC3"/>
    <w:rsid w:val="00200894"/>
    <w:rsid w:val="002012DA"/>
    <w:rsid w:val="00202626"/>
    <w:rsid w:val="00203224"/>
    <w:rsid w:val="0020716B"/>
    <w:rsid w:val="00207363"/>
    <w:rsid w:val="002167E0"/>
    <w:rsid w:val="002172ED"/>
    <w:rsid w:val="002201CA"/>
    <w:rsid w:val="00221A6E"/>
    <w:rsid w:val="00226063"/>
    <w:rsid w:val="00226C50"/>
    <w:rsid w:val="00231F8F"/>
    <w:rsid w:val="0023443A"/>
    <w:rsid w:val="002413D8"/>
    <w:rsid w:val="00242468"/>
    <w:rsid w:val="00243FA1"/>
    <w:rsid w:val="00247865"/>
    <w:rsid w:val="002505AF"/>
    <w:rsid w:val="0026689F"/>
    <w:rsid w:val="00274392"/>
    <w:rsid w:val="00277C5D"/>
    <w:rsid w:val="0028798F"/>
    <w:rsid w:val="00291BB2"/>
    <w:rsid w:val="00297585"/>
    <w:rsid w:val="002A090A"/>
    <w:rsid w:val="002B18C5"/>
    <w:rsid w:val="002B57F1"/>
    <w:rsid w:val="002B6B14"/>
    <w:rsid w:val="002C012F"/>
    <w:rsid w:val="002C4373"/>
    <w:rsid w:val="002D1BD8"/>
    <w:rsid w:val="002D3E1B"/>
    <w:rsid w:val="002D460F"/>
    <w:rsid w:val="002D7269"/>
    <w:rsid w:val="002E2BA5"/>
    <w:rsid w:val="002E3088"/>
    <w:rsid w:val="002E329D"/>
    <w:rsid w:val="002E7323"/>
    <w:rsid w:val="002F521B"/>
    <w:rsid w:val="00300007"/>
    <w:rsid w:val="003028E3"/>
    <w:rsid w:val="003030B7"/>
    <w:rsid w:val="00303910"/>
    <w:rsid w:val="00304973"/>
    <w:rsid w:val="00306F08"/>
    <w:rsid w:val="00311449"/>
    <w:rsid w:val="00311C2E"/>
    <w:rsid w:val="00324596"/>
    <w:rsid w:val="00324EB7"/>
    <w:rsid w:val="003319EE"/>
    <w:rsid w:val="00333A5D"/>
    <w:rsid w:val="00334E27"/>
    <w:rsid w:val="003350D2"/>
    <w:rsid w:val="00342853"/>
    <w:rsid w:val="00343F62"/>
    <w:rsid w:val="00344681"/>
    <w:rsid w:val="00344AA4"/>
    <w:rsid w:val="00344FBB"/>
    <w:rsid w:val="003456A4"/>
    <w:rsid w:val="00345780"/>
    <w:rsid w:val="00346AB0"/>
    <w:rsid w:val="00353C77"/>
    <w:rsid w:val="00357C31"/>
    <w:rsid w:val="003607C6"/>
    <w:rsid w:val="003626F5"/>
    <w:rsid w:val="00364C5E"/>
    <w:rsid w:val="00364FFD"/>
    <w:rsid w:val="003707CA"/>
    <w:rsid w:val="00384E8C"/>
    <w:rsid w:val="003922A4"/>
    <w:rsid w:val="00393845"/>
    <w:rsid w:val="00393CD5"/>
    <w:rsid w:val="00395488"/>
    <w:rsid w:val="003A269F"/>
    <w:rsid w:val="003A38E9"/>
    <w:rsid w:val="003A4C25"/>
    <w:rsid w:val="003B234C"/>
    <w:rsid w:val="003B27A6"/>
    <w:rsid w:val="003B37AF"/>
    <w:rsid w:val="003B5024"/>
    <w:rsid w:val="003B6635"/>
    <w:rsid w:val="003C17BD"/>
    <w:rsid w:val="003C4C75"/>
    <w:rsid w:val="003D1CA1"/>
    <w:rsid w:val="003D30A7"/>
    <w:rsid w:val="003D3137"/>
    <w:rsid w:val="003D7A46"/>
    <w:rsid w:val="003E6AB5"/>
    <w:rsid w:val="003F0410"/>
    <w:rsid w:val="003F48D1"/>
    <w:rsid w:val="003F5204"/>
    <w:rsid w:val="004004E5"/>
    <w:rsid w:val="00401370"/>
    <w:rsid w:val="004048B8"/>
    <w:rsid w:val="00415CB9"/>
    <w:rsid w:val="004216D4"/>
    <w:rsid w:val="0042204A"/>
    <w:rsid w:val="00423A8E"/>
    <w:rsid w:val="00424EA5"/>
    <w:rsid w:val="00432CC5"/>
    <w:rsid w:val="004346AA"/>
    <w:rsid w:val="00434A8D"/>
    <w:rsid w:val="0043671B"/>
    <w:rsid w:val="00437F24"/>
    <w:rsid w:val="00443370"/>
    <w:rsid w:val="00444DF7"/>
    <w:rsid w:val="004505B1"/>
    <w:rsid w:val="00454A4D"/>
    <w:rsid w:val="0045593A"/>
    <w:rsid w:val="00461002"/>
    <w:rsid w:val="004616C9"/>
    <w:rsid w:val="00461C83"/>
    <w:rsid w:val="00463426"/>
    <w:rsid w:val="00466D11"/>
    <w:rsid w:val="0047362C"/>
    <w:rsid w:val="00474AE6"/>
    <w:rsid w:val="004751F0"/>
    <w:rsid w:val="004816F4"/>
    <w:rsid w:val="0048230E"/>
    <w:rsid w:val="0048468F"/>
    <w:rsid w:val="004912CA"/>
    <w:rsid w:val="00493722"/>
    <w:rsid w:val="00494153"/>
    <w:rsid w:val="00495166"/>
    <w:rsid w:val="004A236E"/>
    <w:rsid w:val="004A4A2D"/>
    <w:rsid w:val="004B3D72"/>
    <w:rsid w:val="004B67B8"/>
    <w:rsid w:val="004B73EA"/>
    <w:rsid w:val="004C3876"/>
    <w:rsid w:val="004D1303"/>
    <w:rsid w:val="004D5639"/>
    <w:rsid w:val="004D5B4A"/>
    <w:rsid w:val="004E3490"/>
    <w:rsid w:val="004E4560"/>
    <w:rsid w:val="004E537D"/>
    <w:rsid w:val="004E73D4"/>
    <w:rsid w:val="004F1A57"/>
    <w:rsid w:val="00503D0B"/>
    <w:rsid w:val="005165E4"/>
    <w:rsid w:val="00520702"/>
    <w:rsid w:val="005207C0"/>
    <w:rsid w:val="00521207"/>
    <w:rsid w:val="005277C7"/>
    <w:rsid w:val="00532355"/>
    <w:rsid w:val="0054043E"/>
    <w:rsid w:val="00540E1D"/>
    <w:rsid w:val="00540F2D"/>
    <w:rsid w:val="00542311"/>
    <w:rsid w:val="00543432"/>
    <w:rsid w:val="005472BD"/>
    <w:rsid w:val="005505A0"/>
    <w:rsid w:val="005564C8"/>
    <w:rsid w:val="00562F42"/>
    <w:rsid w:val="00565B26"/>
    <w:rsid w:val="0057439B"/>
    <w:rsid w:val="00574428"/>
    <w:rsid w:val="005744DD"/>
    <w:rsid w:val="005758D1"/>
    <w:rsid w:val="005776A1"/>
    <w:rsid w:val="00577E72"/>
    <w:rsid w:val="0058080F"/>
    <w:rsid w:val="00593F6E"/>
    <w:rsid w:val="00597E3C"/>
    <w:rsid w:val="005A33A8"/>
    <w:rsid w:val="005A4D91"/>
    <w:rsid w:val="005A741E"/>
    <w:rsid w:val="005B2AA8"/>
    <w:rsid w:val="005B2B56"/>
    <w:rsid w:val="005B5F55"/>
    <w:rsid w:val="005D0165"/>
    <w:rsid w:val="005D438D"/>
    <w:rsid w:val="005D6434"/>
    <w:rsid w:val="005D6A18"/>
    <w:rsid w:val="005D759A"/>
    <w:rsid w:val="005E3576"/>
    <w:rsid w:val="005F109F"/>
    <w:rsid w:val="005F4B15"/>
    <w:rsid w:val="00600089"/>
    <w:rsid w:val="00603B50"/>
    <w:rsid w:val="00604899"/>
    <w:rsid w:val="00604E5B"/>
    <w:rsid w:val="00605890"/>
    <w:rsid w:val="0060608A"/>
    <w:rsid w:val="006064A2"/>
    <w:rsid w:val="006109A7"/>
    <w:rsid w:val="00610FF9"/>
    <w:rsid w:val="006116BF"/>
    <w:rsid w:val="00611B17"/>
    <w:rsid w:val="006165ED"/>
    <w:rsid w:val="00621266"/>
    <w:rsid w:val="006300A0"/>
    <w:rsid w:val="0063036D"/>
    <w:rsid w:val="00630CDA"/>
    <w:rsid w:val="00631215"/>
    <w:rsid w:val="00635175"/>
    <w:rsid w:val="00636AED"/>
    <w:rsid w:val="00637BC5"/>
    <w:rsid w:val="00644752"/>
    <w:rsid w:val="006454E5"/>
    <w:rsid w:val="006507CA"/>
    <w:rsid w:val="0065086D"/>
    <w:rsid w:val="00656F7C"/>
    <w:rsid w:val="0066610D"/>
    <w:rsid w:val="006679FA"/>
    <w:rsid w:val="00674294"/>
    <w:rsid w:val="00677091"/>
    <w:rsid w:val="00680B67"/>
    <w:rsid w:val="00683F22"/>
    <w:rsid w:val="00683FFC"/>
    <w:rsid w:val="006914BD"/>
    <w:rsid w:val="006B0B64"/>
    <w:rsid w:val="006B50C0"/>
    <w:rsid w:val="006C1608"/>
    <w:rsid w:val="006C7181"/>
    <w:rsid w:val="006E61AB"/>
    <w:rsid w:val="00704445"/>
    <w:rsid w:val="007106B3"/>
    <w:rsid w:val="00711039"/>
    <w:rsid w:val="00714396"/>
    <w:rsid w:val="007164CF"/>
    <w:rsid w:val="0072050D"/>
    <w:rsid w:val="007227A4"/>
    <w:rsid w:val="00725851"/>
    <w:rsid w:val="00726E2D"/>
    <w:rsid w:val="00732D80"/>
    <w:rsid w:val="00741591"/>
    <w:rsid w:val="007429B8"/>
    <w:rsid w:val="00745938"/>
    <w:rsid w:val="00745D0B"/>
    <w:rsid w:val="0074799B"/>
    <w:rsid w:val="00750771"/>
    <w:rsid w:val="007527A8"/>
    <w:rsid w:val="0076309A"/>
    <w:rsid w:val="00763358"/>
    <w:rsid w:val="0076494A"/>
    <w:rsid w:val="00773AB0"/>
    <w:rsid w:val="00774C0D"/>
    <w:rsid w:val="00781B40"/>
    <w:rsid w:val="007822BC"/>
    <w:rsid w:val="0078347F"/>
    <w:rsid w:val="00783F55"/>
    <w:rsid w:val="00791A84"/>
    <w:rsid w:val="00795296"/>
    <w:rsid w:val="007A6F55"/>
    <w:rsid w:val="007A7D8C"/>
    <w:rsid w:val="007B21F4"/>
    <w:rsid w:val="007B5396"/>
    <w:rsid w:val="007C1B9E"/>
    <w:rsid w:val="007C410D"/>
    <w:rsid w:val="007C673B"/>
    <w:rsid w:val="007D086D"/>
    <w:rsid w:val="007D2DA2"/>
    <w:rsid w:val="007D661E"/>
    <w:rsid w:val="007D6DEB"/>
    <w:rsid w:val="007E1D2E"/>
    <w:rsid w:val="007F48CD"/>
    <w:rsid w:val="007F7905"/>
    <w:rsid w:val="00802ACC"/>
    <w:rsid w:val="00807C8C"/>
    <w:rsid w:val="008107E1"/>
    <w:rsid w:val="00814CD4"/>
    <w:rsid w:val="00815876"/>
    <w:rsid w:val="008158DF"/>
    <w:rsid w:val="00816A02"/>
    <w:rsid w:val="00822363"/>
    <w:rsid w:val="00827EF9"/>
    <w:rsid w:val="008335D4"/>
    <w:rsid w:val="0083555F"/>
    <w:rsid w:val="00836FDE"/>
    <w:rsid w:val="0084336F"/>
    <w:rsid w:val="00843822"/>
    <w:rsid w:val="00844396"/>
    <w:rsid w:val="008502B4"/>
    <w:rsid w:val="008503F7"/>
    <w:rsid w:val="00851769"/>
    <w:rsid w:val="008517E5"/>
    <w:rsid w:val="008537A1"/>
    <w:rsid w:val="00853AF1"/>
    <w:rsid w:val="00854BA1"/>
    <w:rsid w:val="008607A1"/>
    <w:rsid w:val="008650B3"/>
    <w:rsid w:val="00866E61"/>
    <w:rsid w:val="00867808"/>
    <w:rsid w:val="00883057"/>
    <w:rsid w:val="00883183"/>
    <w:rsid w:val="00883842"/>
    <w:rsid w:val="00883A87"/>
    <w:rsid w:val="008A6D21"/>
    <w:rsid w:val="008A7190"/>
    <w:rsid w:val="008B24D4"/>
    <w:rsid w:val="008B2D1F"/>
    <w:rsid w:val="008B4E28"/>
    <w:rsid w:val="008C58F1"/>
    <w:rsid w:val="008C663F"/>
    <w:rsid w:val="008C78AB"/>
    <w:rsid w:val="008D0B8B"/>
    <w:rsid w:val="008D12A6"/>
    <w:rsid w:val="008E37DD"/>
    <w:rsid w:val="008E4E06"/>
    <w:rsid w:val="008F024F"/>
    <w:rsid w:val="008F184A"/>
    <w:rsid w:val="008F2970"/>
    <w:rsid w:val="008F5AE6"/>
    <w:rsid w:val="00905404"/>
    <w:rsid w:val="00915467"/>
    <w:rsid w:val="00923527"/>
    <w:rsid w:val="0092533C"/>
    <w:rsid w:val="009275E2"/>
    <w:rsid w:val="0093026E"/>
    <w:rsid w:val="00931129"/>
    <w:rsid w:val="009328F3"/>
    <w:rsid w:val="0093633B"/>
    <w:rsid w:val="00936E9B"/>
    <w:rsid w:val="00940ED2"/>
    <w:rsid w:val="00945A34"/>
    <w:rsid w:val="00961621"/>
    <w:rsid w:val="009621FE"/>
    <w:rsid w:val="00962D15"/>
    <w:rsid w:val="00980235"/>
    <w:rsid w:val="0098045A"/>
    <w:rsid w:val="00981413"/>
    <w:rsid w:val="00982C52"/>
    <w:rsid w:val="0099333C"/>
    <w:rsid w:val="009939E3"/>
    <w:rsid w:val="009A26D4"/>
    <w:rsid w:val="009A3B1D"/>
    <w:rsid w:val="009B73BD"/>
    <w:rsid w:val="009C6AF7"/>
    <w:rsid w:val="009C7D5C"/>
    <w:rsid w:val="009D146C"/>
    <w:rsid w:val="009D298E"/>
    <w:rsid w:val="009D4673"/>
    <w:rsid w:val="009E08BE"/>
    <w:rsid w:val="009F0B31"/>
    <w:rsid w:val="00A005BF"/>
    <w:rsid w:val="00A024D3"/>
    <w:rsid w:val="00A22327"/>
    <w:rsid w:val="00A27017"/>
    <w:rsid w:val="00A2718A"/>
    <w:rsid w:val="00A30FD1"/>
    <w:rsid w:val="00A33D60"/>
    <w:rsid w:val="00A370AF"/>
    <w:rsid w:val="00A41CE0"/>
    <w:rsid w:val="00A42779"/>
    <w:rsid w:val="00A4595C"/>
    <w:rsid w:val="00A475D0"/>
    <w:rsid w:val="00A5178E"/>
    <w:rsid w:val="00A55151"/>
    <w:rsid w:val="00A55935"/>
    <w:rsid w:val="00A65EEB"/>
    <w:rsid w:val="00A77F05"/>
    <w:rsid w:val="00A8769E"/>
    <w:rsid w:val="00A9326B"/>
    <w:rsid w:val="00A93CDF"/>
    <w:rsid w:val="00A93D1F"/>
    <w:rsid w:val="00A95E13"/>
    <w:rsid w:val="00AA26BE"/>
    <w:rsid w:val="00AA7291"/>
    <w:rsid w:val="00AD5EBD"/>
    <w:rsid w:val="00AD6254"/>
    <w:rsid w:val="00AD6902"/>
    <w:rsid w:val="00AD7A52"/>
    <w:rsid w:val="00AF01F3"/>
    <w:rsid w:val="00AF1A4A"/>
    <w:rsid w:val="00B0010A"/>
    <w:rsid w:val="00B016E0"/>
    <w:rsid w:val="00B0196C"/>
    <w:rsid w:val="00B16459"/>
    <w:rsid w:val="00B17B2D"/>
    <w:rsid w:val="00B22D03"/>
    <w:rsid w:val="00B315AC"/>
    <w:rsid w:val="00B35EBF"/>
    <w:rsid w:val="00B4004A"/>
    <w:rsid w:val="00B40437"/>
    <w:rsid w:val="00B44B3E"/>
    <w:rsid w:val="00B45592"/>
    <w:rsid w:val="00B551ED"/>
    <w:rsid w:val="00B579F2"/>
    <w:rsid w:val="00B611E9"/>
    <w:rsid w:val="00B61B84"/>
    <w:rsid w:val="00B70C58"/>
    <w:rsid w:val="00B73085"/>
    <w:rsid w:val="00B75102"/>
    <w:rsid w:val="00B7520D"/>
    <w:rsid w:val="00B762DF"/>
    <w:rsid w:val="00B81B13"/>
    <w:rsid w:val="00B966DD"/>
    <w:rsid w:val="00BA027A"/>
    <w:rsid w:val="00BA1822"/>
    <w:rsid w:val="00BA1DEA"/>
    <w:rsid w:val="00BA425C"/>
    <w:rsid w:val="00BA7592"/>
    <w:rsid w:val="00BB37E3"/>
    <w:rsid w:val="00BB42C2"/>
    <w:rsid w:val="00BB6216"/>
    <w:rsid w:val="00BC2997"/>
    <w:rsid w:val="00BC761D"/>
    <w:rsid w:val="00BD169A"/>
    <w:rsid w:val="00BE0580"/>
    <w:rsid w:val="00BE08B5"/>
    <w:rsid w:val="00BE172B"/>
    <w:rsid w:val="00BE4AD9"/>
    <w:rsid w:val="00BE797A"/>
    <w:rsid w:val="00BF0497"/>
    <w:rsid w:val="00BF2456"/>
    <w:rsid w:val="00BF2B3C"/>
    <w:rsid w:val="00BF2DAE"/>
    <w:rsid w:val="00BF61D8"/>
    <w:rsid w:val="00BF6852"/>
    <w:rsid w:val="00C0009C"/>
    <w:rsid w:val="00C00351"/>
    <w:rsid w:val="00C10CBE"/>
    <w:rsid w:val="00C10DAD"/>
    <w:rsid w:val="00C1105E"/>
    <w:rsid w:val="00C13A7F"/>
    <w:rsid w:val="00C22622"/>
    <w:rsid w:val="00C24F6E"/>
    <w:rsid w:val="00C25C55"/>
    <w:rsid w:val="00C45BF1"/>
    <w:rsid w:val="00C569C4"/>
    <w:rsid w:val="00C56E62"/>
    <w:rsid w:val="00C63A10"/>
    <w:rsid w:val="00C640D5"/>
    <w:rsid w:val="00C671FF"/>
    <w:rsid w:val="00C675E9"/>
    <w:rsid w:val="00C71A68"/>
    <w:rsid w:val="00C727D1"/>
    <w:rsid w:val="00C77364"/>
    <w:rsid w:val="00C77985"/>
    <w:rsid w:val="00C77A7C"/>
    <w:rsid w:val="00C80C2F"/>
    <w:rsid w:val="00C92FC4"/>
    <w:rsid w:val="00C95A8F"/>
    <w:rsid w:val="00CA43E0"/>
    <w:rsid w:val="00CB49FA"/>
    <w:rsid w:val="00CC4055"/>
    <w:rsid w:val="00CC5AFA"/>
    <w:rsid w:val="00CD7572"/>
    <w:rsid w:val="00CE0A4B"/>
    <w:rsid w:val="00CE1170"/>
    <w:rsid w:val="00CE74DB"/>
    <w:rsid w:val="00CE7742"/>
    <w:rsid w:val="00CE7B6C"/>
    <w:rsid w:val="00CF2E21"/>
    <w:rsid w:val="00D018E3"/>
    <w:rsid w:val="00D02C01"/>
    <w:rsid w:val="00D05697"/>
    <w:rsid w:val="00D06C25"/>
    <w:rsid w:val="00D06D7F"/>
    <w:rsid w:val="00D1051E"/>
    <w:rsid w:val="00D10646"/>
    <w:rsid w:val="00D2086E"/>
    <w:rsid w:val="00D26E44"/>
    <w:rsid w:val="00D31DA7"/>
    <w:rsid w:val="00D37FA4"/>
    <w:rsid w:val="00D45C30"/>
    <w:rsid w:val="00D478DD"/>
    <w:rsid w:val="00D51066"/>
    <w:rsid w:val="00D52B78"/>
    <w:rsid w:val="00D54497"/>
    <w:rsid w:val="00D82951"/>
    <w:rsid w:val="00D90FDA"/>
    <w:rsid w:val="00D92657"/>
    <w:rsid w:val="00D93137"/>
    <w:rsid w:val="00DA6995"/>
    <w:rsid w:val="00DA7298"/>
    <w:rsid w:val="00DC1C05"/>
    <w:rsid w:val="00DC6A90"/>
    <w:rsid w:val="00DD5226"/>
    <w:rsid w:val="00DD539A"/>
    <w:rsid w:val="00DD625A"/>
    <w:rsid w:val="00DD7631"/>
    <w:rsid w:val="00DD776F"/>
    <w:rsid w:val="00DE1B84"/>
    <w:rsid w:val="00DE2117"/>
    <w:rsid w:val="00DE577A"/>
    <w:rsid w:val="00DE58EB"/>
    <w:rsid w:val="00DF33EF"/>
    <w:rsid w:val="00DF3BDC"/>
    <w:rsid w:val="00DF4D00"/>
    <w:rsid w:val="00E029FA"/>
    <w:rsid w:val="00E035CC"/>
    <w:rsid w:val="00E0418B"/>
    <w:rsid w:val="00E11164"/>
    <w:rsid w:val="00E17211"/>
    <w:rsid w:val="00E172B1"/>
    <w:rsid w:val="00E214A5"/>
    <w:rsid w:val="00E24E8C"/>
    <w:rsid w:val="00E260DD"/>
    <w:rsid w:val="00E30A6B"/>
    <w:rsid w:val="00E314F5"/>
    <w:rsid w:val="00E33621"/>
    <w:rsid w:val="00E42353"/>
    <w:rsid w:val="00E466D0"/>
    <w:rsid w:val="00E50689"/>
    <w:rsid w:val="00E52297"/>
    <w:rsid w:val="00E53628"/>
    <w:rsid w:val="00E56609"/>
    <w:rsid w:val="00E568B5"/>
    <w:rsid w:val="00E57682"/>
    <w:rsid w:val="00E71D89"/>
    <w:rsid w:val="00E73C79"/>
    <w:rsid w:val="00E756FF"/>
    <w:rsid w:val="00E770D0"/>
    <w:rsid w:val="00E800F8"/>
    <w:rsid w:val="00E819EE"/>
    <w:rsid w:val="00E83E65"/>
    <w:rsid w:val="00E83E83"/>
    <w:rsid w:val="00E854FA"/>
    <w:rsid w:val="00E86B2B"/>
    <w:rsid w:val="00E9189E"/>
    <w:rsid w:val="00E91E78"/>
    <w:rsid w:val="00E94601"/>
    <w:rsid w:val="00E970D1"/>
    <w:rsid w:val="00EA07DE"/>
    <w:rsid w:val="00EA1D43"/>
    <w:rsid w:val="00EA1EC7"/>
    <w:rsid w:val="00EA2243"/>
    <w:rsid w:val="00EA27DC"/>
    <w:rsid w:val="00EA614C"/>
    <w:rsid w:val="00EA6EF9"/>
    <w:rsid w:val="00EC0189"/>
    <w:rsid w:val="00EC1290"/>
    <w:rsid w:val="00EC2760"/>
    <w:rsid w:val="00EC27D5"/>
    <w:rsid w:val="00EC3667"/>
    <w:rsid w:val="00EC4C1A"/>
    <w:rsid w:val="00EC5F66"/>
    <w:rsid w:val="00EC68A8"/>
    <w:rsid w:val="00ED1BE9"/>
    <w:rsid w:val="00EE0207"/>
    <w:rsid w:val="00EE2081"/>
    <w:rsid w:val="00EE337B"/>
    <w:rsid w:val="00EE6D02"/>
    <w:rsid w:val="00EF1419"/>
    <w:rsid w:val="00EF2029"/>
    <w:rsid w:val="00EF3710"/>
    <w:rsid w:val="00EF3836"/>
    <w:rsid w:val="00EF4E1F"/>
    <w:rsid w:val="00F078EC"/>
    <w:rsid w:val="00F07C9A"/>
    <w:rsid w:val="00F10B0A"/>
    <w:rsid w:val="00F1251D"/>
    <w:rsid w:val="00F201FA"/>
    <w:rsid w:val="00F23AEE"/>
    <w:rsid w:val="00F245A1"/>
    <w:rsid w:val="00F2582A"/>
    <w:rsid w:val="00F26AC6"/>
    <w:rsid w:val="00F328C1"/>
    <w:rsid w:val="00F37664"/>
    <w:rsid w:val="00F37687"/>
    <w:rsid w:val="00F439DC"/>
    <w:rsid w:val="00F47301"/>
    <w:rsid w:val="00F51F61"/>
    <w:rsid w:val="00F51F6D"/>
    <w:rsid w:val="00F60337"/>
    <w:rsid w:val="00F60BA3"/>
    <w:rsid w:val="00F6120D"/>
    <w:rsid w:val="00F61DA2"/>
    <w:rsid w:val="00F622CD"/>
    <w:rsid w:val="00F64D61"/>
    <w:rsid w:val="00F6530E"/>
    <w:rsid w:val="00F66518"/>
    <w:rsid w:val="00F67584"/>
    <w:rsid w:val="00F72209"/>
    <w:rsid w:val="00F776A2"/>
    <w:rsid w:val="00F8064B"/>
    <w:rsid w:val="00F81D67"/>
    <w:rsid w:val="00F8588A"/>
    <w:rsid w:val="00F926AC"/>
    <w:rsid w:val="00F92827"/>
    <w:rsid w:val="00F93EFA"/>
    <w:rsid w:val="00FA3259"/>
    <w:rsid w:val="00FB426C"/>
    <w:rsid w:val="00FB49D3"/>
    <w:rsid w:val="00FB51D1"/>
    <w:rsid w:val="00FC18E1"/>
    <w:rsid w:val="00FC266C"/>
    <w:rsid w:val="00FD16BA"/>
    <w:rsid w:val="00FD1DC1"/>
    <w:rsid w:val="00FD2BC3"/>
    <w:rsid w:val="00FE0144"/>
    <w:rsid w:val="00FE5828"/>
    <w:rsid w:val="00FE6ECA"/>
    <w:rsid w:val="00FE726F"/>
    <w:rsid w:val="00FF24B5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2C03C"/>
  <w15:chartTrackingRefBased/>
  <w15:docId w15:val="{29142576-DED0-420F-9B84-440CEC9D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6AC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16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61621"/>
    <w:rPr>
      <w:color w:val="800080"/>
      <w:u w:val="single"/>
    </w:rPr>
  </w:style>
  <w:style w:type="paragraph" w:customStyle="1" w:styleId="msonormal0">
    <w:name w:val="msonormal"/>
    <w:basedOn w:val="a"/>
    <w:rsid w:val="0096162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961621"/>
    <w:pP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96162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961621"/>
    <w:pPr>
      <w:spacing w:before="100" w:beforeAutospacing="1" w:after="100" w:afterAutospacing="1"/>
    </w:pPr>
  </w:style>
  <w:style w:type="paragraph" w:customStyle="1" w:styleId="xl71">
    <w:name w:val="xl71"/>
    <w:basedOn w:val="a"/>
    <w:rsid w:val="00961621"/>
    <w:pPr>
      <w:spacing w:before="100" w:beforeAutospacing="1" w:after="100" w:afterAutospacing="1"/>
    </w:pPr>
  </w:style>
  <w:style w:type="paragraph" w:customStyle="1" w:styleId="xl72">
    <w:name w:val="xl72"/>
    <w:basedOn w:val="a"/>
    <w:rsid w:val="00961621"/>
    <w:pPr>
      <w:spacing w:before="100" w:beforeAutospacing="1" w:after="100" w:afterAutospacing="1"/>
    </w:pPr>
    <w:rPr>
      <w:sz w:val="23"/>
      <w:szCs w:val="23"/>
    </w:rPr>
  </w:style>
  <w:style w:type="paragraph" w:customStyle="1" w:styleId="xl73">
    <w:name w:val="xl73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61621"/>
    <w:pPr>
      <w:spacing w:before="100" w:beforeAutospacing="1" w:after="100" w:afterAutospacing="1"/>
    </w:pPr>
  </w:style>
  <w:style w:type="paragraph" w:customStyle="1" w:styleId="xl76">
    <w:name w:val="xl76"/>
    <w:basedOn w:val="a"/>
    <w:rsid w:val="00961621"/>
    <w:pP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96162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6162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96162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96162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6162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961621"/>
    <w:pPr>
      <w:spacing w:before="100" w:beforeAutospacing="1" w:after="100" w:afterAutospacing="1"/>
    </w:pPr>
    <w:rPr>
      <w:color w:val="C00000"/>
    </w:rPr>
  </w:style>
  <w:style w:type="paragraph" w:customStyle="1" w:styleId="xl87">
    <w:name w:val="xl87"/>
    <w:basedOn w:val="a"/>
    <w:rsid w:val="00961621"/>
    <w:pPr>
      <w:spacing w:before="100" w:beforeAutospacing="1" w:after="100" w:afterAutospacing="1"/>
      <w:jc w:val="center"/>
    </w:pPr>
    <w:rPr>
      <w:color w:val="C00000"/>
    </w:rPr>
  </w:style>
  <w:style w:type="paragraph" w:customStyle="1" w:styleId="xl88">
    <w:name w:val="xl88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961621"/>
    <w:pPr>
      <w:spacing w:before="100" w:beforeAutospacing="1" w:after="100" w:afterAutospacing="1"/>
    </w:pPr>
  </w:style>
  <w:style w:type="paragraph" w:customStyle="1" w:styleId="xl91">
    <w:name w:val="xl91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96162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961621"/>
    <w:pPr>
      <w:pBdr>
        <w:top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961621"/>
    <w:pP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96162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961621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01">
    <w:name w:val="xl101"/>
    <w:basedOn w:val="a"/>
    <w:rsid w:val="0096162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961621"/>
    <w:pPr>
      <w:pBdr>
        <w:top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/>
    </w:rPr>
  </w:style>
  <w:style w:type="paragraph" w:customStyle="1" w:styleId="xl106">
    <w:name w:val="xl106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7">
    <w:name w:val="xl107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FB4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426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4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426C"/>
    <w:rPr>
      <w:sz w:val="20"/>
      <w:szCs w:val="20"/>
    </w:rPr>
  </w:style>
  <w:style w:type="paragraph" w:styleId="a9">
    <w:name w:val="No Spacing"/>
    <w:uiPriority w:val="1"/>
    <w:qFormat/>
    <w:rsid w:val="00B966D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7876D-4214-47B3-A8DB-E331EB88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</dc:creator>
  <cp:keywords/>
  <dc:description/>
  <cp:lastModifiedBy>c37891073@gmail.com</cp:lastModifiedBy>
  <cp:revision>2</cp:revision>
  <cp:lastPrinted>2026-02-13T03:51:00Z</cp:lastPrinted>
  <dcterms:created xsi:type="dcterms:W3CDTF">2026-07-24T03:05:00Z</dcterms:created>
  <dcterms:modified xsi:type="dcterms:W3CDTF">2026-07-24T03:05:00Z</dcterms:modified>
</cp:coreProperties>
</file>