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84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2126"/>
        <w:gridCol w:w="1985"/>
        <w:gridCol w:w="4678"/>
      </w:tblGrid>
      <w:tr w:rsidR="00B966DD" w:rsidRPr="006064A2" w14:paraId="6F211579" w14:textId="40BA9CB1" w:rsidTr="00EA2243">
        <w:trPr>
          <w:trHeight w:val="411"/>
        </w:trPr>
        <w:tc>
          <w:tcPr>
            <w:tcW w:w="11194" w:type="dxa"/>
            <w:gridSpan w:val="5"/>
            <w:tcBorders>
              <w:right w:val="single" w:sz="2" w:space="0" w:color="auto"/>
            </w:tcBorders>
            <w:noWrap/>
            <w:vAlign w:val="center"/>
            <w:hideMark/>
          </w:tcPr>
          <w:p w14:paraId="156C8DF5" w14:textId="10B28D84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b/>
                <w:bCs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星安幼兒園1</w:t>
            </w:r>
            <w:r w:rsidRPr="006064A2">
              <w:rPr>
                <w:rFonts w:ascii="jf open 粉圓 2.1" w:eastAsia="jf open 粉圓 2.1" w:hAnsi="jf open 粉圓 2.1"/>
                <w:b/>
                <w:bCs/>
                <w:sz w:val="28"/>
                <w:szCs w:val="28"/>
              </w:rPr>
              <w:t>1</w:t>
            </w:r>
            <w:r w:rsidR="00C13A7F"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5</w:t>
            </w:r>
            <w:r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年</w:t>
            </w:r>
            <w:r w:rsidR="00076784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9</w:t>
            </w:r>
            <w:r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月份餐點表</w:t>
            </w:r>
          </w:p>
        </w:tc>
      </w:tr>
      <w:tr w:rsidR="00B966DD" w:rsidRPr="006064A2" w14:paraId="71455E62" w14:textId="11E91A5F" w:rsidTr="0057439B">
        <w:trPr>
          <w:trHeight w:val="411"/>
        </w:trPr>
        <w:tc>
          <w:tcPr>
            <w:tcW w:w="562" w:type="dxa"/>
            <w:shd w:val="clear" w:color="auto" w:fill="F2F2F2" w:themeFill="background1" w:themeFillShade="F2"/>
            <w:noWrap/>
            <w:vAlign w:val="center"/>
          </w:tcPr>
          <w:p w14:paraId="0F8CF388" w14:textId="15CAB4A7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14:paraId="4DBA998C" w14:textId="56BD573D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早上點心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AA1740B" w14:textId="38C8A01E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午餐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EED77DA" w14:textId="03B37A64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下午點心</w:t>
            </w:r>
          </w:p>
        </w:tc>
        <w:tc>
          <w:tcPr>
            <w:tcW w:w="4678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CE5E76B" w14:textId="552790D4" w:rsidR="00B966DD" w:rsidRPr="006064A2" w:rsidRDefault="00B966DD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營養充電區</w:t>
            </w:r>
          </w:p>
          <w:p w14:paraId="2D675C1C" w14:textId="71E42E13" w:rsidR="00B966DD" w:rsidRPr="006064A2" w:rsidRDefault="00B966DD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每日餐點</w:t>
            </w:r>
            <w:r w:rsidR="00AD5EBD" w:rsidRPr="006064A2">
              <w:rPr>
                <w:rFonts w:ascii="MS Gothic" w:eastAsia="MS Gothic" w:hAnsi="MS Gothic" w:cs="MS Gothic" w:hint="eastAsia"/>
                <w:sz w:val="28"/>
                <w:szCs w:val="28"/>
              </w:rPr>
              <w:t>✓</w:t>
            </w:r>
            <w:r w:rsidR="00AD5EBD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均符合 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全榖根莖類、豆魚肉蛋類、蔬菜類、水果類四大類食物。</w:t>
            </w:r>
          </w:p>
        </w:tc>
      </w:tr>
      <w:tr w:rsidR="00B966DD" w:rsidRPr="006064A2" w14:paraId="2DE94BF3" w14:textId="04E31399" w:rsidTr="0057439B">
        <w:trPr>
          <w:cantSplit/>
          <w:trHeight w:val="1263"/>
        </w:trPr>
        <w:tc>
          <w:tcPr>
            <w:tcW w:w="562" w:type="dxa"/>
            <w:noWrap/>
            <w:vAlign w:val="center"/>
          </w:tcPr>
          <w:p w14:paraId="2249E442" w14:textId="38702094" w:rsidR="00B966DD" w:rsidRPr="006064A2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07C66A7B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61EFB47E" w14:textId="2203B1CF" w:rsidR="00B966DD" w:rsidRPr="006064A2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</w:p>
          <w:p w14:paraId="43EC2E60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588BA79E" w14:textId="0124A4BF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</w:t>
            </w:r>
            <w:r w:rsidR="004D1303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二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)</w:t>
            </w:r>
          </w:p>
        </w:tc>
        <w:tc>
          <w:tcPr>
            <w:tcW w:w="1843" w:type="dxa"/>
            <w:noWrap/>
            <w:vAlign w:val="center"/>
          </w:tcPr>
          <w:p w14:paraId="11552878" w14:textId="77777777" w:rsidR="00280F6B" w:rsidRDefault="00280F6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鮮奶饅頭</w:t>
            </w:r>
          </w:p>
          <w:p w14:paraId="00AA505D" w14:textId="5EAC4162" w:rsidR="00B966DD" w:rsidRPr="006064A2" w:rsidRDefault="00280F6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/>
                <w:sz w:val="28"/>
                <w:szCs w:val="28"/>
              </w:rPr>
              <w:t>+豆漿</w:t>
            </w:r>
          </w:p>
        </w:tc>
        <w:tc>
          <w:tcPr>
            <w:tcW w:w="2126" w:type="dxa"/>
            <w:noWrap/>
            <w:vAlign w:val="center"/>
          </w:tcPr>
          <w:p w14:paraId="3709421D" w14:textId="77777777" w:rsidR="001842E2" w:rsidRPr="00144CFB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白飯</w:t>
            </w:r>
          </w:p>
          <w:p w14:paraId="793A14D8" w14:textId="71661784" w:rsidR="001842E2" w:rsidRPr="00144CFB" w:rsidRDefault="00280F6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蔥</w:t>
            </w: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爆雞丁</w:t>
            </w:r>
          </w:p>
          <w:p w14:paraId="26DE640C" w14:textId="393C0F3D" w:rsidR="000A10F3" w:rsidRDefault="00280F6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洋蔥炒蛋</w:t>
            </w:r>
          </w:p>
          <w:p w14:paraId="49D73921" w14:textId="468D0D8D" w:rsidR="0057439B" w:rsidRDefault="00280F6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牛蒡排骨湯</w:t>
            </w:r>
          </w:p>
          <w:p w14:paraId="2E80B9CF" w14:textId="1402C89F" w:rsidR="001842E2" w:rsidRPr="00144CFB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20D9ABD8" w14:textId="1B64FF36" w:rsidR="0066610D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59A24FD1" w14:textId="2EEABF94" w:rsidR="00B966DD" w:rsidRPr="006064A2" w:rsidRDefault="00280F6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青菜</w:t>
            </w: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肉羹麵</w:t>
            </w:r>
          </w:p>
        </w:tc>
        <w:tc>
          <w:tcPr>
            <w:tcW w:w="4678" w:type="dxa"/>
            <w:vAlign w:val="center"/>
          </w:tcPr>
          <w:p w14:paraId="2535CB8E" w14:textId="77777777" w:rsidR="00280F6B" w:rsidRDefault="00280F6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牛蒡富含粗纖維可促進大腸蠕動</w:t>
            </w:r>
            <w:r w:rsidRPr="00280F6B">
              <w:rPr>
                <w:rFonts w:ascii="jf open 粉圓 2.1" w:eastAsia="jf open 粉圓 2.1" w:hAnsi="jf open 粉圓 2.1"/>
                <w:sz w:val="28"/>
                <w:szCs w:val="28"/>
              </w:rPr>
              <w:t>,助排便,降膽固醇,減少毒素.廢物積存體內,達到預防中風.預防胃癌.子宮癌的功效。西醫認為它除了利尿.消積.祛痰止泄等藥理作用外,還用於改善便秘.高血壓.高膽固醇等病症的食療 </w:t>
            </w:r>
          </w:p>
          <w:p w14:paraId="42DCDBCE" w14:textId="7F06068A" w:rsidR="00B966DD" w:rsidRPr="006064A2" w:rsidRDefault="001842E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B966DD" w:rsidRPr="006064A2" w14:paraId="1EAFABB7" w14:textId="6ABE6788" w:rsidTr="0057439B">
        <w:trPr>
          <w:cantSplit/>
          <w:trHeight w:val="1414"/>
        </w:trPr>
        <w:tc>
          <w:tcPr>
            <w:tcW w:w="562" w:type="dxa"/>
            <w:noWrap/>
            <w:vAlign w:val="center"/>
          </w:tcPr>
          <w:p w14:paraId="00E2C49C" w14:textId="78E521BC" w:rsidR="00B966DD" w:rsidRPr="006064A2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169D399D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28B80492" w14:textId="49A77EC3" w:rsidR="00B966DD" w:rsidRPr="006064A2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2</w:t>
            </w:r>
          </w:p>
          <w:p w14:paraId="36940D6C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32576105" w14:textId="0AEBE3C0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</w:t>
            </w:r>
            <w:r w:rsidR="004D1303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三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)</w:t>
            </w:r>
          </w:p>
        </w:tc>
        <w:tc>
          <w:tcPr>
            <w:tcW w:w="1843" w:type="dxa"/>
            <w:noWrap/>
            <w:vAlign w:val="center"/>
          </w:tcPr>
          <w:p w14:paraId="5D31D229" w14:textId="6A79F5F9" w:rsidR="00B966DD" w:rsidRPr="006064A2" w:rsidRDefault="00280F6B" w:rsidP="00197651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玉米肉茸粥</w:t>
            </w:r>
          </w:p>
        </w:tc>
        <w:tc>
          <w:tcPr>
            <w:tcW w:w="2126" w:type="dxa"/>
            <w:noWrap/>
            <w:vAlign w:val="center"/>
          </w:tcPr>
          <w:p w14:paraId="774F9423" w14:textId="77777777" w:rsidR="000A10F3" w:rsidRDefault="000A10F3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特餐</w:t>
            </w:r>
          </w:p>
          <w:p w14:paraId="7E663245" w14:textId="70125B39" w:rsidR="001842E2" w:rsidRDefault="00280F6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木須炒麵</w:t>
            </w:r>
          </w:p>
          <w:p w14:paraId="1E68586A" w14:textId="56A4ACAA" w:rsidR="0057439B" w:rsidRPr="00144CFB" w:rsidRDefault="00280F6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蛤蜊雞湯</w:t>
            </w:r>
          </w:p>
          <w:p w14:paraId="5B584476" w14:textId="31A37249" w:rsidR="0066610D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64474D57" w14:textId="63ED9BDA" w:rsidR="000A10F3" w:rsidRPr="006064A2" w:rsidRDefault="00280F6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四神湯</w:t>
            </w:r>
          </w:p>
        </w:tc>
        <w:tc>
          <w:tcPr>
            <w:tcW w:w="4678" w:type="dxa"/>
            <w:vAlign w:val="center"/>
          </w:tcPr>
          <w:p w14:paraId="1E6EE0B8" w14:textId="5A815C2E" w:rsidR="00B966DD" w:rsidRPr="006064A2" w:rsidRDefault="00280F6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四神湯又可稱之為「四臣湯」</w:t>
            </w:r>
            <w:r w:rsidRPr="00280F6B">
              <w:rPr>
                <w:rFonts w:ascii="jf open 粉圓 2.1" w:eastAsia="jf open 粉圓 2.1" w:hAnsi="jf open 粉圓 2.1"/>
                <w:sz w:val="28"/>
                <w:szCs w:val="28"/>
              </w:rPr>
              <w:t>,主由芡實.茯苓.淮山.蓮子所構成。取其健脾補腎.補氣利濕的作用,維持脾胃強健、加強消化吸收功能；進而讓人體五臟六腑獲得營養,發揮保健強身的效果。</w:t>
            </w:r>
            <w:r w:rsidR="001842E2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1842E2" w:rsidRPr="006064A2" w14:paraId="64328CFB" w14:textId="21A23779" w:rsidTr="0057439B">
        <w:trPr>
          <w:cantSplit/>
          <w:trHeight w:val="1557"/>
        </w:trPr>
        <w:tc>
          <w:tcPr>
            <w:tcW w:w="562" w:type="dxa"/>
            <w:noWrap/>
            <w:vAlign w:val="center"/>
          </w:tcPr>
          <w:p w14:paraId="20E5C421" w14:textId="3610C37B" w:rsidR="001842E2" w:rsidRPr="006064A2" w:rsidRDefault="00076784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29A1E35B" w14:textId="77777777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429BEAD5" w14:textId="673D6CA8" w:rsidR="001842E2" w:rsidRPr="006064A2" w:rsidRDefault="00076784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3</w:t>
            </w:r>
          </w:p>
          <w:p w14:paraId="728CBFDF" w14:textId="77777777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2CCD6C27" w14:textId="11E2BFE5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(四)</w:t>
            </w:r>
          </w:p>
        </w:tc>
        <w:tc>
          <w:tcPr>
            <w:tcW w:w="1843" w:type="dxa"/>
            <w:noWrap/>
            <w:vAlign w:val="center"/>
          </w:tcPr>
          <w:p w14:paraId="44A64118" w14:textId="77777777" w:rsidR="00280F6B" w:rsidRDefault="00280F6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果醬土司</w:t>
            </w:r>
          </w:p>
          <w:p w14:paraId="5FBAF0C7" w14:textId="5FFE94FB" w:rsidR="001842E2" w:rsidRPr="006064A2" w:rsidRDefault="00280F6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/>
                <w:sz w:val="28"/>
                <w:szCs w:val="28"/>
              </w:rPr>
              <w:t>+牛奶</w:t>
            </w:r>
          </w:p>
        </w:tc>
        <w:tc>
          <w:tcPr>
            <w:tcW w:w="2126" w:type="dxa"/>
            <w:noWrap/>
            <w:vAlign w:val="center"/>
          </w:tcPr>
          <w:p w14:paraId="45212BA8" w14:textId="77777777" w:rsidR="001842E2" w:rsidRPr="00144CFB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白飯</w:t>
            </w:r>
          </w:p>
          <w:p w14:paraId="2494A9FF" w14:textId="36CB0F97" w:rsidR="001842E2" w:rsidRPr="00144CFB" w:rsidRDefault="00280F6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清蒸</w:t>
            </w: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魚</w:t>
            </w:r>
          </w:p>
          <w:p w14:paraId="764A5D92" w14:textId="28D6AC6C" w:rsidR="001842E2" w:rsidRPr="00144CFB" w:rsidRDefault="00280F6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長豆肉絲</w:t>
            </w:r>
          </w:p>
          <w:p w14:paraId="31E34239" w14:textId="0353FD12" w:rsidR="0057439B" w:rsidRPr="00280F6B" w:rsidRDefault="00280F6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海芽蛋花湯</w:t>
            </w:r>
          </w:p>
          <w:p w14:paraId="4D4DE89E" w14:textId="7741C9AF" w:rsidR="001842E2" w:rsidRPr="00144CFB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21B3EF9E" w14:textId="40E1C62C" w:rsidR="001842E2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0EFC3467" w14:textId="41840355" w:rsidR="001842E2" w:rsidRPr="006064A2" w:rsidRDefault="00280F6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</w:t>
            </w:r>
            <w:r w:rsidRPr="00280F6B">
              <w:rPr>
                <w:rFonts w:ascii="jf open 粉圓 2.1" w:eastAsia="jf open 粉圓 2.1" w:hAnsi="jf open 粉圓 2.1" w:hint="eastAsia"/>
                <w:sz w:val="28"/>
                <w:szCs w:val="28"/>
              </w:rPr>
              <w:t>蕃茄湯</w:t>
            </w: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麵</w:t>
            </w:r>
          </w:p>
        </w:tc>
        <w:tc>
          <w:tcPr>
            <w:tcW w:w="4678" w:type="dxa"/>
            <w:vAlign w:val="center"/>
          </w:tcPr>
          <w:p w14:paraId="4D661594" w14:textId="77777777" w:rsidR="0052637C" w:rsidRDefault="0052637C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2637C">
              <w:rPr>
                <w:rFonts w:ascii="jf open 粉圓 2.1" w:eastAsia="jf open 粉圓 2.1" w:hAnsi="jf open 粉圓 2.1" w:hint="eastAsia"/>
                <w:sz w:val="28"/>
                <w:szCs w:val="28"/>
              </w:rPr>
              <w:t>蕃茄中含胡蘿蔔素量並不多，但其中所含的茄紅素（是類胡蘿蔔素的一種），具有多重生物效應，如有抗氧化、誘導癌細胞良性分化和凋謝，抑制癌細胞訊號傳遞作用及分裂等。</w:t>
            </w:r>
          </w:p>
          <w:p w14:paraId="7C730923" w14:textId="1A79CACF" w:rsidR="001842E2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1842E2" w:rsidRPr="006064A2" w14:paraId="563FB419" w14:textId="3DC17A2B" w:rsidTr="0057439B">
        <w:trPr>
          <w:cantSplit/>
          <w:trHeight w:val="1538"/>
        </w:trPr>
        <w:tc>
          <w:tcPr>
            <w:tcW w:w="562" w:type="dxa"/>
            <w:tcBorders>
              <w:bottom w:val="nil"/>
            </w:tcBorders>
            <w:noWrap/>
            <w:vAlign w:val="center"/>
          </w:tcPr>
          <w:p w14:paraId="2BE9E0A9" w14:textId="1AA701DD" w:rsidR="001842E2" w:rsidRPr="006064A2" w:rsidRDefault="00076784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465C6B71" w14:textId="77777777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6292A2CB" w14:textId="43AE329A" w:rsidR="001842E2" w:rsidRPr="006064A2" w:rsidRDefault="00076784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4</w:t>
            </w:r>
          </w:p>
          <w:p w14:paraId="2E7C304C" w14:textId="77777777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3847A952" w14:textId="46085B90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(五)</w:t>
            </w:r>
          </w:p>
        </w:tc>
        <w:tc>
          <w:tcPr>
            <w:tcW w:w="1843" w:type="dxa"/>
            <w:tcBorders>
              <w:bottom w:val="nil"/>
            </w:tcBorders>
            <w:noWrap/>
            <w:vAlign w:val="center"/>
          </w:tcPr>
          <w:p w14:paraId="30376EA1" w14:textId="3E8D2A43" w:rsidR="001842E2" w:rsidRPr="006064A2" w:rsidRDefault="0052637C" w:rsidP="00197651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</w:t>
            </w:r>
            <w:r w:rsidRPr="0052637C">
              <w:rPr>
                <w:rFonts w:ascii="jf open 粉圓 2.1" w:eastAsia="jf open 粉圓 2.1" w:hAnsi="jf open 粉圓 2.1" w:hint="eastAsia"/>
                <w:sz w:val="28"/>
                <w:szCs w:val="28"/>
              </w:rPr>
              <w:t>蘿蔔糕湯</w:t>
            </w:r>
          </w:p>
        </w:tc>
        <w:tc>
          <w:tcPr>
            <w:tcW w:w="2126" w:type="dxa"/>
            <w:tcBorders>
              <w:bottom w:val="nil"/>
            </w:tcBorders>
            <w:noWrap/>
            <w:vAlign w:val="center"/>
          </w:tcPr>
          <w:p w14:paraId="3F743DD2" w14:textId="77777777" w:rsidR="001842E2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特餐</w:t>
            </w:r>
          </w:p>
          <w:p w14:paraId="70E70FD6" w14:textId="13CBA61C" w:rsidR="001842E2" w:rsidRPr="000A10F3" w:rsidRDefault="0052637C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2637C">
              <w:rPr>
                <w:rFonts w:ascii="jf open 粉圓 2.1" w:eastAsia="jf open 粉圓 2.1" w:hAnsi="jf open 粉圓 2.1" w:hint="eastAsia"/>
                <w:sz w:val="28"/>
                <w:szCs w:val="28"/>
              </w:rPr>
              <w:t>滷肉飯</w:t>
            </w:r>
          </w:p>
          <w:p w14:paraId="665A596C" w14:textId="77E91A0B" w:rsidR="0057439B" w:rsidRDefault="0052637C" w:rsidP="0057439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2637C">
              <w:rPr>
                <w:rFonts w:ascii="jf open 粉圓 2.1" w:eastAsia="jf open 粉圓 2.1" w:hAnsi="jf open 粉圓 2.1" w:hint="eastAsia"/>
                <w:sz w:val="28"/>
                <w:szCs w:val="28"/>
              </w:rPr>
              <w:t>青菜貢丸湯</w:t>
            </w:r>
          </w:p>
          <w:p w14:paraId="599BE709" w14:textId="7E24D708" w:rsidR="001842E2" w:rsidRPr="006064A2" w:rsidRDefault="001842E2" w:rsidP="0057439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tcBorders>
              <w:bottom w:val="nil"/>
            </w:tcBorders>
            <w:noWrap/>
            <w:vAlign w:val="center"/>
          </w:tcPr>
          <w:p w14:paraId="4CFB2839" w14:textId="104CCC0E" w:rsidR="001842E2" w:rsidRPr="006064A2" w:rsidRDefault="0052637C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2637C">
              <w:rPr>
                <w:rFonts w:ascii="jf open 粉圓 2.1" w:eastAsia="jf open 粉圓 2.1" w:hAnsi="jf open 粉圓 2.1" w:hint="eastAsia"/>
                <w:sz w:val="28"/>
                <w:szCs w:val="28"/>
              </w:rPr>
              <w:t>綠豆甜湯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14:paraId="5A42F862" w14:textId="58A20407" w:rsidR="001842E2" w:rsidRPr="006064A2" w:rsidRDefault="0052637C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2637C">
              <w:rPr>
                <w:rFonts w:ascii="jf open 粉圓 2.1" w:eastAsia="jf open 粉圓 2.1" w:hAnsi="jf open 粉圓 2.1" w:hint="eastAsia"/>
                <w:sz w:val="28"/>
                <w:szCs w:val="28"/>
              </w:rPr>
              <w:t>綠豆本身含有植物性蛋白質和澱粉質，以及豐富的維生素</w:t>
            </w:r>
            <w:r w:rsidRPr="0052637C">
              <w:rPr>
                <w:rFonts w:ascii="jf open 粉圓 2.1" w:eastAsia="jf open 粉圓 2.1" w:hAnsi="jf open 粉圓 2.1"/>
                <w:sz w:val="28"/>
                <w:szCs w:val="28"/>
              </w:rPr>
              <w:t>B群和礦物質。維生素B2有助於碳水化合物的分解，幫助消化，使排便順利，並且維持心臟，神精系統及正常飲食的功能</w:t>
            </w:r>
            <w:r w:rsidR="001842E2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</w:tbl>
    <w:tbl>
      <w:tblPr>
        <w:tblW w:w="11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6"/>
        <w:gridCol w:w="1829"/>
        <w:gridCol w:w="2131"/>
        <w:gridCol w:w="1981"/>
        <w:gridCol w:w="4676"/>
        <w:gridCol w:w="6"/>
        <w:gridCol w:w="15"/>
      </w:tblGrid>
      <w:tr w:rsidR="00711039" w:rsidRPr="00144CFB" w14:paraId="669086A1" w14:textId="77777777" w:rsidTr="008410D2">
        <w:trPr>
          <w:gridAfter w:val="1"/>
          <w:wAfter w:w="15" w:type="dxa"/>
          <w:trHeight w:val="69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C075995" w14:textId="77777777" w:rsidR="00711039" w:rsidRPr="00144CFB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104A43C" w14:textId="77777777" w:rsidR="00711039" w:rsidRPr="007B21F4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 w:hint="eastAsia"/>
                <w:sz w:val="32"/>
                <w:szCs w:val="32"/>
              </w:rPr>
              <w:t>早上點心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A1D7C6B" w14:textId="77777777" w:rsidR="00711039" w:rsidRPr="007B21F4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 w:hint="eastAsia"/>
                <w:sz w:val="32"/>
                <w:szCs w:val="32"/>
              </w:rPr>
              <w:t>午餐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83B00FE" w14:textId="77777777" w:rsidR="00711039" w:rsidRPr="007B21F4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 w:hint="eastAsia"/>
                <w:sz w:val="32"/>
                <w:szCs w:val="32"/>
              </w:rPr>
              <w:t>下午點心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A1EE3C" w14:textId="77777777" w:rsidR="00711039" w:rsidRPr="00144CFB" w:rsidRDefault="0071103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營養充電區</w:t>
            </w:r>
          </w:p>
          <w:p w14:paraId="413D4518" w14:textId="77777777" w:rsidR="00711039" w:rsidRPr="00144CFB" w:rsidRDefault="0071103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每日餐點</w:t>
            </w:r>
            <w:r w:rsidRPr="00144CFB">
              <w:rPr>
                <w:rFonts w:ascii="MS Gothic" w:eastAsia="MS Gothic" w:hAnsi="MS Gothic" w:cs="MS Gothic" w:hint="eastAsia"/>
                <w:sz w:val="28"/>
                <w:szCs w:val="28"/>
              </w:rPr>
              <w:t>✓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均符合 全榖根莖類、豆魚肉蛋類、蔬菜類、水果類四大類食物。</w:t>
            </w:r>
          </w:p>
        </w:tc>
      </w:tr>
      <w:tr w:rsidR="001814FC" w:rsidRPr="00144CFB" w14:paraId="6991E472" w14:textId="77777777" w:rsidTr="008410D2">
        <w:trPr>
          <w:gridAfter w:val="1"/>
          <w:wAfter w:w="15" w:type="dxa"/>
          <w:trHeight w:val="14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9AA45" w14:textId="583DB564" w:rsidR="001814FC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7C25DA53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335AA5F" w14:textId="52D2801F" w:rsidR="001814FC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7</w:t>
            </w:r>
          </w:p>
          <w:p w14:paraId="4CD5E0E4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218F0C82" w14:textId="442177A0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(一)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F9FFC" w14:textId="7898A231" w:rsidR="0057439B" w:rsidRPr="007B21F4" w:rsidRDefault="0052637C" w:rsidP="00144CF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蔬菜</w:t>
            </w:r>
            <w:r w:rsidRPr="0052637C">
              <w:rPr>
                <w:rFonts w:ascii="jf open 粉圓 2.1" w:eastAsia="jf open 粉圓 2.1" w:hAnsi="jf open 粉圓 2.1" w:hint="eastAsia"/>
                <w:sz w:val="32"/>
                <w:szCs w:val="32"/>
              </w:rPr>
              <w:t>雞絲麵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ACAF3" w14:textId="77777777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白飯</w:t>
            </w:r>
          </w:p>
          <w:p w14:paraId="1172EB68" w14:textId="757AD675" w:rsidR="005D759A" w:rsidRPr="00144CFB" w:rsidRDefault="0052637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2637C">
              <w:rPr>
                <w:rFonts w:ascii="jf open 粉圓 2.1" w:eastAsia="jf open 粉圓 2.1" w:hAnsi="jf open 粉圓 2.1" w:hint="eastAsia"/>
                <w:sz w:val="28"/>
                <w:szCs w:val="28"/>
              </w:rPr>
              <w:t>彩椒雞</w:t>
            </w:r>
          </w:p>
          <w:p w14:paraId="39B74A7F" w14:textId="7AF9349D" w:rsidR="00E172B1" w:rsidRPr="00144CFB" w:rsidRDefault="0052637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2637C">
              <w:rPr>
                <w:rFonts w:ascii="jf open 粉圓 2.1" w:eastAsia="jf open 粉圓 2.1" w:hAnsi="jf open 粉圓 2.1" w:hint="eastAsia"/>
                <w:sz w:val="28"/>
                <w:szCs w:val="28"/>
              </w:rPr>
              <w:t>嫩滷油豆腐</w:t>
            </w:r>
          </w:p>
          <w:p w14:paraId="6C5231EF" w14:textId="04E1D13F" w:rsidR="001814FC" w:rsidRPr="00144CFB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竹筍排骨湯</w:t>
            </w:r>
          </w:p>
          <w:p w14:paraId="28528E98" w14:textId="77777777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29094856" w14:textId="02351EEF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8D126" w14:textId="1E1B0AC2" w:rsidR="001814FC" w:rsidRPr="007B21F4" w:rsidRDefault="0052637C" w:rsidP="0057439B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52637C">
              <w:rPr>
                <w:rFonts w:ascii="jf open 粉圓 2.1" w:eastAsia="jf open 粉圓 2.1" w:hAnsi="jf open 粉圓 2.1" w:hint="eastAsia"/>
                <w:sz w:val="32"/>
                <w:szCs w:val="32"/>
              </w:rPr>
              <w:t>鹹粥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8AB4" w14:textId="1E26FC19" w:rsidR="001814FC" w:rsidRPr="00144CFB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在不同顏色的甜椒之中</w:t>
            </w:r>
            <w:r w:rsidRPr="001A2541">
              <w:rPr>
                <w:rFonts w:ascii="jf open 粉圓 2.1" w:eastAsia="jf open 粉圓 2.1" w:hAnsi="jf open 粉圓 2.1"/>
                <w:sz w:val="28"/>
                <w:szCs w:val="28"/>
              </w:rPr>
              <w:t>,青椒含有最多的膳食纖維,可預防或緩解便秘的狀況;青椒的維生素B群含量也較多,其中維生素B9(又稱為葉酸)能幫助紅血球的形成。</w:t>
            </w:r>
            <w:r w:rsidR="001814FC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F926AC" w:rsidRPr="00144CFB" w14:paraId="7B587884" w14:textId="4C17FFE7" w:rsidTr="008410D2">
        <w:trPr>
          <w:gridAfter w:val="1"/>
          <w:wAfter w:w="15" w:type="dxa"/>
          <w:trHeight w:val="154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5EC7C" w14:textId="78995F49" w:rsidR="00F926AC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177E0DBE" w14:textId="77777777" w:rsidR="00F926AC" w:rsidRPr="00144CFB" w:rsidRDefault="00F926A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9E1EA71" w14:textId="3A4F15D1" w:rsidR="00F926AC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57488B28" w14:textId="03E96E2A" w:rsidR="00F926AC" w:rsidRPr="00144CFB" w:rsidRDefault="00F926A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8D706BB" w14:textId="71E9C740" w:rsidR="00F926AC" w:rsidRPr="00144CFB" w:rsidRDefault="00F926A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5A921" w14:textId="77777777" w:rsidR="001A2541" w:rsidRDefault="001A2541" w:rsidP="00144CF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1A2541">
              <w:rPr>
                <w:rFonts w:ascii="jf open 粉圓 2.1" w:eastAsia="jf open 粉圓 2.1" w:hAnsi="jf open 粉圓 2.1" w:hint="eastAsia"/>
                <w:sz w:val="32"/>
                <w:szCs w:val="32"/>
              </w:rPr>
              <w:t>豆沙包</w:t>
            </w:r>
          </w:p>
          <w:p w14:paraId="7C2A1D0E" w14:textId="297CBB2E" w:rsidR="00F926AC" w:rsidRPr="007B21F4" w:rsidRDefault="001A2541" w:rsidP="00144CFB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1A2541">
              <w:rPr>
                <w:rFonts w:ascii="jf open 粉圓 2.1" w:eastAsia="jf open 粉圓 2.1" w:hAnsi="jf open 粉圓 2.1"/>
                <w:sz w:val="32"/>
                <w:szCs w:val="32"/>
              </w:rPr>
              <w:t>+豆奶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429FC" w14:textId="19029B98" w:rsidR="004D5639" w:rsidRPr="00144CFB" w:rsidRDefault="000A10F3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4D5639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6D23F76D" w14:textId="6CC7EC07" w:rsidR="000A10F3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海結麵輪燒肉</w:t>
            </w:r>
          </w:p>
          <w:p w14:paraId="3502CE1B" w14:textId="25F0414C" w:rsidR="000A10F3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客家茄子</w:t>
            </w:r>
          </w:p>
          <w:p w14:paraId="556AC217" w14:textId="3AF0A672" w:rsidR="001D2210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玉米排骨湯</w:t>
            </w:r>
          </w:p>
          <w:p w14:paraId="4DAAC156" w14:textId="3592A257" w:rsidR="003626F5" w:rsidRPr="00144CFB" w:rsidRDefault="003626F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63DAED2E" w14:textId="2AC7E6F8" w:rsidR="003626F5" w:rsidRPr="00144CFB" w:rsidRDefault="003626F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9D9A5" w14:textId="5BB4BABD" w:rsidR="00F926AC" w:rsidRPr="007B21F4" w:rsidRDefault="001A2541" w:rsidP="005D759A">
            <w:pPr>
              <w:rPr>
                <w:rFonts w:ascii="jf open 粉圓 2.1" w:eastAsia="jf open 粉圓 2.1" w:hAnsi="jf open 粉圓 2.1" w:cstheme="minorBidi"/>
                <w:kern w:val="2"/>
                <w:sz w:val="32"/>
                <w:szCs w:val="32"/>
              </w:rPr>
            </w:pPr>
            <w:r w:rsidRPr="001A2541">
              <w:rPr>
                <w:rFonts w:ascii="jf open 粉圓 2.1" w:eastAsia="jf open 粉圓 2.1" w:hAnsi="jf open 粉圓 2.1" w:cstheme="minorBidi" w:hint="eastAsia"/>
                <w:kern w:val="2"/>
                <w:sz w:val="32"/>
                <w:szCs w:val="32"/>
              </w:rPr>
              <w:t>仙草米苔目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0246" w14:textId="77777777" w:rsidR="001A2541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仙草的熱量很低，若吃熬煮的仙草茶或仙草凍，可延緩血糖上升速度，對糖尿病患者是不錯的點心選擇</w:t>
            </w:r>
          </w:p>
          <w:p w14:paraId="3AAF8A46" w14:textId="6D7B39C4" w:rsidR="00F926AC" w:rsidRPr="00144CFB" w:rsidRDefault="00F926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1814FC" w:rsidRPr="00144CFB" w14:paraId="427A8566" w14:textId="3D3DC0E2" w:rsidTr="008410D2">
        <w:trPr>
          <w:gridAfter w:val="1"/>
          <w:wAfter w:w="15" w:type="dxa"/>
          <w:trHeight w:val="1554"/>
          <w:jc w:val="center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AD5ED90" w14:textId="5E640A8C" w:rsidR="001814FC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lastRenderedPageBreak/>
              <w:t>9</w:t>
            </w:r>
          </w:p>
          <w:p w14:paraId="3C07892D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08265FBD" w14:textId="1B717B5C" w:rsidR="001814FC" w:rsidRPr="00144CFB" w:rsidRDefault="008C78AB" w:rsidP="008C78A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="00076784">
              <w:rPr>
                <w:rFonts w:ascii="jf open 粉圓 2.1" w:eastAsia="jf open 粉圓 2.1" w:hAnsi="jf open 粉圓 2.1"/>
                <w:sz w:val="28"/>
                <w:szCs w:val="28"/>
              </w:rPr>
              <w:t>9</w:t>
            </w:r>
          </w:p>
          <w:p w14:paraId="433387B6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2A80FBF0" w14:textId="0239B9B8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(三)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14DE295" w14:textId="17FCD2D9" w:rsidR="001814FC" w:rsidRPr="007B21F4" w:rsidRDefault="001A2541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蔬菜湯餃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BF524C" w14:textId="77777777" w:rsidR="003626F5" w:rsidRPr="00144CFB" w:rsidRDefault="003626F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4077D29A" w14:textId="31F2BBF9" w:rsidR="000A10F3" w:rsidRDefault="001A2541" w:rsidP="000A10F3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日式味噌拉麵</w:t>
            </w:r>
          </w:p>
          <w:p w14:paraId="13FA310B" w14:textId="2BA6FE55" w:rsidR="003626F5" w:rsidRPr="00144CFB" w:rsidRDefault="003626F5" w:rsidP="000A10F3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0382E58" w14:textId="6AFB0F66" w:rsidR="001814FC" w:rsidRPr="00144CFB" w:rsidRDefault="001A2541" w:rsidP="007B21F4">
            <w:pPr>
              <w:rPr>
                <w:rFonts w:ascii="jf open 粉圓 2.1" w:eastAsia="jf open 粉圓 2.1" w:hAnsi="jf open 粉圓 2.1" w:cstheme="minorBidi" w:hint="eastAsia"/>
                <w:kern w:val="2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cstheme="minorBidi" w:hint="eastAsia"/>
                <w:kern w:val="2"/>
                <w:sz w:val="28"/>
                <w:szCs w:val="28"/>
              </w:rPr>
              <w:t>麵包</w:t>
            </w:r>
            <w:r w:rsidRPr="001A2541">
              <w:rPr>
                <w:rFonts w:ascii="jf open 粉圓 2.1" w:eastAsia="jf open 粉圓 2.1" w:hAnsi="jf open 粉圓 2.1" w:cstheme="minorBidi"/>
                <w:kern w:val="2"/>
                <w:sz w:val="28"/>
                <w:szCs w:val="28"/>
              </w:rPr>
              <w:t>+牛奶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81F25" w14:textId="77777777" w:rsidR="001A2541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牛奶含多種維生素及礦物質</w:t>
            </w:r>
            <w:r w:rsidRPr="001A2541">
              <w:rPr>
                <w:rFonts w:ascii="jf open 粉圓 2.1" w:eastAsia="jf open 粉圓 2.1" w:hAnsi="jf open 粉圓 2.1"/>
                <w:sz w:val="28"/>
                <w:szCs w:val="28"/>
              </w:rPr>
              <w:t>,每份牛奶（240cc）約含200毫克的鈣質,再加上適當的鈣磷比及乳糖,使鈣質易被人體吸收利用,能增強牙齒及骨質密度,預防骨質疏鬆,是補鈣最佳食物來源。</w:t>
            </w:r>
          </w:p>
          <w:p w14:paraId="0656940E" w14:textId="1C5DE287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065F25" w:rsidRPr="00144CFB" w14:paraId="412D65ED" w14:textId="77777777" w:rsidTr="008410D2">
        <w:trPr>
          <w:gridAfter w:val="1"/>
          <w:wAfter w:w="15" w:type="dxa"/>
          <w:trHeight w:val="1554"/>
          <w:jc w:val="center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5BB785" w14:textId="7AF3CA2A" w:rsidR="00065F25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189C5644" w14:textId="77777777" w:rsidR="00065F25" w:rsidRPr="00144CFB" w:rsidRDefault="00065F25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40A6263A" w14:textId="2F8B2F4E" w:rsidR="00065F25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0</w:t>
            </w:r>
          </w:p>
          <w:p w14:paraId="41154966" w14:textId="77777777" w:rsidR="00065F25" w:rsidRPr="00144CFB" w:rsidRDefault="00065F25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09B38D39" w14:textId="68ADAF16" w:rsidR="00065F25" w:rsidRPr="00144CFB" w:rsidRDefault="00065F25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(四)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83D8A11" w14:textId="79DE7BBF" w:rsidR="00065F25" w:rsidRPr="007B21F4" w:rsidRDefault="009C7D5C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蔬菜</w:t>
            </w:r>
            <w:r w:rsidR="001A2541" w:rsidRPr="001A2541">
              <w:rPr>
                <w:rFonts w:ascii="jf open 粉圓 2.1" w:eastAsia="jf open 粉圓 2.1" w:hAnsi="jf open 粉圓 2.1" w:hint="eastAsia"/>
                <w:sz w:val="32"/>
                <w:szCs w:val="32"/>
              </w:rPr>
              <w:t>餛飩麵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526A783" w14:textId="7064F287" w:rsidR="00A9326B" w:rsidRPr="00144CFB" w:rsidRDefault="0002638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A9326B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3B598093" w14:textId="58CA234D" w:rsidR="001D2210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蔥爆肉</w:t>
            </w:r>
          </w:p>
          <w:p w14:paraId="58184714" w14:textId="5D078AC1" w:rsidR="00065F25" w:rsidRPr="00144CFB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香菇蒸蛋</w:t>
            </w:r>
          </w:p>
          <w:p w14:paraId="3B749AE6" w14:textId="32A682EF" w:rsidR="003D30A7" w:rsidRPr="00144CFB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冬瓜魚丸湯</w:t>
            </w:r>
          </w:p>
          <w:p w14:paraId="5AF38C6F" w14:textId="62679965" w:rsidR="00065F25" w:rsidRPr="00144CFB" w:rsidRDefault="00065F2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7BE67727" w14:textId="4C5F76CF" w:rsidR="00065F25" w:rsidRPr="00144CFB" w:rsidRDefault="00065F2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761039" w14:textId="7FC664BA" w:rsidR="00065F25" w:rsidRPr="00144CFB" w:rsidRDefault="001A2541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紅豆薏仁湯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EC137" w14:textId="77777777" w:rsidR="001A2541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紅豆含有至少</w:t>
            </w:r>
            <w:r w:rsidRPr="001A2541">
              <w:rPr>
                <w:rFonts w:ascii="jf open 粉圓 2.1" w:eastAsia="jf open 粉圓 2.1" w:hAnsi="jf open 粉圓 2.1"/>
                <w:sz w:val="28"/>
                <w:szCs w:val="28"/>
              </w:rPr>
              <w:t>29種不同類型的抗氧化劑,是抗氧化劑含量高的食物之一,能防止某些類型的細胞損傷,延緩衰老。一項對5個國家共785名70歲以上的長者,為期7年的大型研究發現,食用豆類與長壽有密切關係。</w:t>
            </w:r>
          </w:p>
          <w:p w14:paraId="73593AB0" w14:textId="61AFE631" w:rsidR="00065F25" w:rsidRPr="00144CFB" w:rsidRDefault="00065F2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814CD4" w:rsidRPr="00144CFB" w14:paraId="019D06B8" w14:textId="77777777" w:rsidTr="008410D2">
        <w:trPr>
          <w:gridAfter w:val="1"/>
          <w:wAfter w:w="15" w:type="dxa"/>
          <w:trHeight w:val="1576"/>
          <w:jc w:val="center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F15F5F0" w14:textId="3A3BC9A6" w:rsidR="00814CD4" w:rsidRPr="00144CFB" w:rsidRDefault="00076784" w:rsidP="00814C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0888FACB" w14:textId="77777777" w:rsidR="00814CD4" w:rsidRPr="00144CFB" w:rsidRDefault="00814CD4" w:rsidP="00814C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0A09E1F1" w14:textId="6126A93D" w:rsidR="00814CD4" w:rsidRPr="00144CFB" w:rsidRDefault="005F4B15" w:rsidP="00814C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076784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382D83C3" w14:textId="77777777" w:rsidR="00814CD4" w:rsidRPr="00144CFB" w:rsidRDefault="00814CD4" w:rsidP="00814C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2418F26B" w14:textId="4524A5EF" w:rsidR="00814CD4" w:rsidRPr="00144CFB" w:rsidRDefault="00814CD4" w:rsidP="00814C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(五)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AB540F" w14:textId="77777777" w:rsidR="003D30A7" w:rsidRPr="007B21F4" w:rsidRDefault="003D30A7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 w:hint="eastAsia"/>
                <w:sz w:val="32"/>
                <w:szCs w:val="32"/>
              </w:rPr>
              <w:t>杯子蛋糕</w:t>
            </w:r>
          </w:p>
          <w:p w14:paraId="6C18C78A" w14:textId="4CDF32C3" w:rsidR="00814CD4" w:rsidRPr="007B21F4" w:rsidRDefault="00814CD4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5F48DF6" w14:textId="77777777" w:rsidR="00814CD4" w:rsidRPr="00144CFB" w:rsidRDefault="00814CD4" w:rsidP="00814C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6D97006B" w14:textId="7B5DC09B" w:rsidR="0002638B" w:rsidRDefault="001A2541" w:rsidP="00A9326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古早味炒米粉</w:t>
            </w:r>
          </w:p>
          <w:p w14:paraId="5B9EABD9" w14:textId="01CD0B50" w:rsidR="00A9326B" w:rsidRPr="00144CFB" w:rsidRDefault="001A2541" w:rsidP="00A9326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香菇雞湯</w:t>
            </w:r>
          </w:p>
          <w:p w14:paraId="0DABDCB7" w14:textId="2B33C1C5" w:rsidR="00814CD4" w:rsidRPr="00144CFB" w:rsidRDefault="00814CD4" w:rsidP="00814C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53F1B65" w14:textId="20DF197F" w:rsidR="0002638B" w:rsidRPr="00144CFB" w:rsidRDefault="001A2541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芙蓉絲瓜麵線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E9652" w14:textId="77777777" w:rsidR="001A2541" w:rsidRDefault="001A2541" w:rsidP="00814C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絲瓜肉用於食療可以治療中暑</w:t>
            </w:r>
            <w:r w:rsidRPr="001A2541">
              <w:rPr>
                <w:rFonts w:ascii="jf open 粉圓 2.1" w:eastAsia="jf open 粉圓 2.1" w:hAnsi="jf open 粉圓 2.1"/>
                <w:sz w:val="28"/>
                <w:szCs w:val="28"/>
              </w:rPr>
              <w:t>.濕疹.咳嗽.痰喘.便血尿血.筋骨酸痛等症。夏天將絲瓜肉切薄片做湯食用,能有效預防暑熱傷身。</w:t>
            </w:r>
          </w:p>
          <w:p w14:paraId="310AAD09" w14:textId="28FCFB3A" w:rsidR="0002638B" w:rsidRPr="00144CFB" w:rsidRDefault="0002638B" w:rsidP="00814C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13F77FBB" w14:textId="77777777" w:rsidTr="008410D2">
        <w:trPr>
          <w:gridAfter w:val="1"/>
          <w:wAfter w:w="15" w:type="dxa"/>
          <w:trHeight w:val="57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7623BAD" w14:textId="5032DFF3" w:rsidR="002167E0" w:rsidRPr="00144CFB" w:rsidRDefault="007B21F4" w:rsidP="007B21F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16"/>
                <w:szCs w:val="16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E98407B" w14:textId="634DE2DB" w:rsidR="002167E0" w:rsidRPr="007B21F4" w:rsidRDefault="002167E0" w:rsidP="00E52297">
            <w:pPr>
              <w:pStyle w:val="a9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早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上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1EE6011" w14:textId="43EBF959" w:rsidR="002167E0" w:rsidRPr="007B21F4" w:rsidRDefault="002167E0" w:rsidP="00E52297">
            <w:pPr>
              <w:pStyle w:val="a9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      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0E81430" w14:textId="2F329E34" w:rsidR="002167E0" w:rsidRPr="007B21F4" w:rsidRDefault="002167E0" w:rsidP="00E52297">
            <w:pPr>
              <w:pStyle w:val="a9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下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184412" w14:textId="77777777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 w:cs="新細明體"/>
                <w:szCs w:val="24"/>
              </w:rPr>
            </w:pPr>
            <w:r w:rsidRPr="007B21F4">
              <w:rPr>
                <w:rFonts w:ascii="jf open 粉圓 2.1" w:eastAsia="jf open 粉圓 2.1" w:hAnsi="jf open 粉圓 2.1" w:cs="新細明體" w:hint="eastAsia"/>
                <w:szCs w:val="24"/>
              </w:rPr>
              <w:t>・營養充電區</w:t>
            </w:r>
          </w:p>
          <w:p w14:paraId="525B4F21" w14:textId="06F849F9" w:rsidR="002167E0" w:rsidRPr="00144CFB" w:rsidRDefault="002167E0" w:rsidP="002167E0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16"/>
                <w:szCs w:val="16"/>
              </w:rPr>
            </w:pPr>
            <w:r w:rsidRPr="007B21F4">
              <w:rPr>
                <w:rFonts w:ascii="jf open 粉圓 2.1" w:eastAsia="jf open 粉圓 2.1" w:hAnsi="jf open 粉圓 2.1" w:cs="新細明體" w:hint="eastAsia"/>
                <w:szCs w:val="24"/>
              </w:rPr>
              <w:t>・每日餐點</w:t>
            </w:r>
            <w:r w:rsidRPr="007B21F4">
              <w:rPr>
                <w:rFonts w:ascii="MS Gothic" w:eastAsia="MS Gothic" w:hAnsi="MS Gothic" w:cs="MS Gothic" w:hint="eastAsia"/>
                <w:szCs w:val="24"/>
              </w:rPr>
              <w:t>✓</w:t>
            </w:r>
            <w:r w:rsidRPr="007B21F4">
              <w:rPr>
                <w:rFonts w:ascii="jf open 粉圓 2.1" w:eastAsia="jf open 粉圓 2.1" w:hAnsi="jf open 粉圓 2.1" w:cs="新細明體" w:hint="eastAsia"/>
                <w:szCs w:val="24"/>
              </w:rPr>
              <w:t>均符合 全榖根莖類、豆魚肉蛋類、蔬菜類、水果類四大類食物。</w:t>
            </w:r>
          </w:p>
        </w:tc>
      </w:tr>
      <w:tr w:rsidR="002167E0" w:rsidRPr="00144CFB" w14:paraId="4ED917D8" w14:textId="77777777" w:rsidTr="008410D2">
        <w:trPr>
          <w:gridAfter w:val="1"/>
          <w:wAfter w:w="15" w:type="dxa"/>
          <w:trHeight w:val="695"/>
          <w:jc w:val="center"/>
        </w:trPr>
        <w:tc>
          <w:tcPr>
            <w:tcW w:w="576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26DAA80A" w14:textId="1FB83ED8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2D6D5F86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7F673FD" w14:textId="6CB278E4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4</w:t>
            </w:r>
          </w:p>
          <w:p w14:paraId="24CCA8B9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5285F711" w14:textId="5A7185B1" w:rsidR="002167E0" w:rsidRPr="00144CFB" w:rsidRDefault="002167E0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(一)</w:t>
            </w:r>
          </w:p>
        </w:tc>
        <w:tc>
          <w:tcPr>
            <w:tcW w:w="182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786438FD" w14:textId="54BA7C75" w:rsidR="002167E0" w:rsidRPr="007B21F4" w:rsidRDefault="001A2541" w:rsidP="0002638B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1A2541">
              <w:rPr>
                <w:rFonts w:ascii="jf open 粉圓 2.1" w:eastAsia="jf open 粉圓 2.1" w:hAnsi="jf open 粉圓 2.1" w:hint="eastAsia"/>
                <w:sz w:val="32"/>
                <w:szCs w:val="32"/>
              </w:rPr>
              <w:t>客家粄條</w:t>
            </w:r>
          </w:p>
        </w:tc>
        <w:tc>
          <w:tcPr>
            <w:tcW w:w="2131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52E5F355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白飯</w:t>
            </w:r>
          </w:p>
          <w:p w14:paraId="5AB4D2C7" w14:textId="25BB5F86" w:rsidR="002167E0" w:rsidRPr="00144CFB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瓜仔肉</w:t>
            </w:r>
          </w:p>
          <w:p w14:paraId="66070065" w14:textId="0C46036F" w:rsidR="002167E0" w:rsidRPr="00144CFB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海節燒豆干</w:t>
            </w:r>
          </w:p>
          <w:p w14:paraId="35A7164F" w14:textId="4DB32844" w:rsidR="002167E0" w:rsidRPr="00144CFB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冬瓜魚餃湯</w:t>
            </w:r>
          </w:p>
          <w:p w14:paraId="660F9297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37EB3EBE" w14:textId="7E77860A" w:rsidR="002167E0" w:rsidRPr="00144CFB" w:rsidRDefault="002167E0" w:rsidP="002167E0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56D2CA07" w14:textId="7D10FE78" w:rsidR="002167E0" w:rsidRPr="007B21F4" w:rsidRDefault="008410D2" w:rsidP="0002638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仙草蜜</w:t>
            </w:r>
          </w:p>
        </w:tc>
        <w:tc>
          <w:tcPr>
            <w:tcW w:w="4682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20927C" w14:textId="77777777" w:rsidR="001A2541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冬瓜營養價值高，鈉含量極低是水腫病人的理想蔬菜。由於富含維生素</w:t>
            </w:r>
            <w:r w:rsidRPr="001A2541">
              <w:rPr>
                <w:rFonts w:ascii="jf open 粉圓 2.1" w:eastAsia="jf open 粉圓 2.1" w:hAnsi="jf open 粉圓 2.1"/>
                <w:sz w:val="28"/>
                <w:szCs w:val="28"/>
              </w:rPr>
              <w:t>C，除了預防感冒、養顏美容外，還可抑制病毒和細菌的活性</w:t>
            </w:r>
          </w:p>
          <w:p w14:paraId="7EE9150A" w14:textId="52717EF6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26C50" w:rsidRPr="00144CFB" w14:paraId="068283FE" w14:textId="18F42CDB" w:rsidTr="008410D2">
        <w:trPr>
          <w:gridAfter w:val="1"/>
          <w:wAfter w:w="15" w:type="dxa"/>
          <w:trHeight w:val="139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B26A0" w14:textId="1DAFAE2E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359590BB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45DE3026" w14:textId="2DD47CDC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  <w:r w:rsidR="00076784">
              <w:rPr>
                <w:rFonts w:ascii="jf open 粉圓 2.1" w:eastAsia="jf open 粉圓 2.1" w:hAnsi="jf open 粉圓 2.1"/>
                <w:sz w:val="28"/>
                <w:szCs w:val="28"/>
              </w:rPr>
              <w:t>5</w:t>
            </w:r>
          </w:p>
          <w:p w14:paraId="77E9EFF4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E16CF71" w14:textId="64A74EC9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CDE23" w14:textId="77777777" w:rsidR="009C7D5C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小籠包</w:t>
            </w:r>
          </w:p>
          <w:p w14:paraId="5C2104E1" w14:textId="7FDA3E81" w:rsidR="002167E0" w:rsidRPr="007B21F4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9C7D5C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4FF44" w14:textId="64533924" w:rsidR="002167E0" w:rsidRPr="00144CFB" w:rsidRDefault="0002638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2167E0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20E4DE81" w14:textId="5143296D" w:rsidR="0002638B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洋蔥豬柳</w:t>
            </w:r>
          </w:p>
          <w:p w14:paraId="16BFF109" w14:textId="3F8B2F23" w:rsidR="002167E0" w:rsidRPr="00144CFB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蕃茄豆腐蛋</w:t>
            </w:r>
          </w:p>
          <w:p w14:paraId="5C8E9938" w14:textId="3225E3E6" w:rsidR="002167E0" w:rsidRPr="00144CFB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刺瓜肉羹湯</w:t>
            </w:r>
          </w:p>
          <w:p w14:paraId="6598E6F6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79C51BFA" w14:textId="35E1619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F49C6" w14:textId="3ACF4E67" w:rsidR="002167E0" w:rsidRPr="007B21F4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1A2541">
              <w:rPr>
                <w:rFonts w:ascii="jf open 粉圓 2.1" w:eastAsia="jf open 粉圓 2.1" w:hAnsi="jf open 粉圓 2.1" w:hint="eastAsia"/>
                <w:sz w:val="32"/>
                <w:szCs w:val="32"/>
              </w:rPr>
              <w:t>什錦麵疙瘩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0A24" w14:textId="77777777" w:rsidR="00FD02BE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大黃瓜俗稱</w:t>
            </w:r>
            <w:r w:rsidRPr="001A2541">
              <w:rPr>
                <w:rFonts w:ascii="jf open 粉圓 2.1" w:eastAsia="jf open 粉圓 2.1" w:hAnsi="jf open 粉圓 2.1"/>
                <w:sz w:val="28"/>
                <w:szCs w:val="28"/>
              </w:rPr>
              <w:t>"刺瓜"， 含有豐富的葫蘆素，多吃可刺激身體免疫功能，增加抵抗力。對於幼兒來說是很好的食物。</w:t>
            </w:r>
            <w:r w:rsidR="0002638B" w:rsidRPr="0002638B">
              <w:rPr>
                <w:rFonts w:ascii="jf open 粉圓 2.1" w:eastAsia="jf open 粉圓 2.1" w:hAnsi="jf open 粉圓 2.1" w:hint="eastAsia"/>
                <w:sz w:val="28"/>
                <w:szCs w:val="28"/>
              </w:rPr>
              <w:t> </w:t>
            </w:r>
          </w:p>
          <w:p w14:paraId="404DDF76" w14:textId="212DE8F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05E3AE18" w14:textId="672458BE" w:rsidTr="008410D2">
        <w:trPr>
          <w:gridAfter w:val="1"/>
          <w:wAfter w:w="15" w:type="dxa"/>
          <w:trHeight w:val="1076"/>
          <w:jc w:val="center"/>
        </w:trPr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7B379D" w14:textId="4C21D35C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6F113821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02A34FBE" w14:textId="126E937C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  <w:r w:rsidR="00076784">
              <w:rPr>
                <w:rFonts w:ascii="jf open 粉圓 2.1" w:eastAsia="jf open 粉圓 2.1" w:hAnsi="jf open 粉圓 2.1"/>
                <w:sz w:val="28"/>
                <w:szCs w:val="28"/>
              </w:rPr>
              <w:t>6</w:t>
            </w:r>
          </w:p>
          <w:p w14:paraId="4E36CD84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0F4CDF0A" w14:textId="2777223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(三)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noWrap/>
            <w:vAlign w:val="center"/>
          </w:tcPr>
          <w:p w14:paraId="13154074" w14:textId="6EE98D2B" w:rsidR="002167E0" w:rsidRPr="007B21F4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1A2541">
              <w:rPr>
                <w:rFonts w:ascii="jf open 粉圓 2.1" w:eastAsia="jf open 粉圓 2.1" w:hAnsi="jf open 粉圓 2.1" w:hint="eastAsia"/>
                <w:sz w:val="32"/>
                <w:szCs w:val="32"/>
              </w:rPr>
              <w:t>油豆腐細粉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noWrap/>
            <w:vAlign w:val="center"/>
          </w:tcPr>
          <w:p w14:paraId="0FF05336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3E17CA7B" w14:textId="2FADF626" w:rsidR="009C7D5C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蔬菜水餃</w:t>
            </w:r>
          </w:p>
          <w:p w14:paraId="616C53DD" w14:textId="10EA186B" w:rsidR="002167E0" w:rsidRPr="00144CFB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A2541">
              <w:rPr>
                <w:rFonts w:ascii="jf open 粉圓 2.1" w:eastAsia="jf open 粉圓 2.1" w:hAnsi="jf open 粉圓 2.1" w:hint="eastAsia"/>
                <w:sz w:val="28"/>
                <w:szCs w:val="28"/>
              </w:rPr>
              <w:t>芋頭排骨湯</w:t>
            </w:r>
          </w:p>
          <w:p w14:paraId="5747C9C5" w14:textId="13DA2379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noWrap/>
            <w:vAlign w:val="center"/>
          </w:tcPr>
          <w:p w14:paraId="78146620" w14:textId="57798018" w:rsidR="002167E0" w:rsidRPr="007B21F4" w:rsidRDefault="001A2541" w:rsidP="004E73D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1A2541">
              <w:rPr>
                <w:rFonts w:ascii="jf open 粉圓 2.1" w:eastAsia="jf open 粉圓 2.1" w:hAnsi="jf open 粉圓 2.1" w:hint="eastAsia"/>
                <w:sz w:val="32"/>
                <w:szCs w:val="32"/>
              </w:rPr>
              <w:t>檸檬愛玉</w:t>
            </w:r>
          </w:p>
        </w:tc>
        <w:tc>
          <w:tcPr>
            <w:tcW w:w="4682" w:type="dxa"/>
            <w:gridSpan w:val="2"/>
            <w:tcBorders>
              <w:bottom w:val="single" w:sz="4" w:space="0" w:color="auto"/>
            </w:tcBorders>
            <w:vAlign w:val="center"/>
          </w:tcPr>
          <w:p w14:paraId="7E3D4C7A" w14:textId="77777777" w:rsidR="009C7D5C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芋頭的黏液中含一複雜化合物</w:t>
            </w:r>
            <w:r w:rsidRPr="009C7D5C">
              <w:rPr>
                <w:rFonts w:ascii="jf open 粉圓 2.1" w:eastAsia="jf open 粉圓 2.1" w:hAnsi="jf open 粉圓 2.1"/>
                <w:sz w:val="28"/>
                <w:szCs w:val="28"/>
              </w:rPr>
              <w:t>,易引起局部皮膚過敏,遇熱能被分解,此物質對機體有治療作用,但對皮膚黏膜有強的刺激,因此在剝洗芋頭時,手部皮膚會發癢,所以剝洗芋頭時最好戴上手套。</w:t>
            </w:r>
          </w:p>
          <w:p w14:paraId="419ED87B" w14:textId="7A392B41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34015D22" w14:textId="1470825E" w:rsidTr="008410D2">
        <w:trPr>
          <w:gridAfter w:val="1"/>
          <w:wAfter w:w="15" w:type="dxa"/>
          <w:trHeight w:val="472"/>
          <w:jc w:val="center"/>
        </w:trPr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FCC891" w14:textId="617E053F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2BA767D3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046DAF3" w14:textId="4224D0AB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7</w:t>
            </w:r>
          </w:p>
          <w:p w14:paraId="494A7930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FFF93AE" w14:textId="49180945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(四)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noWrap/>
            <w:vAlign w:val="center"/>
          </w:tcPr>
          <w:p w14:paraId="3FEF5BC4" w14:textId="77777777" w:rsidR="008410D2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8410D2">
              <w:rPr>
                <w:rFonts w:ascii="jf open 粉圓 2.1" w:eastAsia="jf open 粉圓 2.1" w:hAnsi="jf open 粉圓 2.1" w:hint="eastAsia"/>
                <w:sz w:val="32"/>
                <w:szCs w:val="32"/>
              </w:rPr>
              <w:t>果醬土司</w:t>
            </w:r>
          </w:p>
          <w:p w14:paraId="1AD1472A" w14:textId="785DC22E" w:rsidR="002167E0" w:rsidRPr="007B21F4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8410D2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noWrap/>
            <w:vAlign w:val="center"/>
          </w:tcPr>
          <w:p w14:paraId="64CE0DF1" w14:textId="7226D40A" w:rsidR="002167E0" w:rsidRPr="00144CFB" w:rsidRDefault="0002638B" w:rsidP="00814C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2167E0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6FDD6993" w14:textId="35BE58BE" w:rsidR="00B315AC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28"/>
                <w:szCs w:val="28"/>
              </w:rPr>
            </w:pPr>
            <w:r w:rsidRPr="008410D2">
              <w:rPr>
                <w:rFonts w:ascii="jf open 粉圓 2.1" w:eastAsia="jf open 粉圓 2.1" w:hAnsi="jf open 粉圓 2.1" w:hint="eastAsia"/>
                <w:sz w:val="28"/>
                <w:szCs w:val="28"/>
              </w:rPr>
              <w:t>馬鈴薯燉肉</w:t>
            </w:r>
          </w:p>
          <w:p w14:paraId="7B727CA7" w14:textId="190B4D55" w:rsidR="0002638B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8410D2">
              <w:rPr>
                <w:rFonts w:ascii="jf open 粉圓 2.1" w:eastAsia="jf open 粉圓 2.1" w:hAnsi="jf open 粉圓 2.1" w:hint="eastAsia"/>
                <w:sz w:val="28"/>
                <w:szCs w:val="28"/>
              </w:rPr>
              <w:t>蔥燒豆腐</w:t>
            </w:r>
          </w:p>
          <w:p w14:paraId="72D72B00" w14:textId="7BEDA1F4" w:rsidR="002167E0" w:rsidRPr="00144CFB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8410D2">
              <w:rPr>
                <w:rFonts w:ascii="jf open 粉圓 2.1" w:eastAsia="jf open 粉圓 2.1" w:hAnsi="jf open 粉圓 2.1" w:hint="eastAsia"/>
                <w:sz w:val="28"/>
                <w:szCs w:val="28"/>
              </w:rPr>
              <w:t>酸菜豬血湯</w:t>
            </w:r>
          </w:p>
          <w:p w14:paraId="439990D1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4EA0FEE3" w14:textId="755578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noWrap/>
            <w:vAlign w:val="center"/>
          </w:tcPr>
          <w:p w14:paraId="115F24FB" w14:textId="7126F786" w:rsidR="002167E0" w:rsidRPr="007B21F4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8410D2">
              <w:rPr>
                <w:rFonts w:ascii="jf open 粉圓 2.1" w:eastAsia="jf open 粉圓 2.1" w:hAnsi="jf open 粉圓 2.1" w:hint="eastAsia"/>
                <w:sz w:val="32"/>
                <w:szCs w:val="32"/>
              </w:rPr>
              <w:t>菇菇魷魚羹</w:t>
            </w:r>
          </w:p>
        </w:tc>
        <w:tc>
          <w:tcPr>
            <w:tcW w:w="4682" w:type="dxa"/>
            <w:gridSpan w:val="2"/>
            <w:tcBorders>
              <w:bottom w:val="single" w:sz="4" w:space="0" w:color="auto"/>
            </w:tcBorders>
            <w:vAlign w:val="center"/>
          </w:tcPr>
          <w:p w14:paraId="513FAC58" w14:textId="76E368C1" w:rsidR="009C7D5C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8410D2">
              <w:rPr>
                <w:rFonts w:ascii="jf open 粉圓 2.1" w:eastAsia="jf open 粉圓 2.1" w:hAnsi="jf open 粉圓 2.1" w:hint="eastAsia"/>
                <w:sz w:val="28"/>
                <w:szCs w:val="28"/>
              </w:rPr>
              <w:t>豬血含鐵量豐富</w:t>
            </w:r>
            <w:r w:rsidRPr="008410D2">
              <w:rPr>
                <w:rFonts w:ascii="jf open 粉圓 2.1" w:eastAsia="jf open 粉圓 2.1" w:hAnsi="jf open 粉圓 2.1"/>
                <w:sz w:val="28"/>
                <w:szCs w:val="28"/>
              </w:rPr>
              <w:t>, 它以血紅素鐵形式存在, 易被人體吸收及轉化。成長期兒童. 孕婦. 哺乳期婦女等, 適量攝取可預防和治療缺鐵性貧血。</w:t>
            </w:r>
          </w:p>
          <w:p w14:paraId="0A1A74D9" w14:textId="7C833971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05648557" w14:textId="099850B2" w:rsidTr="008410D2">
        <w:trPr>
          <w:gridAfter w:val="1"/>
          <w:wAfter w:w="15" w:type="dxa"/>
          <w:trHeight w:val="843"/>
          <w:jc w:val="center"/>
        </w:trPr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E0750C" w14:textId="78D2C878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2AF73EE1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6A33F854" w14:textId="4A80F46B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8</w:t>
            </w:r>
          </w:p>
          <w:p w14:paraId="66CAB05D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34822EE" w14:textId="08DCD7AD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(五)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noWrap/>
            <w:vAlign w:val="center"/>
          </w:tcPr>
          <w:p w14:paraId="4170E4AB" w14:textId="7BB5F71F" w:rsidR="002167E0" w:rsidRPr="007B21F4" w:rsidRDefault="008410D2" w:rsidP="007B21F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8410D2">
              <w:rPr>
                <w:rFonts w:ascii="jf open 粉圓 2.1" w:eastAsia="jf open 粉圓 2.1" w:hAnsi="jf open 粉圓 2.1" w:hint="eastAsia"/>
                <w:sz w:val="32"/>
                <w:szCs w:val="32"/>
              </w:rPr>
              <w:t>鮪魚蔬菜粥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noWrap/>
            <w:vAlign w:val="center"/>
          </w:tcPr>
          <w:p w14:paraId="1128954B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5CF41B9C" w14:textId="4D77D692" w:rsidR="002167E0" w:rsidRPr="00144CFB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炒客家粄條</w:t>
            </w:r>
          </w:p>
          <w:p w14:paraId="186A49DA" w14:textId="7209DEEC" w:rsidR="007B21F4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冬瓜排骨湯</w:t>
            </w:r>
          </w:p>
          <w:p w14:paraId="0566190B" w14:textId="53BD18B9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noWrap/>
            <w:vAlign w:val="center"/>
          </w:tcPr>
          <w:p w14:paraId="38DB5C57" w14:textId="7E385ECC" w:rsidR="002167E0" w:rsidRPr="007B21F4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地瓜薑湯</w:t>
            </w:r>
          </w:p>
        </w:tc>
        <w:tc>
          <w:tcPr>
            <w:tcW w:w="4682" w:type="dxa"/>
            <w:gridSpan w:val="2"/>
            <w:tcBorders>
              <w:bottom w:val="single" w:sz="4" w:space="0" w:color="auto"/>
            </w:tcBorders>
            <w:vAlign w:val="center"/>
          </w:tcPr>
          <w:p w14:paraId="527248ED" w14:textId="224E5D3E" w:rsidR="002167E0" w:rsidRPr="00144CFB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8410D2">
              <w:rPr>
                <w:rFonts w:ascii="jf open 粉圓 2.1" w:eastAsia="jf open 粉圓 2.1" w:hAnsi="jf open 粉圓 2.1" w:hint="eastAsia"/>
                <w:sz w:val="28"/>
                <w:szCs w:val="28"/>
              </w:rPr>
              <w:t>地瓜因為高纖維食品，能吸收腸內水分，使大便體積膨脹刺激腸壁，促進便意並順利排出體外，為最天然經濟的健康食品</w:t>
            </w:r>
            <w:r w:rsidRPr="008410D2">
              <w:rPr>
                <w:rFonts w:ascii="jf open 粉圓 2.1" w:eastAsia="jf open 粉圓 2.1" w:hAnsi="jf open 粉圓 2.1"/>
                <w:sz w:val="28"/>
                <w:szCs w:val="28"/>
              </w:rPr>
              <w:t>,可預防便秘和腸道各種病變。</w:t>
            </w:r>
            <w:r w:rsidR="002167E0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086CC12E" w14:textId="77777777" w:rsidTr="008410D2">
        <w:trPr>
          <w:gridAfter w:val="2"/>
          <w:wAfter w:w="21" w:type="dxa"/>
          <w:trHeight w:val="12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4178DA4" w14:textId="06EB5DE0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lastRenderedPageBreak/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6A17F74" w14:textId="61379F2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早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上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CA36BCA" w14:textId="2DF3F256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       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46B1EBF" w14:textId="1FEF5DF6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下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AC8B39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營養充電區</w:t>
            </w:r>
          </w:p>
          <w:p w14:paraId="1C872A41" w14:textId="0C65B8E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每日餐點</w:t>
            </w:r>
            <w:r w:rsidRPr="00144CFB">
              <w:rPr>
                <w:rFonts w:ascii="MS Gothic" w:eastAsia="MS Gothic" w:hAnsi="MS Gothic" w:cs="MS Gothic" w:hint="eastAsia"/>
                <w:sz w:val="28"/>
                <w:szCs w:val="28"/>
              </w:rPr>
              <w:t>✓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均符合 全榖根莖類、豆魚肉蛋類、蔬菜類、水果類四大類食物。</w:t>
            </w:r>
          </w:p>
        </w:tc>
      </w:tr>
      <w:tr w:rsidR="002167E0" w:rsidRPr="00144CFB" w14:paraId="25D937AD" w14:textId="77777777" w:rsidTr="008410D2">
        <w:trPr>
          <w:trHeight w:val="695"/>
          <w:jc w:val="center"/>
        </w:trPr>
        <w:tc>
          <w:tcPr>
            <w:tcW w:w="5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537AE4E" w14:textId="19504DBB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9</w:t>
            </w:r>
          </w:p>
          <w:p w14:paraId="3426C665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4E95E549" w14:textId="58052364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2</w:t>
            </w:r>
            <w:r>
              <w:rPr>
                <w:rFonts w:ascii="jf open 粉圓 2.1" w:eastAsia="jf open 粉圓 2.1" w:hAnsi="jf open 粉圓 2.1"/>
                <w:szCs w:val="24"/>
              </w:rPr>
              <w:t>1</w:t>
            </w:r>
          </w:p>
          <w:p w14:paraId="6789FE21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6C36F044" w14:textId="33E7254F" w:rsidR="002167E0" w:rsidRPr="00144CFB" w:rsidRDefault="002167E0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(一)</w:t>
            </w:r>
          </w:p>
        </w:tc>
        <w:tc>
          <w:tcPr>
            <w:tcW w:w="18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12AC59CA" w14:textId="7467E0AA" w:rsidR="002167E0" w:rsidRPr="007B21F4" w:rsidRDefault="008410D2" w:rsidP="002167E0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8410D2">
              <w:rPr>
                <w:rFonts w:ascii="jf open 粉圓 2.1" w:eastAsia="jf open 粉圓 2.1" w:hAnsi="jf open 粉圓 2.1" w:hint="eastAsia"/>
                <w:sz w:val="32"/>
                <w:szCs w:val="32"/>
              </w:rPr>
              <w:t>皮蛋瘦肉粥</w:t>
            </w:r>
          </w:p>
        </w:tc>
        <w:tc>
          <w:tcPr>
            <w:tcW w:w="21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800E4B7" w14:textId="77777777" w:rsidR="002167E0" w:rsidRPr="007B21F4" w:rsidRDefault="002167E0" w:rsidP="00F61DA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白飯</w:t>
            </w:r>
          </w:p>
          <w:p w14:paraId="155319F3" w14:textId="48F4C8B3" w:rsidR="002167E0" w:rsidRPr="007B21F4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8410D2">
              <w:rPr>
                <w:rFonts w:ascii="jf open 粉圓 2.1" w:eastAsia="jf open 粉圓 2.1" w:hAnsi="jf open 粉圓 2.1" w:hint="eastAsia"/>
                <w:sz w:val="28"/>
                <w:szCs w:val="28"/>
              </w:rPr>
              <w:t>豆瓣雞</w:t>
            </w:r>
          </w:p>
          <w:p w14:paraId="5A2A56E1" w14:textId="6DCF0DE5" w:rsidR="00B315AC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8410D2">
              <w:rPr>
                <w:rFonts w:ascii="jf open 粉圓 2.1" w:eastAsia="jf open 粉圓 2.1" w:hAnsi="jf open 粉圓 2.1" w:hint="eastAsia"/>
                <w:sz w:val="28"/>
                <w:szCs w:val="28"/>
              </w:rPr>
              <w:t>螞蟻上樹</w:t>
            </w:r>
          </w:p>
          <w:p w14:paraId="1DE3AB8E" w14:textId="232E9932" w:rsidR="008B4E28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8410D2">
              <w:rPr>
                <w:rFonts w:ascii="jf open 粉圓 2.1" w:eastAsia="jf open 粉圓 2.1" w:hAnsi="jf open 粉圓 2.1" w:hint="eastAsia"/>
                <w:sz w:val="28"/>
                <w:szCs w:val="28"/>
              </w:rPr>
              <w:t>百菇蛋花湯</w:t>
            </w:r>
          </w:p>
          <w:p w14:paraId="26753E31" w14:textId="68123762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78FD623C" w14:textId="7ADF94CB" w:rsidR="002167E0" w:rsidRPr="007B21F4" w:rsidRDefault="002167E0" w:rsidP="00CB49FA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2BAE9F6B" w14:textId="7025FC4D" w:rsidR="002167E0" w:rsidRPr="007B21F4" w:rsidRDefault="008410D2" w:rsidP="00CB49FA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玉米貢丸湯</w:t>
            </w:r>
          </w:p>
        </w:tc>
        <w:tc>
          <w:tcPr>
            <w:tcW w:w="469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1D6010" w14:textId="0A163138" w:rsidR="00B315AC" w:rsidRDefault="008410D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8410D2">
              <w:rPr>
                <w:rFonts w:ascii="jf open 粉圓 2.1" w:eastAsia="jf open 粉圓 2.1" w:hAnsi="jf open 粉圓 2.1" w:hint="eastAsia"/>
                <w:szCs w:val="24"/>
              </w:rPr>
              <w:t>玉米含有類胡蘿蔔素及葉黃素，可以預防白內障；膳食纖維可以改善便祕；硒則可在體內與致癌物質結合，以便將致癌物質排出體外。</w:t>
            </w:r>
          </w:p>
          <w:p w14:paraId="155CD80D" w14:textId="27DD2D3E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  <w:tr w:rsidR="002167E0" w:rsidRPr="00144CFB" w14:paraId="67210801" w14:textId="5683671B" w:rsidTr="008410D2">
        <w:trPr>
          <w:trHeight w:val="31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6BAC4" w14:textId="1DF82C93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9</w:t>
            </w:r>
          </w:p>
          <w:p w14:paraId="1CB7A788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4CA2CAF6" w14:textId="34C13043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2</w:t>
            </w:r>
            <w:r w:rsidR="00076784">
              <w:rPr>
                <w:rFonts w:ascii="jf open 粉圓 2.1" w:eastAsia="jf open 粉圓 2.1" w:hAnsi="jf open 粉圓 2.1"/>
                <w:szCs w:val="24"/>
              </w:rPr>
              <w:t>2</w:t>
            </w:r>
          </w:p>
          <w:p w14:paraId="1C5123A9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19301A9D" w14:textId="6FD1D5EB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777EB" w14:textId="77777777" w:rsidR="00FD02BE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鮮奶饅頭</w:t>
            </w:r>
          </w:p>
          <w:p w14:paraId="6579B92C" w14:textId="5EC97B99" w:rsidR="002167E0" w:rsidRPr="007B21F4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D02BE">
              <w:rPr>
                <w:rFonts w:ascii="jf open 粉圓 2.1" w:eastAsia="jf open 粉圓 2.1" w:hAnsi="jf open 粉圓 2.1"/>
                <w:sz w:val="32"/>
                <w:szCs w:val="32"/>
              </w:rPr>
              <w:t>+麥茶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0B5B3" w14:textId="2AB4AF48" w:rsidR="002167E0" w:rsidRPr="007B21F4" w:rsidRDefault="008B4E28" w:rsidP="00F61DA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CB49FA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0201EE58" w14:textId="682ED29C" w:rsidR="008B4E28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豆干燒肉</w:t>
            </w:r>
          </w:p>
          <w:p w14:paraId="4D354FCE" w14:textId="50C31711" w:rsidR="006C1608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紅蘿蔔炒蛋</w:t>
            </w:r>
          </w:p>
          <w:p w14:paraId="7003C465" w14:textId="03E16848" w:rsidR="006C1608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瓠瓜魚丸湯</w:t>
            </w:r>
          </w:p>
          <w:p w14:paraId="4F655B76" w14:textId="7C4EA458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09C1B969" w14:textId="7E729BF9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9E40" w14:textId="3C20E139" w:rsidR="002167E0" w:rsidRPr="007B21F4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客家米苔目</w:t>
            </w:r>
          </w:p>
        </w:tc>
        <w:tc>
          <w:tcPr>
            <w:tcW w:w="4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E46D" w14:textId="61FA9D13" w:rsidR="002167E0" w:rsidRPr="00144CFB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FD02BE">
              <w:rPr>
                <w:rFonts w:ascii="jf open 粉圓 2.1" w:eastAsia="jf open 粉圓 2.1" w:hAnsi="jf open 粉圓 2.1" w:hint="eastAsia"/>
                <w:szCs w:val="24"/>
              </w:rPr>
              <w:t>紅蘿蔔含有類胡蘿蔔素</w:t>
            </w:r>
            <w:r w:rsidRPr="00FD02BE">
              <w:rPr>
                <w:rFonts w:ascii="jf open 粉圓 2.1" w:eastAsia="jf open 粉圓 2.1" w:hAnsi="jf open 粉圓 2.1"/>
                <w:szCs w:val="24"/>
              </w:rPr>
              <w:t>,是維生素A的先質,因維生素A是脂溶性,故胡蘿蔔要與油脂一起烹調或於用餐後立即食用,才能有效吸收。</w:t>
            </w:r>
            <w:r w:rsidR="002167E0"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  <w:tr w:rsidR="002167E0" w:rsidRPr="00144CFB" w14:paraId="545396BC" w14:textId="7C0B9819" w:rsidTr="008410D2">
        <w:trPr>
          <w:trHeight w:val="13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3DE2E" w14:textId="32F9AA4A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9</w:t>
            </w:r>
          </w:p>
          <w:p w14:paraId="420F7EA0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677999F6" w14:textId="302E276E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2</w:t>
            </w:r>
            <w:r w:rsidR="00076784">
              <w:rPr>
                <w:rFonts w:ascii="jf open 粉圓 2.1" w:eastAsia="jf open 粉圓 2.1" w:hAnsi="jf open 粉圓 2.1"/>
                <w:szCs w:val="24"/>
              </w:rPr>
              <w:t>3</w:t>
            </w:r>
          </w:p>
          <w:p w14:paraId="3F146A67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0E1D3617" w14:textId="0D42CAD0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(三)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5B85F" w14:textId="77777777" w:rsidR="00FD02BE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竹筍包</w:t>
            </w:r>
          </w:p>
          <w:p w14:paraId="11B0D272" w14:textId="4689170A" w:rsidR="002167E0" w:rsidRPr="007B21F4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FD02BE">
              <w:rPr>
                <w:rFonts w:ascii="jf open 粉圓 2.1" w:eastAsia="jf open 粉圓 2.1" w:hAnsi="jf open 粉圓 2.1"/>
                <w:sz w:val="32"/>
                <w:szCs w:val="32"/>
              </w:rPr>
              <w:t>+豆漿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C15D" w14:textId="77777777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79AE4B22" w14:textId="1DB15E85" w:rsidR="008B4E28" w:rsidRDefault="00FD02BE" w:rsidP="008B4E28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紅</w:t>
            </w:r>
            <w:r w:rsidRPr="00FD02BE">
              <w:rPr>
                <w:rFonts w:ascii="jf open 粉圓 2.1" w:eastAsia="jf open 粉圓 2.1" w:hAnsi="jf open 粉圓 2.1" w:hint="eastAsia"/>
                <w:szCs w:val="24"/>
              </w:rPr>
              <w:t>醬雞肉義大利麵</w:t>
            </w:r>
          </w:p>
          <w:p w14:paraId="4DCED856" w14:textId="624CAD5D" w:rsidR="00FD02BE" w:rsidRPr="00FD02BE" w:rsidRDefault="00FD02BE" w:rsidP="008B4E28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玉米濃湯</w:t>
            </w:r>
          </w:p>
          <w:p w14:paraId="47862655" w14:textId="6D8C2262" w:rsidR="002167E0" w:rsidRPr="007B21F4" w:rsidRDefault="002167E0" w:rsidP="008B4E28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74F2" w14:textId="253E8BB4" w:rsidR="002167E0" w:rsidRPr="007B21F4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noProof/>
                <w:sz w:val="32"/>
                <w:szCs w:val="32"/>
              </w:rPr>
            </w:pPr>
            <w:r w:rsidRPr="00FD02BE">
              <w:rPr>
                <w:rFonts w:ascii="jf open 粉圓 2.1" w:eastAsia="jf open 粉圓 2.1" w:hAnsi="jf open 粉圓 2.1" w:hint="eastAsia"/>
                <w:noProof/>
                <w:sz w:val="32"/>
                <w:szCs w:val="32"/>
              </w:rPr>
              <w:t>魩仔魚粥</w:t>
            </w:r>
          </w:p>
        </w:tc>
        <w:tc>
          <w:tcPr>
            <w:tcW w:w="4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39B7" w14:textId="77777777" w:rsidR="00FD02BE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FD02BE">
              <w:rPr>
                <w:rFonts w:ascii="jf open 粉圓 2.1" w:eastAsia="jf open 粉圓 2.1" w:hAnsi="jf open 粉圓 2.1" w:hint="eastAsia"/>
                <w:szCs w:val="24"/>
              </w:rPr>
              <w:t>魩仔魚的脂肪含量雖少</w:t>
            </w:r>
            <w:r w:rsidRPr="00FD02BE">
              <w:rPr>
                <w:rFonts w:ascii="jf open 粉圓 2.1" w:eastAsia="jf open 粉圓 2.1" w:hAnsi="jf open 粉圓 2.1"/>
                <w:szCs w:val="24"/>
              </w:rPr>
              <w:t>,鈣質卻相當豐富,並含維生素A及鈉.磷.鉀等礦物質,加上魚骨極細軟,可輕易被人體消化吸收,對骨骼發育十分有益處,適合嬰幼兒.孕婦食用,可增強胃本。</w:t>
            </w:r>
          </w:p>
          <w:p w14:paraId="4E880C7A" w14:textId="1F6A226C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  <w:tr w:rsidR="002167E0" w:rsidRPr="00144CFB" w14:paraId="5DCC5D3E" w14:textId="77777777" w:rsidTr="008410D2">
        <w:trPr>
          <w:trHeight w:val="197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6FD40" w14:textId="4E6AD64D" w:rsidR="002167E0" w:rsidRPr="00144CFB" w:rsidRDefault="00076784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9</w:t>
            </w:r>
          </w:p>
          <w:p w14:paraId="563E74D6" w14:textId="77777777" w:rsidR="002167E0" w:rsidRPr="00144CFB" w:rsidRDefault="002167E0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351527DC" w14:textId="2E18748C" w:rsidR="002167E0" w:rsidRPr="00144CFB" w:rsidRDefault="00915467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2</w:t>
            </w:r>
            <w:r w:rsidR="00076784">
              <w:rPr>
                <w:rFonts w:ascii="jf open 粉圓 2.1" w:eastAsia="jf open 粉圓 2.1" w:hAnsi="jf open 粉圓 2.1"/>
                <w:szCs w:val="24"/>
              </w:rPr>
              <w:t>4</w:t>
            </w:r>
          </w:p>
          <w:p w14:paraId="07A6EEE7" w14:textId="77777777" w:rsidR="002167E0" w:rsidRPr="00144CFB" w:rsidRDefault="002167E0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725FBFD3" w14:textId="2A27CE70" w:rsidR="002167E0" w:rsidRPr="00144CFB" w:rsidRDefault="002167E0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(四)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F012E" w14:textId="4410F25D" w:rsidR="002167E0" w:rsidRPr="007B21F4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芋頭米粉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1E08" w14:textId="01F82D73" w:rsidR="00CB49FA" w:rsidRPr="007B21F4" w:rsidRDefault="008B4E28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CB49FA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5BD04AB6" w14:textId="09C3822C" w:rsidR="002167E0" w:rsidRPr="007B21F4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樹子蒸魚</w:t>
            </w:r>
          </w:p>
          <w:p w14:paraId="3ED02E0F" w14:textId="0BC33E12" w:rsidR="008B4E28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客家小炒</w:t>
            </w:r>
          </w:p>
          <w:p w14:paraId="04FD3277" w14:textId="176586F8" w:rsidR="002167E0" w:rsidRPr="007B21F4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海帶排骨湯</w:t>
            </w:r>
          </w:p>
          <w:p w14:paraId="0085C3F2" w14:textId="77777777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17ED2166" w14:textId="26BABDAF" w:rsidR="002167E0" w:rsidRPr="007B21F4" w:rsidRDefault="002167E0" w:rsidP="00F61DA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F7CE" w14:textId="4E850627" w:rsidR="002167E0" w:rsidRPr="007B21F4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銀絲卷</w:t>
            </w:r>
          </w:p>
        </w:tc>
        <w:tc>
          <w:tcPr>
            <w:tcW w:w="4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AF920" w14:textId="77777777" w:rsidR="00FD02BE" w:rsidRDefault="00FD02BE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FD02BE">
              <w:rPr>
                <w:rFonts w:ascii="jf open 粉圓 2.1" w:eastAsia="jf open 粉圓 2.1" w:hAnsi="jf open 粉圓 2.1" w:hint="eastAsia"/>
                <w:szCs w:val="24"/>
              </w:rPr>
              <w:t>海帶含有碘，可以促進血液中的脂肪代謝；鈣可以強化骨骼、牙齒；所含的膳食纖維則可以降低血中的膽固醇。</w:t>
            </w:r>
          </w:p>
          <w:p w14:paraId="14FD8B0E" w14:textId="5B9D510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  <w:tr w:rsidR="00FD02BE" w:rsidRPr="00144CFB" w14:paraId="25673C7C" w14:textId="4A748AD9" w:rsidTr="00E503D7">
        <w:trPr>
          <w:trHeight w:val="85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0E87B" w14:textId="4287ED53" w:rsidR="00FD02BE" w:rsidRPr="00144CFB" w:rsidRDefault="00FD02BE" w:rsidP="00F3766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9</w:t>
            </w:r>
          </w:p>
          <w:p w14:paraId="5493721A" w14:textId="77777777" w:rsidR="00FD02BE" w:rsidRPr="00144CFB" w:rsidRDefault="00FD02BE" w:rsidP="00F3766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378D2ADC" w14:textId="201DE29A" w:rsidR="00FD02BE" w:rsidRPr="00144CFB" w:rsidRDefault="00FD02BE" w:rsidP="00F3766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/>
                <w:szCs w:val="24"/>
              </w:rPr>
              <w:t>2</w:t>
            </w:r>
            <w:r>
              <w:rPr>
                <w:rFonts w:ascii="jf open 粉圓 2.1" w:eastAsia="jf open 粉圓 2.1" w:hAnsi="jf open 粉圓 2.1"/>
                <w:szCs w:val="24"/>
              </w:rPr>
              <w:t>5</w:t>
            </w:r>
          </w:p>
          <w:p w14:paraId="3DB2047A" w14:textId="77777777" w:rsidR="00FD02BE" w:rsidRPr="00144CFB" w:rsidRDefault="00FD02BE" w:rsidP="00F3766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6D7CD998" w14:textId="71628BE4" w:rsidR="00FD02BE" w:rsidRPr="00144CFB" w:rsidRDefault="00FD02BE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(五)</w:t>
            </w:r>
          </w:p>
        </w:tc>
        <w:tc>
          <w:tcPr>
            <w:tcW w:w="10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89D4D" w14:textId="06BA5308" w:rsidR="00FD02BE" w:rsidRPr="00144CFB" w:rsidRDefault="00FD02BE" w:rsidP="00FD02BE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中</w:t>
            </w: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 xml:space="preserve"> </w:t>
            </w: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秋</w:t>
            </w: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 xml:space="preserve"> </w:t>
            </w: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節</w:t>
            </w: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 xml:space="preserve"> </w:t>
            </w: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放</w:t>
            </w: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 xml:space="preserve"> </w:t>
            </w: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假</w:t>
            </w: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 xml:space="preserve"> </w:t>
            </w: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一</w:t>
            </w: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 xml:space="preserve"> </w:t>
            </w: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天</w:t>
            </w: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 xml:space="preserve"> !</w:t>
            </w:r>
          </w:p>
        </w:tc>
      </w:tr>
    </w:tbl>
    <w:p w14:paraId="2D4B4B3A" w14:textId="3C91A99E" w:rsidR="00076784" w:rsidRDefault="00076784"/>
    <w:p w14:paraId="3B24D90E" w14:textId="0FA7D2F1" w:rsidR="00076784" w:rsidRDefault="00076784"/>
    <w:p w14:paraId="34542DC2" w14:textId="1C6C4CE3" w:rsidR="00076784" w:rsidRDefault="00076784"/>
    <w:p w14:paraId="01CE590A" w14:textId="643A8D6D" w:rsidR="00076784" w:rsidRDefault="00076784"/>
    <w:p w14:paraId="355082AA" w14:textId="6CB18C19" w:rsidR="00076784" w:rsidRDefault="00076784"/>
    <w:p w14:paraId="72587AD6" w14:textId="476D6957" w:rsidR="00076784" w:rsidRDefault="00076784"/>
    <w:p w14:paraId="4B6F0359" w14:textId="7CE057E0" w:rsidR="00076784" w:rsidRDefault="00076784"/>
    <w:p w14:paraId="459837D1" w14:textId="7BA2281C" w:rsidR="00076784" w:rsidRDefault="00076784"/>
    <w:p w14:paraId="16E9BC8D" w14:textId="1FF322CC" w:rsidR="00076784" w:rsidRDefault="00076784"/>
    <w:p w14:paraId="4D8AC114" w14:textId="5F1DF55B" w:rsidR="00076784" w:rsidRDefault="00076784"/>
    <w:p w14:paraId="1B5A7CC7" w14:textId="35101E04" w:rsidR="00076784" w:rsidRDefault="00076784"/>
    <w:p w14:paraId="465C5D90" w14:textId="77777777" w:rsidR="00FD02BE" w:rsidRDefault="00FD02BE">
      <w:pPr>
        <w:rPr>
          <w:rFonts w:hint="eastAsia"/>
        </w:rPr>
      </w:pPr>
    </w:p>
    <w:p w14:paraId="154E001A" w14:textId="6C66AE33" w:rsidR="00076784" w:rsidRDefault="00076784"/>
    <w:p w14:paraId="3A35C2AE" w14:textId="77777777" w:rsidR="00076784" w:rsidRDefault="00076784">
      <w:pPr>
        <w:rPr>
          <w:rFonts w:hint="eastAsia"/>
        </w:rPr>
      </w:pPr>
    </w:p>
    <w:tbl>
      <w:tblPr>
        <w:tblW w:w="11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6"/>
        <w:gridCol w:w="1829"/>
        <w:gridCol w:w="2131"/>
        <w:gridCol w:w="1981"/>
        <w:gridCol w:w="4697"/>
      </w:tblGrid>
      <w:tr w:rsidR="008C78AB" w:rsidRPr="00144CFB" w14:paraId="1DE69CC0" w14:textId="77777777" w:rsidTr="00B315AC">
        <w:trPr>
          <w:trHeight w:val="69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62247C6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lastRenderedPageBreak/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C283472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早上點心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D70D81F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午餐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D200DE1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下午點心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C14ACD" w14:textId="77777777" w:rsidR="008C78AB" w:rsidRPr="00144CFB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營養充電區</w:t>
            </w:r>
          </w:p>
          <w:p w14:paraId="4F5F810D" w14:textId="77777777" w:rsidR="008C78AB" w:rsidRPr="00144CFB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每日餐點</w:t>
            </w:r>
            <w:r w:rsidRPr="00144CFB">
              <w:rPr>
                <w:rFonts w:ascii="MS Gothic" w:eastAsia="MS Gothic" w:hAnsi="MS Gothic" w:cs="MS Gothic" w:hint="eastAsia"/>
                <w:sz w:val="28"/>
                <w:szCs w:val="28"/>
              </w:rPr>
              <w:t>✓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均符合 全榖根莖類、豆魚肉蛋類、蔬菜類、水果類四大類食物。</w:t>
            </w:r>
          </w:p>
        </w:tc>
      </w:tr>
      <w:tr w:rsidR="00FD02BE" w:rsidRPr="00144CFB" w14:paraId="3B90CFF5" w14:textId="77777777" w:rsidTr="000E2638">
        <w:trPr>
          <w:trHeight w:val="315"/>
          <w:jc w:val="center"/>
        </w:trPr>
        <w:tc>
          <w:tcPr>
            <w:tcW w:w="5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2EA65818" w14:textId="77777777" w:rsidR="00FD02BE" w:rsidRDefault="00FD02BE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9</w:t>
            </w:r>
          </w:p>
          <w:p w14:paraId="3E8E57AD" w14:textId="77777777" w:rsidR="00FD02BE" w:rsidRPr="00144CFB" w:rsidRDefault="00FD02BE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75C66235" w14:textId="77777777" w:rsidR="00FD02BE" w:rsidRPr="00144CFB" w:rsidRDefault="00FD02BE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2</w:t>
            </w:r>
            <w:r>
              <w:rPr>
                <w:rFonts w:ascii="jf open 粉圓 2.1" w:eastAsia="jf open 粉圓 2.1" w:hAnsi="jf open 粉圓 2.1"/>
                <w:szCs w:val="24"/>
              </w:rPr>
              <w:t>8</w:t>
            </w:r>
          </w:p>
          <w:p w14:paraId="56B28DB4" w14:textId="77777777" w:rsidR="00FD02BE" w:rsidRPr="00144CFB" w:rsidRDefault="00FD02BE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66CAF40F" w14:textId="1AF31560" w:rsidR="00FD02BE" w:rsidRDefault="00FD02BE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 w:hint="eastAsia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(一)</w:t>
            </w:r>
          </w:p>
        </w:tc>
        <w:tc>
          <w:tcPr>
            <w:tcW w:w="10638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1B5C3603" w14:textId="0E75BB92" w:rsidR="00FD02BE" w:rsidRPr="00344AA4" w:rsidRDefault="00FD02BE" w:rsidP="00FD02BE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 w:hint="eastAsia"/>
                <w:szCs w:val="24"/>
              </w:rPr>
            </w:pP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教 師 節 放 假 一 天 !</w:t>
            </w:r>
          </w:p>
        </w:tc>
      </w:tr>
      <w:tr w:rsidR="00076784" w:rsidRPr="00144CFB" w14:paraId="23D1294E" w14:textId="77777777" w:rsidTr="00B315AC">
        <w:trPr>
          <w:trHeight w:val="315"/>
          <w:jc w:val="center"/>
        </w:trPr>
        <w:tc>
          <w:tcPr>
            <w:tcW w:w="5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409C3C3C" w14:textId="77777777" w:rsidR="00076784" w:rsidRDefault="00076784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9</w:t>
            </w:r>
          </w:p>
          <w:p w14:paraId="44BFB22C" w14:textId="77777777" w:rsidR="00076784" w:rsidRPr="00144CFB" w:rsidRDefault="00076784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09231CCD" w14:textId="5ED95189" w:rsidR="00076784" w:rsidRPr="00144CFB" w:rsidRDefault="00076784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2</w:t>
            </w:r>
            <w:r>
              <w:rPr>
                <w:rFonts w:ascii="jf open 粉圓 2.1" w:eastAsia="jf open 粉圓 2.1" w:hAnsi="jf open 粉圓 2.1"/>
                <w:szCs w:val="24"/>
              </w:rPr>
              <w:t>9</w:t>
            </w:r>
          </w:p>
          <w:p w14:paraId="23149DA5" w14:textId="77777777" w:rsidR="00076784" w:rsidRPr="00144CFB" w:rsidRDefault="00076784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1E2D3E50" w14:textId="341D50D9" w:rsidR="00076784" w:rsidRDefault="00076784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 w:hint="eastAsia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</w:t>
            </w:r>
            <w:r>
              <w:rPr>
                <w:rFonts w:ascii="jf open 粉圓 2.1" w:eastAsia="jf open 粉圓 2.1" w:hAnsi="jf open 粉圓 2.1" w:hint="eastAsia"/>
                <w:szCs w:val="24"/>
              </w:rPr>
              <w:t>二</w:t>
            </w:r>
            <w:r w:rsidRPr="00144CFB">
              <w:rPr>
                <w:rFonts w:ascii="jf open 粉圓 2.1" w:eastAsia="jf open 粉圓 2.1" w:hAnsi="jf open 粉圓 2.1" w:hint="eastAsia"/>
                <w:szCs w:val="24"/>
              </w:rPr>
              <w:t>)</w:t>
            </w:r>
          </w:p>
        </w:tc>
        <w:tc>
          <w:tcPr>
            <w:tcW w:w="18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4514D99B" w14:textId="77777777" w:rsidR="00FD02BE" w:rsidRDefault="00FD02BE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黑糖饅頭</w:t>
            </w:r>
          </w:p>
          <w:p w14:paraId="48BC3378" w14:textId="01200963" w:rsidR="00076784" w:rsidRPr="00B315AC" w:rsidRDefault="00FD02BE" w:rsidP="0007678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/>
                <w:sz w:val="28"/>
                <w:szCs w:val="28"/>
              </w:rPr>
              <w:t>+牛奶</w:t>
            </w:r>
          </w:p>
        </w:tc>
        <w:tc>
          <w:tcPr>
            <w:tcW w:w="21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83ADAC2" w14:textId="77777777" w:rsidR="00076784" w:rsidRPr="007B21F4" w:rsidRDefault="00076784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白飯</w:t>
            </w:r>
          </w:p>
          <w:p w14:paraId="44E71121" w14:textId="37179DE7" w:rsidR="00076784" w:rsidRPr="007B21F4" w:rsidRDefault="00FD02BE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京醬肉絲</w:t>
            </w:r>
          </w:p>
          <w:p w14:paraId="6F88F1DB" w14:textId="65DACC2E" w:rsidR="00076784" w:rsidRPr="007B21F4" w:rsidRDefault="00FD02BE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滷豆包</w:t>
            </w:r>
          </w:p>
          <w:p w14:paraId="73B35AB6" w14:textId="2094F291" w:rsidR="00076784" w:rsidRPr="007B21F4" w:rsidRDefault="00FD02BE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鳳梨苦瓜排雞湯</w:t>
            </w:r>
          </w:p>
          <w:p w14:paraId="42ABF792" w14:textId="77777777" w:rsidR="00076784" w:rsidRPr="007B21F4" w:rsidRDefault="00076784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770F4E9B" w14:textId="5A4574D4" w:rsidR="00076784" w:rsidRPr="007B21F4" w:rsidRDefault="00076784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4787E5" w14:textId="59016F77" w:rsidR="00076784" w:rsidRPr="006C1608" w:rsidRDefault="00FD02BE" w:rsidP="0007678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FD02BE">
              <w:rPr>
                <w:rFonts w:ascii="jf open 粉圓 2.1" w:eastAsia="jf open 粉圓 2.1" w:hAnsi="jf open 粉圓 2.1" w:hint="eastAsia"/>
                <w:szCs w:val="24"/>
              </w:rPr>
              <w:t>瓠瓜肉絲蛋花粥</w:t>
            </w:r>
          </w:p>
        </w:tc>
        <w:tc>
          <w:tcPr>
            <w:tcW w:w="469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DB6331" w14:textId="77777777" w:rsidR="00FD02BE" w:rsidRDefault="00FD02BE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FD02BE">
              <w:rPr>
                <w:rFonts w:ascii="jf open 粉圓 2.1" w:eastAsia="jf open 粉圓 2.1" w:hAnsi="jf open 粉圓 2.1" w:hint="eastAsia"/>
                <w:szCs w:val="24"/>
              </w:rPr>
              <w:t>夏天吃苦瓜</w:t>
            </w:r>
            <w:r w:rsidRPr="00FD02BE">
              <w:rPr>
                <w:rFonts w:ascii="jf open 粉圓 2.1" w:eastAsia="jf open 粉圓 2.1" w:hAnsi="jf open 粉圓 2.1"/>
                <w:szCs w:val="24"/>
              </w:rPr>
              <w:t xml:space="preserve"> 消暑降火氣，有助於防曬美白。炎夏季節吃一點苦瓜，可以預防暑氣所引起的各種疾病。保肝、消炎、退火、解毒、消腫利尿、降血壓等功效。</w:t>
            </w:r>
          </w:p>
          <w:p w14:paraId="50353222" w14:textId="6DE42138" w:rsidR="00076784" w:rsidRPr="00344AA4" w:rsidRDefault="00076784" w:rsidP="0007678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  <w:tr w:rsidR="008C78AB" w:rsidRPr="00144CFB" w14:paraId="27FE8F62" w14:textId="77777777" w:rsidTr="00B315AC">
        <w:trPr>
          <w:trHeight w:val="315"/>
          <w:jc w:val="center"/>
        </w:trPr>
        <w:tc>
          <w:tcPr>
            <w:tcW w:w="5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402314B2" w14:textId="6B130A2B" w:rsidR="005472BD" w:rsidRDefault="00076784" w:rsidP="00660641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9</w:t>
            </w:r>
          </w:p>
          <w:p w14:paraId="448643A2" w14:textId="09A954B3" w:rsidR="008C78AB" w:rsidRPr="00144CFB" w:rsidRDefault="008C78AB" w:rsidP="00660641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6DDD78BD" w14:textId="64CA394F" w:rsidR="008C78AB" w:rsidRPr="00144CFB" w:rsidRDefault="00076784" w:rsidP="00660641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3</w:t>
            </w:r>
            <w:r>
              <w:rPr>
                <w:rFonts w:ascii="jf open 粉圓 2.1" w:eastAsia="jf open 粉圓 2.1" w:hAnsi="jf open 粉圓 2.1"/>
                <w:szCs w:val="24"/>
              </w:rPr>
              <w:t>0</w:t>
            </w:r>
          </w:p>
          <w:p w14:paraId="646DD129" w14:textId="77777777" w:rsidR="008C78AB" w:rsidRPr="00144CFB" w:rsidRDefault="008C78AB" w:rsidP="00660641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63FDFE50" w14:textId="4AFDE68B" w:rsidR="008C78AB" w:rsidRPr="00144CFB" w:rsidRDefault="008C78AB" w:rsidP="00660641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</w:t>
            </w:r>
            <w:r w:rsidR="00076784">
              <w:rPr>
                <w:rFonts w:ascii="jf open 粉圓 2.1" w:eastAsia="jf open 粉圓 2.1" w:hAnsi="jf open 粉圓 2.1" w:hint="eastAsia"/>
                <w:szCs w:val="24"/>
              </w:rPr>
              <w:t>三</w:t>
            </w:r>
            <w:r w:rsidRPr="00144CFB">
              <w:rPr>
                <w:rFonts w:ascii="jf open 粉圓 2.1" w:eastAsia="jf open 粉圓 2.1" w:hAnsi="jf open 粉圓 2.1" w:hint="eastAsia"/>
                <w:szCs w:val="24"/>
              </w:rPr>
              <w:t>)</w:t>
            </w:r>
          </w:p>
        </w:tc>
        <w:tc>
          <w:tcPr>
            <w:tcW w:w="18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22123CE6" w14:textId="187B580A" w:rsidR="008C78AB" w:rsidRPr="007B21F4" w:rsidRDefault="00FD02BE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</w:t>
            </w: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貢丸湯麵</w:t>
            </w:r>
          </w:p>
        </w:tc>
        <w:tc>
          <w:tcPr>
            <w:tcW w:w="21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0B7045E" w14:textId="47AE88C5" w:rsidR="008C78AB" w:rsidRPr="007B21F4" w:rsidRDefault="00FD02BE" w:rsidP="00660641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特餐</w:t>
            </w:r>
          </w:p>
          <w:p w14:paraId="5AE4BEFB" w14:textId="487AD9EC" w:rsidR="00CB49FA" w:rsidRPr="007B21F4" w:rsidRDefault="00FD02BE" w:rsidP="00660641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咖哩雞</w:t>
            </w:r>
          </w:p>
          <w:p w14:paraId="016612EE" w14:textId="26A220EF" w:rsidR="008C78AB" w:rsidRPr="007B21F4" w:rsidRDefault="00FD02BE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D02BE">
              <w:rPr>
                <w:rFonts w:ascii="jf open 粉圓 2.1" w:eastAsia="jf open 粉圓 2.1" w:hAnsi="jf open 粉圓 2.1" w:hint="eastAsia"/>
                <w:sz w:val="28"/>
                <w:szCs w:val="28"/>
              </w:rPr>
              <w:t>青菜豆腐蛋花湯</w:t>
            </w:r>
          </w:p>
          <w:p w14:paraId="43F0D3C8" w14:textId="77777777" w:rsidR="008C78AB" w:rsidRPr="007B21F4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08F976A7" w14:textId="77777777" w:rsidR="008C78AB" w:rsidRPr="007B21F4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5499F2F" w14:textId="46564A12" w:rsidR="008C78AB" w:rsidRPr="007B21F4" w:rsidRDefault="00FD02BE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D02BE">
              <w:rPr>
                <w:rFonts w:ascii="jf open 粉圓 2.1" w:eastAsia="jf open 粉圓 2.1" w:hAnsi="jf open 粉圓 2.1" w:hint="eastAsia"/>
                <w:sz w:val="32"/>
                <w:szCs w:val="32"/>
              </w:rPr>
              <w:t>八寶粥</w:t>
            </w:r>
          </w:p>
        </w:tc>
        <w:tc>
          <w:tcPr>
            <w:tcW w:w="469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5502A0D" w14:textId="77777777" w:rsidR="00FD02BE" w:rsidRDefault="00FD02BE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FD02BE">
              <w:rPr>
                <w:rFonts w:ascii="jf open 粉圓 2.1" w:eastAsia="jf open 粉圓 2.1" w:hAnsi="jf open 粉圓 2.1" w:hint="eastAsia"/>
                <w:szCs w:val="24"/>
              </w:rPr>
              <w:t>八寶粥是由多種雜糧組合而成，這種組合能互補蛋白質中胺基酸數量和含量不足，搭配出最佳的營養組合。</w:t>
            </w:r>
          </w:p>
          <w:p w14:paraId="6C6634A5" w14:textId="5F665ED0" w:rsidR="008C78AB" w:rsidRPr="00144CFB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</w:tbl>
    <w:p w14:paraId="2D8D7472" w14:textId="77777777" w:rsidR="00F37664" w:rsidRPr="00144CFB" w:rsidRDefault="00F37664" w:rsidP="004E73D4">
      <w:pPr>
        <w:pStyle w:val="a9"/>
        <w:spacing w:line="300" w:lineRule="exact"/>
        <w:rPr>
          <w:rFonts w:ascii="jf open 粉圓 2.1" w:eastAsia="jf open 粉圓 2.1" w:hAnsi="jf open 粉圓 2.1"/>
          <w:sz w:val="28"/>
          <w:szCs w:val="28"/>
        </w:rPr>
      </w:pPr>
    </w:p>
    <w:sectPr w:rsidR="00F37664" w:rsidRPr="00144CFB" w:rsidSect="00226C5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E0486" w14:textId="77777777" w:rsidR="007C673B" w:rsidRDefault="007C673B" w:rsidP="00FB426C">
      <w:r>
        <w:separator/>
      </w:r>
    </w:p>
  </w:endnote>
  <w:endnote w:type="continuationSeparator" w:id="0">
    <w:p w14:paraId="46D92F83" w14:textId="77777777" w:rsidR="007C673B" w:rsidRDefault="007C673B" w:rsidP="00FB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f open 粉圓 2.1">
    <w:panose1 w:val="020B0500000000000000"/>
    <w:charset w:val="88"/>
    <w:family w:val="swiss"/>
    <w:pitch w:val="variable"/>
    <w:sig w:usb0="800002E3" w:usb1="38C87C7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528B0" w14:textId="77777777" w:rsidR="007C673B" w:rsidRDefault="007C673B" w:rsidP="00FB426C">
      <w:r>
        <w:separator/>
      </w:r>
    </w:p>
  </w:footnote>
  <w:footnote w:type="continuationSeparator" w:id="0">
    <w:p w14:paraId="707F0D86" w14:textId="77777777" w:rsidR="007C673B" w:rsidRDefault="007C673B" w:rsidP="00FB4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21"/>
    <w:rsid w:val="000227C8"/>
    <w:rsid w:val="0002638B"/>
    <w:rsid w:val="00030ED7"/>
    <w:rsid w:val="00034954"/>
    <w:rsid w:val="0003737B"/>
    <w:rsid w:val="00040712"/>
    <w:rsid w:val="00042C97"/>
    <w:rsid w:val="00046423"/>
    <w:rsid w:val="000528DF"/>
    <w:rsid w:val="00052B06"/>
    <w:rsid w:val="00055A03"/>
    <w:rsid w:val="0005775C"/>
    <w:rsid w:val="000577ED"/>
    <w:rsid w:val="00065F25"/>
    <w:rsid w:val="00072B5B"/>
    <w:rsid w:val="00073BB0"/>
    <w:rsid w:val="00076784"/>
    <w:rsid w:val="00081DDB"/>
    <w:rsid w:val="00082603"/>
    <w:rsid w:val="000930E8"/>
    <w:rsid w:val="000931EC"/>
    <w:rsid w:val="000955B2"/>
    <w:rsid w:val="00096674"/>
    <w:rsid w:val="000A10F3"/>
    <w:rsid w:val="000A144F"/>
    <w:rsid w:val="000A3240"/>
    <w:rsid w:val="000B03F4"/>
    <w:rsid w:val="000B41CE"/>
    <w:rsid w:val="000C2A06"/>
    <w:rsid w:val="000C35FF"/>
    <w:rsid w:val="000C4942"/>
    <w:rsid w:val="000C4B28"/>
    <w:rsid w:val="000C7A5E"/>
    <w:rsid w:val="000D201A"/>
    <w:rsid w:val="000D443F"/>
    <w:rsid w:val="000E190F"/>
    <w:rsid w:val="000E2A89"/>
    <w:rsid w:val="000E3141"/>
    <w:rsid w:val="000E4CF6"/>
    <w:rsid w:val="000E65D9"/>
    <w:rsid w:val="000F0AB0"/>
    <w:rsid w:val="000F1851"/>
    <w:rsid w:val="000F2618"/>
    <w:rsid w:val="000F4F6F"/>
    <w:rsid w:val="00103F70"/>
    <w:rsid w:val="001053F9"/>
    <w:rsid w:val="001063BF"/>
    <w:rsid w:val="0010732B"/>
    <w:rsid w:val="0011140F"/>
    <w:rsid w:val="00113419"/>
    <w:rsid w:val="00122E1B"/>
    <w:rsid w:val="00130D4F"/>
    <w:rsid w:val="00130D8E"/>
    <w:rsid w:val="00132896"/>
    <w:rsid w:val="00132ABD"/>
    <w:rsid w:val="00135F05"/>
    <w:rsid w:val="00140B45"/>
    <w:rsid w:val="00141751"/>
    <w:rsid w:val="00144CFB"/>
    <w:rsid w:val="00144F90"/>
    <w:rsid w:val="0015060B"/>
    <w:rsid w:val="00152846"/>
    <w:rsid w:val="00154B26"/>
    <w:rsid w:val="00154C3A"/>
    <w:rsid w:val="00154FD1"/>
    <w:rsid w:val="00155CDB"/>
    <w:rsid w:val="001613CA"/>
    <w:rsid w:val="001614CC"/>
    <w:rsid w:val="0016255A"/>
    <w:rsid w:val="00163B9E"/>
    <w:rsid w:val="001750E7"/>
    <w:rsid w:val="001814FC"/>
    <w:rsid w:val="001842E2"/>
    <w:rsid w:val="001866E7"/>
    <w:rsid w:val="0018721B"/>
    <w:rsid w:val="00192589"/>
    <w:rsid w:val="0019612D"/>
    <w:rsid w:val="00197651"/>
    <w:rsid w:val="001A0881"/>
    <w:rsid w:val="001A0D63"/>
    <w:rsid w:val="001A2541"/>
    <w:rsid w:val="001A310F"/>
    <w:rsid w:val="001A7325"/>
    <w:rsid w:val="001B1E60"/>
    <w:rsid w:val="001B3AD1"/>
    <w:rsid w:val="001C066C"/>
    <w:rsid w:val="001C159E"/>
    <w:rsid w:val="001C2ED4"/>
    <w:rsid w:val="001C47B2"/>
    <w:rsid w:val="001C66A0"/>
    <w:rsid w:val="001D0AFE"/>
    <w:rsid w:val="001D2210"/>
    <w:rsid w:val="001E642F"/>
    <w:rsid w:val="001E79BC"/>
    <w:rsid w:val="001F0563"/>
    <w:rsid w:val="001F0F8D"/>
    <w:rsid w:val="001F3EC3"/>
    <w:rsid w:val="00200894"/>
    <w:rsid w:val="002012DA"/>
    <w:rsid w:val="00202626"/>
    <w:rsid w:val="00203224"/>
    <w:rsid w:val="0020716B"/>
    <w:rsid w:val="00207363"/>
    <w:rsid w:val="002167E0"/>
    <w:rsid w:val="002172ED"/>
    <w:rsid w:val="002201CA"/>
    <w:rsid w:val="00221A6E"/>
    <w:rsid w:val="00226063"/>
    <w:rsid w:val="00226C50"/>
    <w:rsid w:val="00231F8F"/>
    <w:rsid w:val="0023443A"/>
    <w:rsid w:val="002413D8"/>
    <w:rsid w:val="00242468"/>
    <w:rsid w:val="00243FA1"/>
    <w:rsid w:val="00247865"/>
    <w:rsid w:val="002505AF"/>
    <w:rsid w:val="0026689F"/>
    <w:rsid w:val="00274392"/>
    <w:rsid w:val="00277C5D"/>
    <w:rsid w:val="00280F6B"/>
    <w:rsid w:val="0028798F"/>
    <w:rsid w:val="00291BB2"/>
    <w:rsid w:val="00297585"/>
    <w:rsid w:val="002A090A"/>
    <w:rsid w:val="002B18C5"/>
    <w:rsid w:val="002B57F1"/>
    <w:rsid w:val="002B6B14"/>
    <w:rsid w:val="002C012F"/>
    <w:rsid w:val="002C4373"/>
    <w:rsid w:val="002D1BD8"/>
    <w:rsid w:val="002D3E1B"/>
    <w:rsid w:val="002D460F"/>
    <w:rsid w:val="002D7269"/>
    <w:rsid w:val="002E2BA5"/>
    <w:rsid w:val="002E3088"/>
    <w:rsid w:val="002E329D"/>
    <w:rsid w:val="002E7323"/>
    <w:rsid w:val="002F521B"/>
    <w:rsid w:val="00300007"/>
    <w:rsid w:val="003028E3"/>
    <w:rsid w:val="003030B7"/>
    <w:rsid w:val="00303910"/>
    <w:rsid w:val="00304973"/>
    <w:rsid w:val="00306F08"/>
    <w:rsid w:val="00311449"/>
    <w:rsid w:val="00311C2E"/>
    <w:rsid w:val="00324596"/>
    <w:rsid w:val="00324EB7"/>
    <w:rsid w:val="003319EE"/>
    <w:rsid w:val="00333A5D"/>
    <w:rsid w:val="00334E27"/>
    <w:rsid w:val="003350D2"/>
    <w:rsid w:val="00342853"/>
    <w:rsid w:val="00343F62"/>
    <w:rsid w:val="00344681"/>
    <w:rsid w:val="00344AA4"/>
    <w:rsid w:val="00344FBB"/>
    <w:rsid w:val="003456A4"/>
    <w:rsid w:val="00345780"/>
    <w:rsid w:val="00346AB0"/>
    <w:rsid w:val="00353C77"/>
    <w:rsid w:val="00357C31"/>
    <w:rsid w:val="003607C6"/>
    <w:rsid w:val="003626F5"/>
    <w:rsid w:val="00364C5E"/>
    <w:rsid w:val="00364FFD"/>
    <w:rsid w:val="003707CA"/>
    <w:rsid w:val="00384E8C"/>
    <w:rsid w:val="003922A4"/>
    <w:rsid w:val="00393845"/>
    <w:rsid w:val="00393CD5"/>
    <w:rsid w:val="00395488"/>
    <w:rsid w:val="003A269F"/>
    <w:rsid w:val="003A38E9"/>
    <w:rsid w:val="003A4C25"/>
    <w:rsid w:val="003B234C"/>
    <w:rsid w:val="003B27A6"/>
    <w:rsid w:val="003B37AF"/>
    <w:rsid w:val="003B5024"/>
    <w:rsid w:val="003B6635"/>
    <w:rsid w:val="003C17BD"/>
    <w:rsid w:val="003C4C75"/>
    <w:rsid w:val="003D1CA1"/>
    <w:rsid w:val="003D30A7"/>
    <w:rsid w:val="003D3137"/>
    <w:rsid w:val="003D7A46"/>
    <w:rsid w:val="003E6AB5"/>
    <w:rsid w:val="003F0410"/>
    <w:rsid w:val="003F48D1"/>
    <w:rsid w:val="003F5204"/>
    <w:rsid w:val="004004E5"/>
    <w:rsid w:val="00401370"/>
    <w:rsid w:val="004048B8"/>
    <w:rsid w:val="00415CB9"/>
    <w:rsid w:val="004216D4"/>
    <w:rsid w:val="0042204A"/>
    <w:rsid w:val="00423A8E"/>
    <w:rsid w:val="00424EA5"/>
    <w:rsid w:val="00432CC5"/>
    <w:rsid w:val="004346AA"/>
    <w:rsid w:val="00434A8D"/>
    <w:rsid w:val="0043671B"/>
    <w:rsid w:val="00437F24"/>
    <w:rsid w:val="00443370"/>
    <w:rsid w:val="00444DF7"/>
    <w:rsid w:val="004505B1"/>
    <w:rsid w:val="00454A4D"/>
    <w:rsid w:val="0045593A"/>
    <w:rsid w:val="00461002"/>
    <w:rsid w:val="004616C9"/>
    <w:rsid w:val="00461C83"/>
    <w:rsid w:val="00463426"/>
    <w:rsid w:val="00466D11"/>
    <w:rsid w:val="0047362C"/>
    <w:rsid w:val="00474AE6"/>
    <w:rsid w:val="004751F0"/>
    <w:rsid w:val="004816F4"/>
    <w:rsid w:val="0048230E"/>
    <w:rsid w:val="0048468F"/>
    <w:rsid w:val="004912CA"/>
    <w:rsid w:val="00493722"/>
    <w:rsid w:val="00494153"/>
    <w:rsid w:val="00495166"/>
    <w:rsid w:val="004A236E"/>
    <w:rsid w:val="004A4A2D"/>
    <w:rsid w:val="004B3D72"/>
    <w:rsid w:val="004B67B8"/>
    <w:rsid w:val="004B73EA"/>
    <w:rsid w:val="004C3876"/>
    <w:rsid w:val="004D1303"/>
    <w:rsid w:val="004D5639"/>
    <w:rsid w:val="004D5B4A"/>
    <w:rsid w:val="004E3490"/>
    <w:rsid w:val="004E4560"/>
    <w:rsid w:val="004E537D"/>
    <w:rsid w:val="004E73D4"/>
    <w:rsid w:val="004F1A57"/>
    <w:rsid w:val="00503D0B"/>
    <w:rsid w:val="005165E4"/>
    <w:rsid w:val="00520702"/>
    <w:rsid w:val="005207C0"/>
    <w:rsid w:val="00521207"/>
    <w:rsid w:val="0052637C"/>
    <w:rsid w:val="005277C7"/>
    <w:rsid w:val="00532355"/>
    <w:rsid w:val="0054043E"/>
    <w:rsid w:val="00540E1D"/>
    <w:rsid w:val="00540F2D"/>
    <w:rsid w:val="00542311"/>
    <w:rsid w:val="00543432"/>
    <w:rsid w:val="005472BD"/>
    <w:rsid w:val="005505A0"/>
    <w:rsid w:val="005564C8"/>
    <w:rsid w:val="00562F42"/>
    <w:rsid w:val="00565B26"/>
    <w:rsid w:val="0057439B"/>
    <w:rsid w:val="00574428"/>
    <w:rsid w:val="005744DD"/>
    <w:rsid w:val="005758D1"/>
    <w:rsid w:val="005776A1"/>
    <w:rsid w:val="00577E72"/>
    <w:rsid w:val="0058080F"/>
    <w:rsid w:val="00593F6E"/>
    <w:rsid w:val="00597E3C"/>
    <w:rsid w:val="005A33A8"/>
    <w:rsid w:val="005A4D91"/>
    <w:rsid w:val="005A741E"/>
    <w:rsid w:val="005B2AA8"/>
    <w:rsid w:val="005B2B56"/>
    <w:rsid w:val="005B5F55"/>
    <w:rsid w:val="005D0165"/>
    <w:rsid w:val="005D438D"/>
    <w:rsid w:val="005D6434"/>
    <w:rsid w:val="005D6A18"/>
    <w:rsid w:val="005D759A"/>
    <w:rsid w:val="005E3576"/>
    <w:rsid w:val="005F109F"/>
    <w:rsid w:val="005F4B15"/>
    <w:rsid w:val="00600089"/>
    <w:rsid w:val="00603B50"/>
    <w:rsid w:val="00604899"/>
    <w:rsid w:val="00604E5B"/>
    <w:rsid w:val="00605890"/>
    <w:rsid w:val="0060608A"/>
    <w:rsid w:val="006064A2"/>
    <w:rsid w:val="006109A7"/>
    <w:rsid w:val="00610FF9"/>
    <w:rsid w:val="006116BF"/>
    <w:rsid w:val="00611B17"/>
    <w:rsid w:val="006165ED"/>
    <w:rsid w:val="00621266"/>
    <w:rsid w:val="006300A0"/>
    <w:rsid w:val="0063036D"/>
    <w:rsid w:val="00630CDA"/>
    <w:rsid w:val="00631215"/>
    <w:rsid w:val="00635175"/>
    <w:rsid w:val="00636AED"/>
    <w:rsid w:val="00637BC5"/>
    <w:rsid w:val="00644752"/>
    <w:rsid w:val="006454E5"/>
    <w:rsid w:val="006507CA"/>
    <w:rsid w:val="0065086D"/>
    <w:rsid w:val="00656F7C"/>
    <w:rsid w:val="0066610D"/>
    <w:rsid w:val="006679FA"/>
    <w:rsid w:val="00674294"/>
    <w:rsid w:val="00677091"/>
    <w:rsid w:val="00680B67"/>
    <w:rsid w:val="00683F22"/>
    <w:rsid w:val="00683FFC"/>
    <w:rsid w:val="006914BD"/>
    <w:rsid w:val="006B0B64"/>
    <w:rsid w:val="006B50C0"/>
    <w:rsid w:val="006C1608"/>
    <w:rsid w:val="006C7181"/>
    <w:rsid w:val="006E61AB"/>
    <w:rsid w:val="00704445"/>
    <w:rsid w:val="007106B3"/>
    <w:rsid w:val="00711039"/>
    <w:rsid w:val="00714396"/>
    <w:rsid w:val="007164CF"/>
    <w:rsid w:val="0072050D"/>
    <w:rsid w:val="007227A4"/>
    <w:rsid w:val="00725851"/>
    <w:rsid w:val="00726E2D"/>
    <w:rsid w:val="00732D80"/>
    <w:rsid w:val="00741591"/>
    <w:rsid w:val="007429B8"/>
    <w:rsid w:val="00745938"/>
    <w:rsid w:val="00745D0B"/>
    <w:rsid w:val="0074799B"/>
    <w:rsid w:val="00750771"/>
    <w:rsid w:val="007527A8"/>
    <w:rsid w:val="0076309A"/>
    <w:rsid w:val="00763358"/>
    <w:rsid w:val="0076494A"/>
    <w:rsid w:val="00773AB0"/>
    <w:rsid w:val="00774C0D"/>
    <w:rsid w:val="00781B40"/>
    <w:rsid w:val="007822BC"/>
    <w:rsid w:val="0078347F"/>
    <w:rsid w:val="00783F55"/>
    <w:rsid w:val="00791A84"/>
    <w:rsid w:val="00795296"/>
    <w:rsid w:val="007A6F55"/>
    <w:rsid w:val="007A7D8C"/>
    <w:rsid w:val="007B21F4"/>
    <w:rsid w:val="007B5396"/>
    <w:rsid w:val="007C1B9E"/>
    <w:rsid w:val="007C410D"/>
    <w:rsid w:val="007C673B"/>
    <w:rsid w:val="007D086D"/>
    <w:rsid w:val="007D2DA2"/>
    <w:rsid w:val="007D661E"/>
    <w:rsid w:val="007D6DEB"/>
    <w:rsid w:val="007E1D2E"/>
    <w:rsid w:val="007F48CD"/>
    <w:rsid w:val="007F7905"/>
    <w:rsid w:val="00802ACC"/>
    <w:rsid w:val="00807C8C"/>
    <w:rsid w:val="008107E1"/>
    <w:rsid w:val="00814CD4"/>
    <w:rsid w:val="00815876"/>
    <w:rsid w:val="008158DF"/>
    <w:rsid w:val="00816A02"/>
    <w:rsid w:val="00822363"/>
    <w:rsid w:val="00827EF9"/>
    <w:rsid w:val="008335D4"/>
    <w:rsid w:val="0083555F"/>
    <w:rsid w:val="00836FDE"/>
    <w:rsid w:val="008410D2"/>
    <w:rsid w:val="0084336F"/>
    <w:rsid w:val="00843822"/>
    <w:rsid w:val="00844396"/>
    <w:rsid w:val="008502B4"/>
    <w:rsid w:val="008503F7"/>
    <w:rsid w:val="00851769"/>
    <w:rsid w:val="008517E5"/>
    <w:rsid w:val="008537A1"/>
    <w:rsid w:val="00853AF1"/>
    <w:rsid w:val="00854BA1"/>
    <w:rsid w:val="008607A1"/>
    <w:rsid w:val="008650B3"/>
    <w:rsid w:val="00866E61"/>
    <w:rsid w:val="00867808"/>
    <w:rsid w:val="00883057"/>
    <w:rsid w:val="00883183"/>
    <w:rsid w:val="00883842"/>
    <w:rsid w:val="00883A87"/>
    <w:rsid w:val="008A6D21"/>
    <w:rsid w:val="008A7190"/>
    <w:rsid w:val="008B24D4"/>
    <w:rsid w:val="008B2D1F"/>
    <w:rsid w:val="008B4E28"/>
    <w:rsid w:val="008C58F1"/>
    <w:rsid w:val="008C663F"/>
    <w:rsid w:val="008C78AB"/>
    <w:rsid w:val="008D0B8B"/>
    <w:rsid w:val="008D12A6"/>
    <w:rsid w:val="008E37DD"/>
    <w:rsid w:val="008E4E06"/>
    <w:rsid w:val="008F024F"/>
    <w:rsid w:val="008F184A"/>
    <w:rsid w:val="008F2970"/>
    <w:rsid w:val="008F5AE6"/>
    <w:rsid w:val="00905404"/>
    <w:rsid w:val="00915467"/>
    <w:rsid w:val="00923527"/>
    <w:rsid w:val="0092533C"/>
    <w:rsid w:val="009275E2"/>
    <w:rsid w:val="0093026E"/>
    <w:rsid w:val="00931129"/>
    <w:rsid w:val="009328F3"/>
    <w:rsid w:val="0093633B"/>
    <w:rsid w:val="00936E9B"/>
    <w:rsid w:val="00940ED2"/>
    <w:rsid w:val="00945A34"/>
    <w:rsid w:val="00961621"/>
    <w:rsid w:val="009621FE"/>
    <w:rsid w:val="00962D15"/>
    <w:rsid w:val="00980235"/>
    <w:rsid w:val="0098045A"/>
    <w:rsid w:val="00981413"/>
    <w:rsid w:val="00982C52"/>
    <w:rsid w:val="0099333C"/>
    <w:rsid w:val="009939E3"/>
    <w:rsid w:val="009A26D4"/>
    <w:rsid w:val="009A3B1D"/>
    <w:rsid w:val="009B73BD"/>
    <w:rsid w:val="009C6AF7"/>
    <w:rsid w:val="009C7D5C"/>
    <w:rsid w:val="009D146C"/>
    <w:rsid w:val="009D298E"/>
    <w:rsid w:val="009D4673"/>
    <w:rsid w:val="009E08BE"/>
    <w:rsid w:val="009F0B31"/>
    <w:rsid w:val="00A005BF"/>
    <w:rsid w:val="00A024D3"/>
    <w:rsid w:val="00A22327"/>
    <w:rsid w:val="00A27017"/>
    <w:rsid w:val="00A2718A"/>
    <w:rsid w:val="00A30FD1"/>
    <w:rsid w:val="00A33D60"/>
    <w:rsid w:val="00A370AF"/>
    <w:rsid w:val="00A41CE0"/>
    <w:rsid w:val="00A42779"/>
    <w:rsid w:val="00A4595C"/>
    <w:rsid w:val="00A475D0"/>
    <w:rsid w:val="00A5178E"/>
    <w:rsid w:val="00A55151"/>
    <w:rsid w:val="00A55935"/>
    <w:rsid w:val="00A65EEB"/>
    <w:rsid w:val="00A77F05"/>
    <w:rsid w:val="00A8769E"/>
    <w:rsid w:val="00A9326B"/>
    <w:rsid w:val="00A93CDF"/>
    <w:rsid w:val="00A93D1F"/>
    <w:rsid w:val="00A95E13"/>
    <w:rsid w:val="00AA26BE"/>
    <w:rsid w:val="00AA7291"/>
    <w:rsid w:val="00AD5EBD"/>
    <w:rsid w:val="00AD6254"/>
    <w:rsid w:val="00AD6902"/>
    <w:rsid w:val="00AD7A52"/>
    <w:rsid w:val="00AF01F3"/>
    <w:rsid w:val="00AF1A4A"/>
    <w:rsid w:val="00B0010A"/>
    <w:rsid w:val="00B016E0"/>
    <w:rsid w:val="00B0196C"/>
    <w:rsid w:val="00B16459"/>
    <w:rsid w:val="00B17B2D"/>
    <w:rsid w:val="00B22D03"/>
    <w:rsid w:val="00B315AC"/>
    <w:rsid w:val="00B35EBF"/>
    <w:rsid w:val="00B4004A"/>
    <w:rsid w:val="00B40437"/>
    <w:rsid w:val="00B44B3E"/>
    <w:rsid w:val="00B45592"/>
    <w:rsid w:val="00B551ED"/>
    <w:rsid w:val="00B579F2"/>
    <w:rsid w:val="00B611E9"/>
    <w:rsid w:val="00B61B84"/>
    <w:rsid w:val="00B70C58"/>
    <w:rsid w:val="00B73085"/>
    <w:rsid w:val="00B75102"/>
    <w:rsid w:val="00B7520D"/>
    <w:rsid w:val="00B762DF"/>
    <w:rsid w:val="00B81B13"/>
    <w:rsid w:val="00B966DD"/>
    <w:rsid w:val="00BA027A"/>
    <w:rsid w:val="00BA1822"/>
    <w:rsid w:val="00BA1DEA"/>
    <w:rsid w:val="00BA425C"/>
    <w:rsid w:val="00BA7592"/>
    <w:rsid w:val="00BB37E3"/>
    <w:rsid w:val="00BB42C2"/>
    <w:rsid w:val="00BB6216"/>
    <w:rsid w:val="00BC2997"/>
    <w:rsid w:val="00BC761D"/>
    <w:rsid w:val="00BD169A"/>
    <w:rsid w:val="00BE0580"/>
    <w:rsid w:val="00BE08B5"/>
    <w:rsid w:val="00BE172B"/>
    <w:rsid w:val="00BE4AD9"/>
    <w:rsid w:val="00BE797A"/>
    <w:rsid w:val="00BF0497"/>
    <w:rsid w:val="00BF2456"/>
    <w:rsid w:val="00BF2B3C"/>
    <w:rsid w:val="00BF2DAE"/>
    <w:rsid w:val="00BF61D8"/>
    <w:rsid w:val="00BF6852"/>
    <w:rsid w:val="00C0009C"/>
    <w:rsid w:val="00C00351"/>
    <w:rsid w:val="00C10CBE"/>
    <w:rsid w:val="00C10DAD"/>
    <w:rsid w:val="00C1105E"/>
    <w:rsid w:val="00C13A7F"/>
    <w:rsid w:val="00C22622"/>
    <w:rsid w:val="00C24F6E"/>
    <w:rsid w:val="00C25C55"/>
    <w:rsid w:val="00C45BF1"/>
    <w:rsid w:val="00C569C4"/>
    <w:rsid w:val="00C56E62"/>
    <w:rsid w:val="00C63A10"/>
    <w:rsid w:val="00C640D5"/>
    <w:rsid w:val="00C671FF"/>
    <w:rsid w:val="00C675E9"/>
    <w:rsid w:val="00C71A68"/>
    <w:rsid w:val="00C727D1"/>
    <w:rsid w:val="00C77364"/>
    <w:rsid w:val="00C77985"/>
    <w:rsid w:val="00C77A7C"/>
    <w:rsid w:val="00C80C2F"/>
    <w:rsid w:val="00C92FC4"/>
    <w:rsid w:val="00C95A8F"/>
    <w:rsid w:val="00CA43E0"/>
    <w:rsid w:val="00CB49FA"/>
    <w:rsid w:val="00CC4055"/>
    <w:rsid w:val="00CC5AFA"/>
    <w:rsid w:val="00CD7572"/>
    <w:rsid w:val="00CE0A4B"/>
    <w:rsid w:val="00CE1170"/>
    <w:rsid w:val="00CE74DB"/>
    <w:rsid w:val="00CE7742"/>
    <w:rsid w:val="00CE7B6C"/>
    <w:rsid w:val="00CF2E21"/>
    <w:rsid w:val="00D018E3"/>
    <w:rsid w:val="00D02C01"/>
    <w:rsid w:val="00D05697"/>
    <w:rsid w:val="00D06C25"/>
    <w:rsid w:val="00D06D7F"/>
    <w:rsid w:val="00D1051E"/>
    <w:rsid w:val="00D10646"/>
    <w:rsid w:val="00D2086E"/>
    <w:rsid w:val="00D26E44"/>
    <w:rsid w:val="00D31DA7"/>
    <w:rsid w:val="00D37FA4"/>
    <w:rsid w:val="00D45C30"/>
    <w:rsid w:val="00D478DD"/>
    <w:rsid w:val="00D51066"/>
    <w:rsid w:val="00D52B78"/>
    <w:rsid w:val="00D54497"/>
    <w:rsid w:val="00D82951"/>
    <w:rsid w:val="00D90FDA"/>
    <w:rsid w:val="00D92657"/>
    <w:rsid w:val="00D93137"/>
    <w:rsid w:val="00DA6995"/>
    <w:rsid w:val="00DA7298"/>
    <w:rsid w:val="00DC1C05"/>
    <w:rsid w:val="00DC6A90"/>
    <w:rsid w:val="00DD5226"/>
    <w:rsid w:val="00DD539A"/>
    <w:rsid w:val="00DD625A"/>
    <w:rsid w:val="00DD7631"/>
    <w:rsid w:val="00DD776F"/>
    <w:rsid w:val="00DE1B84"/>
    <w:rsid w:val="00DE2117"/>
    <w:rsid w:val="00DE577A"/>
    <w:rsid w:val="00DE58EB"/>
    <w:rsid w:val="00DF33EF"/>
    <w:rsid w:val="00DF3BDC"/>
    <w:rsid w:val="00DF4D00"/>
    <w:rsid w:val="00E029FA"/>
    <w:rsid w:val="00E035CC"/>
    <w:rsid w:val="00E0418B"/>
    <w:rsid w:val="00E11164"/>
    <w:rsid w:val="00E17211"/>
    <w:rsid w:val="00E172B1"/>
    <w:rsid w:val="00E214A5"/>
    <w:rsid w:val="00E24E8C"/>
    <w:rsid w:val="00E260DD"/>
    <w:rsid w:val="00E30A6B"/>
    <w:rsid w:val="00E314F5"/>
    <w:rsid w:val="00E33621"/>
    <w:rsid w:val="00E42353"/>
    <w:rsid w:val="00E466D0"/>
    <w:rsid w:val="00E50689"/>
    <w:rsid w:val="00E52297"/>
    <w:rsid w:val="00E53628"/>
    <w:rsid w:val="00E56609"/>
    <w:rsid w:val="00E568B5"/>
    <w:rsid w:val="00E57682"/>
    <w:rsid w:val="00E71D89"/>
    <w:rsid w:val="00E73C79"/>
    <w:rsid w:val="00E756FF"/>
    <w:rsid w:val="00E770D0"/>
    <w:rsid w:val="00E800F8"/>
    <w:rsid w:val="00E819EE"/>
    <w:rsid w:val="00E83E65"/>
    <w:rsid w:val="00E83E83"/>
    <w:rsid w:val="00E854FA"/>
    <w:rsid w:val="00E86B2B"/>
    <w:rsid w:val="00E9189E"/>
    <w:rsid w:val="00E91E78"/>
    <w:rsid w:val="00E94601"/>
    <w:rsid w:val="00E970D1"/>
    <w:rsid w:val="00EA07DE"/>
    <w:rsid w:val="00EA1D43"/>
    <w:rsid w:val="00EA1EC7"/>
    <w:rsid w:val="00EA2243"/>
    <w:rsid w:val="00EA27DC"/>
    <w:rsid w:val="00EA614C"/>
    <w:rsid w:val="00EA6EF9"/>
    <w:rsid w:val="00EC0189"/>
    <w:rsid w:val="00EC1290"/>
    <w:rsid w:val="00EC2760"/>
    <w:rsid w:val="00EC27D5"/>
    <w:rsid w:val="00EC3667"/>
    <w:rsid w:val="00EC4C1A"/>
    <w:rsid w:val="00EC5F66"/>
    <w:rsid w:val="00EC68A8"/>
    <w:rsid w:val="00ED1BE9"/>
    <w:rsid w:val="00EE0207"/>
    <w:rsid w:val="00EE2081"/>
    <w:rsid w:val="00EE337B"/>
    <w:rsid w:val="00EE6D02"/>
    <w:rsid w:val="00EF1419"/>
    <w:rsid w:val="00EF2029"/>
    <w:rsid w:val="00EF3710"/>
    <w:rsid w:val="00EF3836"/>
    <w:rsid w:val="00EF4E1F"/>
    <w:rsid w:val="00F078EC"/>
    <w:rsid w:val="00F07C9A"/>
    <w:rsid w:val="00F10B0A"/>
    <w:rsid w:val="00F1251D"/>
    <w:rsid w:val="00F201FA"/>
    <w:rsid w:val="00F23AEE"/>
    <w:rsid w:val="00F245A1"/>
    <w:rsid w:val="00F2582A"/>
    <w:rsid w:val="00F26AC6"/>
    <w:rsid w:val="00F328C1"/>
    <w:rsid w:val="00F37664"/>
    <w:rsid w:val="00F37687"/>
    <w:rsid w:val="00F439DC"/>
    <w:rsid w:val="00F47301"/>
    <w:rsid w:val="00F51F61"/>
    <w:rsid w:val="00F51F6D"/>
    <w:rsid w:val="00F60337"/>
    <w:rsid w:val="00F60BA3"/>
    <w:rsid w:val="00F6120D"/>
    <w:rsid w:val="00F61DA2"/>
    <w:rsid w:val="00F622CD"/>
    <w:rsid w:val="00F64D61"/>
    <w:rsid w:val="00F6530E"/>
    <w:rsid w:val="00F66518"/>
    <w:rsid w:val="00F67584"/>
    <w:rsid w:val="00F72209"/>
    <w:rsid w:val="00F776A2"/>
    <w:rsid w:val="00F8064B"/>
    <w:rsid w:val="00F81D67"/>
    <w:rsid w:val="00F8588A"/>
    <w:rsid w:val="00F926AC"/>
    <w:rsid w:val="00F92827"/>
    <w:rsid w:val="00F93EFA"/>
    <w:rsid w:val="00FA3259"/>
    <w:rsid w:val="00FB426C"/>
    <w:rsid w:val="00FB49D3"/>
    <w:rsid w:val="00FB51D1"/>
    <w:rsid w:val="00FC18E1"/>
    <w:rsid w:val="00FC266C"/>
    <w:rsid w:val="00FD02BE"/>
    <w:rsid w:val="00FD16BA"/>
    <w:rsid w:val="00FD1DC1"/>
    <w:rsid w:val="00FD2BC3"/>
    <w:rsid w:val="00FE0144"/>
    <w:rsid w:val="00FE5828"/>
    <w:rsid w:val="00FE6ECA"/>
    <w:rsid w:val="00FE726F"/>
    <w:rsid w:val="00FF24B5"/>
    <w:rsid w:val="00F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2C03C"/>
  <w15:chartTrackingRefBased/>
  <w15:docId w15:val="{29142576-DED0-420F-9B84-440CEC9D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6AC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162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61621"/>
    <w:rPr>
      <w:color w:val="800080"/>
      <w:u w:val="single"/>
    </w:rPr>
  </w:style>
  <w:style w:type="paragraph" w:customStyle="1" w:styleId="msonormal0">
    <w:name w:val="msonormal"/>
    <w:basedOn w:val="a"/>
    <w:rsid w:val="0096162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961621"/>
    <w:pP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96162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961621"/>
    <w:pP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961621"/>
    <w:pPr>
      <w:spacing w:before="100" w:beforeAutospacing="1" w:after="100" w:afterAutospacing="1"/>
      <w:jc w:val="center"/>
    </w:pPr>
  </w:style>
  <w:style w:type="paragraph" w:customStyle="1" w:styleId="xl70">
    <w:name w:val="xl70"/>
    <w:basedOn w:val="a"/>
    <w:rsid w:val="00961621"/>
    <w:pPr>
      <w:spacing w:before="100" w:beforeAutospacing="1" w:after="100" w:afterAutospacing="1"/>
    </w:pPr>
  </w:style>
  <w:style w:type="paragraph" w:customStyle="1" w:styleId="xl71">
    <w:name w:val="xl71"/>
    <w:basedOn w:val="a"/>
    <w:rsid w:val="00961621"/>
    <w:pPr>
      <w:spacing w:before="100" w:beforeAutospacing="1" w:after="100" w:afterAutospacing="1"/>
    </w:pPr>
  </w:style>
  <w:style w:type="paragraph" w:customStyle="1" w:styleId="xl72">
    <w:name w:val="xl72"/>
    <w:basedOn w:val="a"/>
    <w:rsid w:val="00961621"/>
    <w:pPr>
      <w:spacing w:before="100" w:beforeAutospacing="1" w:after="100" w:afterAutospacing="1"/>
    </w:pPr>
    <w:rPr>
      <w:sz w:val="23"/>
      <w:szCs w:val="23"/>
    </w:rPr>
  </w:style>
  <w:style w:type="paragraph" w:customStyle="1" w:styleId="xl73">
    <w:name w:val="xl73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61621"/>
    <w:pPr>
      <w:spacing w:before="100" w:beforeAutospacing="1" w:after="100" w:afterAutospacing="1"/>
    </w:pPr>
  </w:style>
  <w:style w:type="paragraph" w:customStyle="1" w:styleId="xl76">
    <w:name w:val="xl76"/>
    <w:basedOn w:val="a"/>
    <w:rsid w:val="00961621"/>
    <w:pP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96162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961621"/>
    <w:pP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96162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96162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96162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96162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961621"/>
    <w:pPr>
      <w:spacing w:before="100" w:beforeAutospacing="1" w:after="100" w:afterAutospacing="1"/>
    </w:pPr>
    <w:rPr>
      <w:color w:val="C00000"/>
    </w:rPr>
  </w:style>
  <w:style w:type="paragraph" w:customStyle="1" w:styleId="xl87">
    <w:name w:val="xl87"/>
    <w:basedOn w:val="a"/>
    <w:rsid w:val="00961621"/>
    <w:pPr>
      <w:spacing w:before="100" w:beforeAutospacing="1" w:after="100" w:afterAutospacing="1"/>
      <w:jc w:val="center"/>
    </w:pPr>
    <w:rPr>
      <w:color w:val="C00000"/>
    </w:rPr>
  </w:style>
  <w:style w:type="paragraph" w:customStyle="1" w:styleId="xl88">
    <w:name w:val="xl88"/>
    <w:basedOn w:val="a"/>
    <w:rsid w:val="00961621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961621"/>
    <w:pP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961621"/>
    <w:pPr>
      <w:spacing w:before="100" w:beforeAutospacing="1" w:after="100" w:afterAutospacing="1"/>
    </w:pPr>
  </w:style>
  <w:style w:type="paragraph" w:customStyle="1" w:styleId="xl91">
    <w:name w:val="xl91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96162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961621"/>
    <w:pPr>
      <w:pBdr>
        <w:top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961621"/>
    <w:pPr>
      <w:spacing w:before="100" w:beforeAutospacing="1" w:after="100" w:afterAutospacing="1"/>
      <w:textAlignment w:val="center"/>
    </w:pPr>
  </w:style>
  <w:style w:type="paragraph" w:customStyle="1" w:styleId="xl95">
    <w:name w:val="xl95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961621"/>
    <w:pPr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96162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961621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xl101">
    <w:name w:val="xl101"/>
    <w:basedOn w:val="a"/>
    <w:rsid w:val="0096162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3">
    <w:name w:val="xl103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961621"/>
    <w:pPr>
      <w:pBdr>
        <w:top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細明體" w:eastAsia="細明體" w:hAnsi="細明體"/>
    </w:rPr>
  </w:style>
  <w:style w:type="paragraph" w:customStyle="1" w:styleId="xl106">
    <w:name w:val="xl106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7">
    <w:name w:val="xl107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2"/>
    </w:rPr>
  </w:style>
  <w:style w:type="paragraph" w:styleId="a5">
    <w:name w:val="header"/>
    <w:basedOn w:val="a"/>
    <w:link w:val="a6"/>
    <w:uiPriority w:val="99"/>
    <w:unhideWhenUsed/>
    <w:rsid w:val="00FB4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B426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B4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B426C"/>
    <w:rPr>
      <w:sz w:val="20"/>
      <w:szCs w:val="20"/>
    </w:rPr>
  </w:style>
  <w:style w:type="paragraph" w:styleId="a9">
    <w:name w:val="No Spacing"/>
    <w:uiPriority w:val="1"/>
    <w:qFormat/>
    <w:rsid w:val="00B966DD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7876D-4214-47B3-A8DB-E331EB886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</dc:creator>
  <cp:keywords/>
  <dc:description/>
  <cp:lastModifiedBy>c37891073@gmail.com</cp:lastModifiedBy>
  <cp:revision>3</cp:revision>
  <cp:lastPrinted>2026-02-13T03:51:00Z</cp:lastPrinted>
  <dcterms:created xsi:type="dcterms:W3CDTF">2026-08-21T02:31:00Z</dcterms:created>
  <dcterms:modified xsi:type="dcterms:W3CDTF">2026-08-21T03:42:00Z</dcterms:modified>
</cp:coreProperties>
</file>