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center" w:tblpY="84"/>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2"/>
        <w:gridCol w:w="1843"/>
        <w:gridCol w:w="2126"/>
        <w:gridCol w:w="1985"/>
        <w:gridCol w:w="4678"/>
      </w:tblGrid>
      <w:tr w:rsidR="00B966DD" w:rsidRPr="006064A2" w14:paraId="6F211579" w14:textId="40BA9CB1" w:rsidTr="00EA2243">
        <w:trPr>
          <w:trHeight w:val="411"/>
        </w:trPr>
        <w:tc>
          <w:tcPr>
            <w:tcW w:w="11194" w:type="dxa"/>
            <w:gridSpan w:val="5"/>
            <w:tcBorders>
              <w:right w:val="single" w:sz="2" w:space="0" w:color="auto"/>
            </w:tcBorders>
            <w:noWrap/>
            <w:vAlign w:val="center"/>
            <w:hideMark/>
          </w:tcPr>
          <w:p w14:paraId="156C8DF5" w14:textId="04AB06FD" w:rsidR="00B966DD" w:rsidRPr="006064A2" w:rsidRDefault="00B966DD" w:rsidP="004E73D4">
            <w:pPr>
              <w:pStyle w:val="a9"/>
              <w:spacing w:line="300" w:lineRule="exact"/>
              <w:jc w:val="center"/>
              <w:rPr>
                <w:rFonts w:ascii="jf open 粉圓 2.1" w:eastAsia="jf open 粉圓 2.1" w:hAnsi="jf open 粉圓 2.1"/>
                <w:b/>
                <w:bCs/>
                <w:sz w:val="28"/>
                <w:szCs w:val="28"/>
              </w:rPr>
            </w:pPr>
            <w:r w:rsidRPr="006064A2">
              <w:rPr>
                <w:rFonts w:ascii="jf open 粉圓 2.1" w:eastAsia="jf open 粉圓 2.1" w:hAnsi="jf open 粉圓 2.1" w:hint="eastAsia"/>
                <w:b/>
                <w:bCs/>
                <w:sz w:val="28"/>
                <w:szCs w:val="28"/>
              </w:rPr>
              <w:t>星安幼兒園1</w:t>
            </w:r>
            <w:r w:rsidRPr="006064A2">
              <w:rPr>
                <w:rFonts w:ascii="jf open 粉圓 2.1" w:eastAsia="jf open 粉圓 2.1" w:hAnsi="jf open 粉圓 2.1"/>
                <w:b/>
                <w:bCs/>
                <w:sz w:val="28"/>
                <w:szCs w:val="28"/>
              </w:rPr>
              <w:t>1</w:t>
            </w:r>
            <w:r w:rsidR="00C13A7F" w:rsidRPr="006064A2">
              <w:rPr>
                <w:rFonts w:ascii="jf open 粉圓 2.1" w:eastAsia="jf open 粉圓 2.1" w:hAnsi="jf open 粉圓 2.1" w:hint="eastAsia"/>
                <w:b/>
                <w:bCs/>
                <w:sz w:val="28"/>
                <w:szCs w:val="28"/>
              </w:rPr>
              <w:t>5</w:t>
            </w:r>
            <w:r w:rsidRPr="006064A2">
              <w:rPr>
                <w:rFonts w:ascii="jf open 粉圓 2.1" w:eastAsia="jf open 粉圓 2.1" w:hAnsi="jf open 粉圓 2.1" w:hint="eastAsia"/>
                <w:b/>
                <w:bCs/>
                <w:sz w:val="28"/>
                <w:szCs w:val="28"/>
              </w:rPr>
              <w:t>年</w:t>
            </w:r>
            <w:r w:rsidR="00E14AB7">
              <w:rPr>
                <w:rFonts w:ascii="jf open 粉圓 2.1" w:eastAsia="jf open 粉圓 2.1" w:hAnsi="jf open 粉圓 2.1" w:hint="eastAsia"/>
                <w:b/>
                <w:bCs/>
                <w:sz w:val="28"/>
                <w:szCs w:val="28"/>
              </w:rPr>
              <w:t>1</w:t>
            </w:r>
            <w:r w:rsidR="00E14AB7">
              <w:rPr>
                <w:rFonts w:ascii="jf open 粉圓 2.1" w:eastAsia="jf open 粉圓 2.1" w:hAnsi="jf open 粉圓 2.1"/>
                <w:b/>
                <w:bCs/>
                <w:sz w:val="28"/>
                <w:szCs w:val="28"/>
              </w:rPr>
              <w:t>0</w:t>
            </w:r>
            <w:r w:rsidRPr="006064A2">
              <w:rPr>
                <w:rFonts w:ascii="jf open 粉圓 2.1" w:eastAsia="jf open 粉圓 2.1" w:hAnsi="jf open 粉圓 2.1" w:hint="eastAsia"/>
                <w:b/>
                <w:bCs/>
                <w:sz w:val="28"/>
                <w:szCs w:val="28"/>
              </w:rPr>
              <w:t>月份餐點表</w:t>
            </w:r>
          </w:p>
        </w:tc>
      </w:tr>
      <w:tr w:rsidR="00B966DD" w:rsidRPr="006064A2" w14:paraId="71455E62" w14:textId="11E91A5F" w:rsidTr="0057439B">
        <w:trPr>
          <w:trHeight w:val="411"/>
        </w:trPr>
        <w:tc>
          <w:tcPr>
            <w:tcW w:w="562" w:type="dxa"/>
            <w:shd w:val="clear" w:color="auto" w:fill="F2F2F2" w:themeFill="background1" w:themeFillShade="F2"/>
            <w:noWrap/>
            <w:vAlign w:val="center"/>
          </w:tcPr>
          <w:p w14:paraId="0F8CF388" w14:textId="15CAB4A7" w:rsidR="00B966DD" w:rsidRPr="006064A2" w:rsidRDefault="00B966DD" w:rsidP="004E73D4">
            <w:pPr>
              <w:pStyle w:val="a9"/>
              <w:spacing w:line="300" w:lineRule="exact"/>
              <w:jc w:val="distribute"/>
              <w:rPr>
                <w:rFonts w:ascii="jf open 粉圓 2.1" w:eastAsia="jf open 粉圓 2.1" w:hAnsi="jf open 粉圓 2.1"/>
                <w:sz w:val="28"/>
                <w:szCs w:val="28"/>
              </w:rPr>
            </w:pPr>
            <w:r w:rsidRPr="006064A2">
              <w:rPr>
                <w:rFonts w:ascii="jf open 粉圓 2.1" w:eastAsia="jf open 粉圓 2.1" w:hAnsi="jf open 粉圓 2.1" w:hint="eastAsia"/>
                <w:sz w:val="28"/>
                <w:szCs w:val="28"/>
              </w:rPr>
              <w:t>日期</w:t>
            </w:r>
          </w:p>
        </w:tc>
        <w:tc>
          <w:tcPr>
            <w:tcW w:w="1843" w:type="dxa"/>
            <w:shd w:val="clear" w:color="auto" w:fill="F2F2F2" w:themeFill="background1" w:themeFillShade="F2"/>
            <w:noWrap/>
            <w:vAlign w:val="center"/>
          </w:tcPr>
          <w:p w14:paraId="4DBA998C" w14:textId="56BD573D" w:rsidR="00B966DD" w:rsidRPr="006064A2" w:rsidRDefault="00B966DD" w:rsidP="004E73D4">
            <w:pPr>
              <w:pStyle w:val="a9"/>
              <w:spacing w:line="300" w:lineRule="exact"/>
              <w:jc w:val="distribute"/>
              <w:rPr>
                <w:rFonts w:ascii="jf open 粉圓 2.1" w:eastAsia="jf open 粉圓 2.1" w:hAnsi="jf open 粉圓 2.1"/>
                <w:sz w:val="28"/>
                <w:szCs w:val="28"/>
              </w:rPr>
            </w:pPr>
            <w:r w:rsidRPr="006064A2">
              <w:rPr>
                <w:rFonts w:ascii="jf open 粉圓 2.1" w:eastAsia="jf open 粉圓 2.1" w:hAnsi="jf open 粉圓 2.1" w:hint="eastAsia"/>
                <w:sz w:val="28"/>
                <w:szCs w:val="28"/>
              </w:rPr>
              <w:t>早上點心</w:t>
            </w:r>
          </w:p>
        </w:tc>
        <w:tc>
          <w:tcPr>
            <w:tcW w:w="2126" w:type="dxa"/>
            <w:shd w:val="clear" w:color="auto" w:fill="F2F2F2" w:themeFill="background1" w:themeFillShade="F2"/>
            <w:vAlign w:val="center"/>
          </w:tcPr>
          <w:p w14:paraId="0AA1740B" w14:textId="38C8A01E" w:rsidR="00B966DD" w:rsidRPr="006064A2" w:rsidRDefault="00B966DD" w:rsidP="004E73D4">
            <w:pPr>
              <w:pStyle w:val="a9"/>
              <w:spacing w:line="300" w:lineRule="exact"/>
              <w:jc w:val="distribute"/>
              <w:rPr>
                <w:rFonts w:ascii="jf open 粉圓 2.1" w:eastAsia="jf open 粉圓 2.1" w:hAnsi="jf open 粉圓 2.1"/>
                <w:sz w:val="28"/>
                <w:szCs w:val="28"/>
              </w:rPr>
            </w:pPr>
            <w:r w:rsidRPr="006064A2">
              <w:rPr>
                <w:rFonts w:ascii="jf open 粉圓 2.1" w:eastAsia="jf open 粉圓 2.1" w:hAnsi="jf open 粉圓 2.1" w:hint="eastAsia"/>
                <w:sz w:val="28"/>
                <w:szCs w:val="28"/>
              </w:rPr>
              <w:t>午餐</w:t>
            </w:r>
          </w:p>
        </w:tc>
        <w:tc>
          <w:tcPr>
            <w:tcW w:w="1985" w:type="dxa"/>
            <w:shd w:val="clear" w:color="auto" w:fill="F2F2F2" w:themeFill="background1" w:themeFillShade="F2"/>
            <w:vAlign w:val="center"/>
          </w:tcPr>
          <w:p w14:paraId="6EED77DA" w14:textId="03B37A64" w:rsidR="00B966DD" w:rsidRPr="006064A2" w:rsidRDefault="00B966DD" w:rsidP="004E73D4">
            <w:pPr>
              <w:pStyle w:val="a9"/>
              <w:spacing w:line="300" w:lineRule="exact"/>
              <w:jc w:val="distribute"/>
              <w:rPr>
                <w:rFonts w:ascii="jf open 粉圓 2.1" w:eastAsia="jf open 粉圓 2.1" w:hAnsi="jf open 粉圓 2.1"/>
                <w:sz w:val="28"/>
                <w:szCs w:val="28"/>
              </w:rPr>
            </w:pPr>
            <w:r w:rsidRPr="006064A2">
              <w:rPr>
                <w:rFonts w:ascii="jf open 粉圓 2.1" w:eastAsia="jf open 粉圓 2.1" w:hAnsi="jf open 粉圓 2.1" w:hint="eastAsia"/>
                <w:sz w:val="28"/>
                <w:szCs w:val="28"/>
              </w:rPr>
              <w:t>下午點心</w:t>
            </w:r>
          </w:p>
        </w:tc>
        <w:tc>
          <w:tcPr>
            <w:tcW w:w="4678" w:type="dxa"/>
            <w:tcBorders>
              <w:right w:val="single" w:sz="2" w:space="0" w:color="auto"/>
            </w:tcBorders>
            <w:shd w:val="clear" w:color="auto" w:fill="F2F2F2" w:themeFill="background1" w:themeFillShade="F2"/>
            <w:vAlign w:val="center"/>
          </w:tcPr>
          <w:p w14:paraId="2CE5E76B" w14:textId="552790D4" w:rsidR="00B966DD" w:rsidRPr="006064A2" w:rsidRDefault="00B966DD" w:rsidP="004E73D4">
            <w:pPr>
              <w:pStyle w:val="a9"/>
              <w:spacing w:line="300" w:lineRule="exact"/>
              <w:rPr>
                <w:rFonts w:ascii="jf open 粉圓 2.1" w:eastAsia="jf open 粉圓 2.1" w:hAnsi="jf open 粉圓 2.1"/>
                <w:sz w:val="28"/>
                <w:szCs w:val="28"/>
              </w:rPr>
            </w:pPr>
            <w:r w:rsidRPr="006064A2">
              <w:rPr>
                <w:rFonts w:ascii="jf open 粉圓 2.1" w:eastAsia="jf open 粉圓 2.1" w:hAnsi="jf open 粉圓 2.1" w:cs="新細明體" w:hint="eastAsia"/>
                <w:sz w:val="28"/>
                <w:szCs w:val="28"/>
              </w:rPr>
              <w:t>・</w:t>
            </w:r>
            <w:r w:rsidRPr="006064A2">
              <w:rPr>
                <w:rFonts w:ascii="jf open 粉圓 2.1" w:eastAsia="jf open 粉圓 2.1" w:hAnsi="jf open 粉圓 2.1" w:hint="eastAsia"/>
                <w:sz w:val="28"/>
                <w:szCs w:val="28"/>
              </w:rPr>
              <w:t>營養充電區</w:t>
            </w:r>
          </w:p>
          <w:p w14:paraId="2D675C1C" w14:textId="71E42E13" w:rsidR="00B966DD" w:rsidRPr="006064A2" w:rsidRDefault="00B966DD" w:rsidP="004E73D4">
            <w:pPr>
              <w:pStyle w:val="a9"/>
              <w:spacing w:line="300" w:lineRule="exact"/>
              <w:rPr>
                <w:rFonts w:ascii="jf open 粉圓 2.1" w:eastAsia="jf open 粉圓 2.1" w:hAnsi="jf open 粉圓 2.1"/>
                <w:sz w:val="28"/>
                <w:szCs w:val="28"/>
              </w:rPr>
            </w:pPr>
            <w:r w:rsidRPr="006064A2">
              <w:rPr>
                <w:rFonts w:ascii="jf open 粉圓 2.1" w:eastAsia="jf open 粉圓 2.1" w:hAnsi="jf open 粉圓 2.1" w:cs="新細明體" w:hint="eastAsia"/>
                <w:sz w:val="28"/>
                <w:szCs w:val="28"/>
              </w:rPr>
              <w:t>・</w:t>
            </w:r>
            <w:r w:rsidRPr="006064A2">
              <w:rPr>
                <w:rFonts w:ascii="jf open 粉圓 2.1" w:eastAsia="jf open 粉圓 2.1" w:hAnsi="jf open 粉圓 2.1" w:hint="eastAsia"/>
                <w:sz w:val="28"/>
                <w:szCs w:val="28"/>
              </w:rPr>
              <w:t>每日餐點</w:t>
            </w:r>
            <w:r w:rsidR="00AD5EBD" w:rsidRPr="006064A2">
              <w:rPr>
                <w:rFonts w:ascii="MS Gothic" w:eastAsia="MS Gothic" w:hAnsi="MS Gothic" w:cs="MS Gothic" w:hint="eastAsia"/>
                <w:sz w:val="28"/>
                <w:szCs w:val="28"/>
              </w:rPr>
              <w:t>✓</w:t>
            </w:r>
            <w:r w:rsidR="00AD5EBD" w:rsidRPr="006064A2">
              <w:rPr>
                <w:rFonts w:ascii="jf open 粉圓 2.1" w:eastAsia="jf open 粉圓 2.1" w:hAnsi="jf open 粉圓 2.1" w:hint="eastAsia"/>
                <w:sz w:val="28"/>
                <w:szCs w:val="28"/>
              </w:rPr>
              <w:t xml:space="preserve">均符合 </w:t>
            </w:r>
            <w:r w:rsidRPr="006064A2">
              <w:rPr>
                <w:rFonts w:ascii="jf open 粉圓 2.1" w:eastAsia="jf open 粉圓 2.1" w:hAnsi="jf open 粉圓 2.1" w:hint="eastAsia"/>
                <w:sz w:val="28"/>
                <w:szCs w:val="28"/>
              </w:rPr>
              <w:t>全榖根莖類、豆魚肉蛋類、蔬菜類、水果類四大類食物。</w:t>
            </w:r>
          </w:p>
        </w:tc>
      </w:tr>
      <w:tr w:rsidR="00B966DD" w:rsidRPr="006064A2" w14:paraId="2DE94BF3" w14:textId="04E31399" w:rsidTr="0057439B">
        <w:trPr>
          <w:cantSplit/>
          <w:trHeight w:val="1263"/>
        </w:trPr>
        <w:tc>
          <w:tcPr>
            <w:tcW w:w="562" w:type="dxa"/>
            <w:noWrap/>
            <w:vAlign w:val="center"/>
          </w:tcPr>
          <w:p w14:paraId="2249E442" w14:textId="5A4AC97E" w:rsidR="00B966DD" w:rsidRPr="006064A2" w:rsidRDefault="00D066AD" w:rsidP="004E73D4">
            <w:pPr>
              <w:pStyle w:val="a9"/>
              <w:spacing w:line="300" w:lineRule="exact"/>
              <w:jc w:val="center"/>
              <w:rPr>
                <w:rFonts w:ascii="jf open 粉圓 2.1" w:eastAsia="jf open 粉圓 2.1" w:hAnsi="jf open 粉圓 2.1"/>
                <w:sz w:val="28"/>
                <w:szCs w:val="28"/>
              </w:rPr>
            </w:pPr>
            <w:r>
              <w:rPr>
                <w:rFonts w:ascii="jf open 粉圓 2.1" w:eastAsia="jf open 粉圓 2.1" w:hAnsi="jf open 粉圓 2.1" w:hint="eastAsia"/>
                <w:sz w:val="28"/>
                <w:szCs w:val="28"/>
              </w:rPr>
              <w:t>1</w:t>
            </w:r>
            <w:r>
              <w:rPr>
                <w:rFonts w:ascii="jf open 粉圓 2.1" w:eastAsia="jf open 粉圓 2.1" w:hAnsi="jf open 粉圓 2.1"/>
                <w:sz w:val="28"/>
                <w:szCs w:val="28"/>
              </w:rPr>
              <w:t>0</w:t>
            </w:r>
          </w:p>
          <w:p w14:paraId="07C66A7B" w14:textId="77777777" w:rsidR="00B966DD" w:rsidRPr="006064A2" w:rsidRDefault="00B966DD" w:rsidP="004E73D4">
            <w:pPr>
              <w:pStyle w:val="a9"/>
              <w:spacing w:line="300" w:lineRule="exact"/>
              <w:jc w:val="center"/>
              <w:rPr>
                <w:rFonts w:ascii="jf open 粉圓 2.1" w:eastAsia="jf open 粉圓 2.1" w:hAnsi="jf open 粉圓 2.1"/>
                <w:sz w:val="28"/>
                <w:szCs w:val="28"/>
              </w:rPr>
            </w:pPr>
            <w:r w:rsidRPr="006064A2">
              <w:rPr>
                <w:rFonts w:ascii="jf open 粉圓 2.1" w:eastAsia="jf open 粉圓 2.1" w:hAnsi="jf open 粉圓 2.1" w:hint="eastAsia"/>
                <w:sz w:val="28"/>
                <w:szCs w:val="28"/>
              </w:rPr>
              <w:t>月</w:t>
            </w:r>
          </w:p>
          <w:p w14:paraId="61EFB47E" w14:textId="2203B1CF" w:rsidR="00B966DD" w:rsidRPr="006064A2" w:rsidRDefault="00076784" w:rsidP="004E73D4">
            <w:pPr>
              <w:pStyle w:val="a9"/>
              <w:spacing w:line="300" w:lineRule="exact"/>
              <w:jc w:val="center"/>
              <w:rPr>
                <w:rFonts w:ascii="jf open 粉圓 2.1" w:eastAsia="jf open 粉圓 2.1" w:hAnsi="jf open 粉圓 2.1"/>
                <w:sz w:val="28"/>
                <w:szCs w:val="28"/>
              </w:rPr>
            </w:pPr>
            <w:r>
              <w:rPr>
                <w:rFonts w:ascii="jf open 粉圓 2.1" w:eastAsia="jf open 粉圓 2.1" w:hAnsi="jf open 粉圓 2.1" w:hint="eastAsia"/>
                <w:sz w:val="28"/>
                <w:szCs w:val="28"/>
              </w:rPr>
              <w:t>1</w:t>
            </w:r>
          </w:p>
          <w:p w14:paraId="43EC2E60" w14:textId="77777777" w:rsidR="00B966DD" w:rsidRPr="006064A2" w:rsidRDefault="00B966DD" w:rsidP="004E73D4">
            <w:pPr>
              <w:pStyle w:val="a9"/>
              <w:spacing w:line="300" w:lineRule="exact"/>
              <w:jc w:val="center"/>
              <w:rPr>
                <w:rFonts w:ascii="jf open 粉圓 2.1" w:eastAsia="jf open 粉圓 2.1" w:hAnsi="jf open 粉圓 2.1"/>
                <w:sz w:val="28"/>
                <w:szCs w:val="28"/>
              </w:rPr>
            </w:pPr>
            <w:r w:rsidRPr="006064A2">
              <w:rPr>
                <w:rFonts w:ascii="jf open 粉圓 2.1" w:eastAsia="jf open 粉圓 2.1" w:hAnsi="jf open 粉圓 2.1" w:hint="eastAsia"/>
                <w:sz w:val="28"/>
                <w:szCs w:val="28"/>
              </w:rPr>
              <w:t>日</w:t>
            </w:r>
          </w:p>
          <w:p w14:paraId="588BA79E" w14:textId="0124A4BF" w:rsidR="00B966DD" w:rsidRPr="006064A2" w:rsidRDefault="00B966DD" w:rsidP="004E73D4">
            <w:pPr>
              <w:pStyle w:val="a9"/>
              <w:spacing w:line="300" w:lineRule="exact"/>
              <w:jc w:val="center"/>
              <w:rPr>
                <w:rFonts w:ascii="jf open 粉圓 2.1" w:eastAsia="jf open 粉圓 2.1" w:hAnsi="jf open 粉圓 2.1"/>
                <w:sz w:val="28"/>
                <w:szCs w:val="28"/>
              </w:rPr>
            </w:pPr>
            <w:r w:rsidRPr="006064A2">
              <w:rPr>
                <w:rFonts w:ascii="jf open 粉圓 2.1" w:eastAsia="jf open 粉圓 2.1" w:hAnsi="jf open 粉圓 2.1" w:hint="eastAsia"/>
                <w:sz w:val="28"/>
                <w:szCs w:val="28"/>
              </w:rPr>
              <w:t>(</w:t>
            </w:r>
            <w:r w:rsidR="004D1303" w:rsidRPr="006064A2">
              <w:rPr>
                <w:rFonts w:ascii="jf open 粉圓 2.1" w:eastAsia="jf open 粉圓 2.1" w:hAnsi="jf open 粉圓 2.1" w:hint="eastAsia"/>
                <w:sz w:val="28"/>
                <w:szCs w:val="28"/>
              </w:rPr>
              <w:t>二</w:t>
            </w:r>
            <w:r w:rsidRPr="006064A2">
              <w:rPr>
                <w:rFonts w:ascii="jf open 粉圓 2.1" w:eastAsia="jf open 粉圓 2.1" w:hAnsi="jf open 粉圓 2.1" w:hint="eastAsia"/>
                <w:sz w:val="28"/>
                <w:szCs w:val="28"/>
              </w:rPr>
              <w:t>)</w:t>
            </w:r>
          </w:p>
        </w:tc>
        <w:tc>
          <w:tcPr>
            <w:tcW w:w="1843" w:type="dxa"/>
            <w:noWrap/>
            <w:vAlign w:val="center"/>
          </w:tcPr>
          <w:p w14:paraId="00AA505D" w14:textId="5CF645E6" w:rsidR="00B966DD" w:rsidRPr="006064A2" w:rsidRDefault="00D3038F" w:rsidP="00197651">
            <w:pPr>
              <w:pStyle w:val="a9"/>
              <w:spacing w:line="300" w:lineRule="exact"/>
              <w:rPr>
                <w:rFonts w:ascii="jf open 粉圓 2.1" w:eastAsia="jf open 粉圓 2.1" w:hAnsi="jf open 粉圓 2.1" w:hint="eastAsia"/>
                <w:sz w:val="28"/>
                <w:szCs w:val="28"/>
              </w:rPr>
            </w:pPr>
            <w:r w:rsidRPr="00D3038F">
              <w:rPr>
                <w:rFonts w:ascii="jf open 粉圓 2.1" w:eastAsia="jf open 粉圓 2.1" w:hAnsi="jf open 粉圓 2.1" w:hint="eastAsia"/>
                <w:sz w:val="28"/>
                <w:szCs w:val="28"/>
              </w:rPr>
              <w:t>青菜餛飩湯</w:t>
            </w:r>
          </w:p>
        </w:tc>
        <w:tc>
          <w:tcPr>
            <w:tcW w:w="2126" w:type="dxa"/>
            <w:noWrap/>
            <w:vAlign w:val="center"/>
          </w:tcPr>
          <w:p w14:paraId="3709421D" w14:textId="77777777" w:rsidR="001842E2" w:rsidRPr="00144CFB" w:rsidRDefault="001842E2" w:rsidP="001842E2">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hint="eastAsia"/>
                <w:sz w:val="28"/>
                <w:szCs w:val="28"/>
              </w:rPr>
              <w:t>白飯</w:t>
            </w:r>
          </w:p>
          <w:p w14:paraId="793A14D8" w14:textId="01CE9C48" w:rsidR="001842E2" w:rsidRPr="00144CFB" w:rsidRDefault="00280F6B" w:rsidP="001842E2">
            <w:pPr>
              <w:pStyle w:val="a9"/>
              <w:spacing w:line="300" w:lineRule="exact"/>
              <w:rPr>
                <w:rFonts w:ascii="jf open 粉圓 2.1" w:eastAsia="jf open 粉圓 2.1" w:hAnsi="jf open 粉圓 2.1"/>
                <w:sz w:val="28"/>
                <w:szCs w:val="28"/>
              </w:rPr>
            </w:pPr>
            <w:r>
              <w:rPr>
                <w:rFonts w:ascii="jf open 粉圓 2.1" w:eastAsia="jf open 粉圓 2.1" w:hAnsi="jf open 粉圓 2.1" w:hint="eastAsia"/>
                <w:sz w:val="28"/>
                <w:szCs w:val="28"/>
              </w:rPr>
              <w:t>蔥</w:t>
            </w:r>
            <w:r w:rsidRPr="00280F6B">
              <w:rPr>
                <w:rFonts w:ascii="jf open 粉圓 2.1" w:eastAsia="jf open 粉圓 2.1" w:hAnsi="jf open 粉圓 2.1" w:hint="eastAsia"/>
                <w:sz w:val="28"/>
                <w:szCs w:val="28"/>
              </w:rPr>
              <w:t>爆</w:t>
            </w:r>
            <w:r w:rsidR="00D3038F">
              <w:rPr>
                <w:rFonts w:ascii="jf open 粉圓 2.1" w:eastAsia="jf open 粉圓 2.1" w:hAnsi="jf open 粉圓 2.1" w:hint="eastAsia"/>
                <w:sz w:val="28"/>
                <w:szCs w:val="28"/>
              </w:rPr>
              <w:t>肉片</w:t>
            </w:r>
          </w:p>
          <w:p w14:paraId="26DE640C" w14:textId="1AA0C7B0" w:rsidR="000A10F3" w:rsidRDefault="00D3038F" w:rsidP="001842E2">
            <w:pPr>
              <w:pStyle w:val="a9"/>
              <w:spacing w:line="300" w:lineRule="exact"/>
              <w:rPr>
                <w:rFonts w:ascii="jf open 粉圓 2.1" w:eastAsia="jf open 粉圓 2.1" w:hAnsi="jf open 粉圓 2.1"/>
                <w:sz w:val="28"/>
                <w:szCs w:val="28"/>
              </w:rPr>
            </w:pPr>
            <w:r w:rsidRPr="00D3038F">
              <w:rPr>
                <w:rFonts w:ascii="jf open 粉圓 2.1" w:eastAsia="jf open 粉圓 2.1" w:hAnsi="jf open 粉圓 2.1" w:hint="eastAsia"/>
                <w:sz w:val="28"/>
                <w:szCs w:val="28"/>
              </w:rPr>
              <w:t>梅</w:t>
            </w:r>
            <w:proofErr w:type="gramStart"/>
            <w:r w:rsidRPr="00D3038F">
              <w:rPr>
                <w:rFonts w:ascii="jf open 粉圓 2.1" w:eastAsia="jf open 粉圓 2.1" w:hAnsi="jf open 粉圓 2.1" w:hint="eastAsia"/>
                <w:sz w:val="28"/>
                <w:szCs w:val="28"/>
              </w:rPr>
              <w:t>干</w:t>
            </w:r>
            <w:proofErr w:type="gramEnd"/>
            <w:r w:rsidRPr="00D3038F">
              <w:rPr>
                <w:rFonts w:ascii="jf open 粉圓 2.1" w:eastAsia="jf open 粉圓 2.1" w:hAnsi="jf open 粉圓 2.1" w:hint="eastAsia"/>
                <w:sz w:val="28"/>
                <w:szCs w:val="28"/>
              </w:rPr>
              <w:t>燒豆腐</w:t>
            </w:r>
          </w:p>
          <w:p w14:paraId="49D73921" w14:textId="4CA2F913" w:rsidR="0057439B" w:rsidRDefault="00D3038F" w:rsidP="001842E2">
            <w:pPr>
              <w:pStyle w:val="a9"/>
              <w:spacing w:line="300" w:lineRule="exact"/>
              <w:rPr>
                <w:rFonts w:ascii="jf open 粉圓 2.1" w:eastAsia="jf open 粉圓 2.1" w:hAnsi="jf open 粉圓 2.1"/>
                <w:sz w:val="28"/>
                <w:szCs w:val="28"/>
              </w:rPr>
            </w:pPr>
            <w:proofErr w:type="gramStart"/>
            <w:r w:rsidRPr="00D3038F">
              <w:rPr>
                <w:rFonts w:ascii="jf open 粉圓 2.1" w:eastAsia="jf open 粉圓 2.1" w:hAnsi="jf open 粉圓 2.1" w:hint="eastAsia"/>
                <w:sz w:val="28"/>
                <w:szCs w:val="28"/>
              </w:rPr>
              <w:t>百菇湯</w:t>
            </w:r>
            <w:proofErr w:type="gramEnd"/>
          </w:p>
          <w:p w14:paraId="2E80B9CF" w14:textId="1402C89F" w:rsidR="001842E2" w:rsidRPr="00144CFB" w:rsidRDefault="001842E2" w:rsidP="001842E2">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hint="eastAsia"/>
                <w:sz w:val="28"/>
                <w:szCs w:val="28"/>
              </w:rPr>
              <w:t>應時青菜</w:t>
            </w:r>
          </w:p>
          <w:p w14:paraId="20D9ABD8" w14:textId="1B64FF36" w:rsidR="0066610D" w:rsidRPr="006064A2" w:rsidRDefault="001842E2" w:rsidP="001842E2">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hint="eastAsia"/>
                <w:sz w:val="28"/>
                <w:szCs w:val="28"/>
              </w:rPr>
              <w:t>當令水果</w:t>
            </w:r>
          </w:p>
        </w:tc>
        <w:tc>
          <w:tcPr>
            <w:tcW w:w="1985" w:type="dxa"/>
            <w:noWrap/>
            <w:vAlign w:val="center"/>
          </w:tcPr>
          <w:p w14:paraId="59A24FD1" w14:textId="372A5209" w:rsidR="00B966DD" w:rsidRPr="006064A2" w:rsidRDefault="00D3038F" w:rsidP="00197651">
            <w:pPr>
              <w:pStyle w:val="a9"/>
              <w:spacing w:line="300" w:lineRule="exact"/>
              <w:rPr>
                <w:rFonts w:ascii="jf open 粉圓 2.1" w:eastAsia="jf open 粉圓 2.1" w:hAnsi="jf open 粉圓 2.1"/>
                <w:sz w:val="28"/>
                <w:szCs w:val="28"/>
              </w:rPr>
            </w:pPr>
            <w:r w:rsidRPr="00D3038F">
              <w:rPr>
                <w:rFonts w:ascii="jf open 粉圓 2.1" w:eastAsia="jf open 粉圓 2.1" w:hAnsi="jf open 粉圓 2.1" w:hint="eastAsia"/>
                <w:sz w:val="28"/>
                <w:szCs w:val="28"/>
              </w:rPr>
              <w:t>四神湯</w:t>
            </w:r>
          </w:p>
        </w:tc>
        <w:tc>
          <w:tcPr>
            <w:tcW w:w="4678" w:type="dxa"/>
            <w:vAlign w:val="center"/>
          </w:tcPr>
          <w:p w14:paraId="640492AB" w14:textId="77777777" w:rsidR="00D3038F" w:rsidRDefault="00D3038F" w:rsidP="004E73D4">
            <w:pPr>
              <w:pStyle w:val="a9"/>
              <w:spacing w:line="300" w:lineRule="exact"/>
              <w:rPr>
                <w:rFonts w:ascii="jf open 粉圓 2.1" w:eastAsia="jf open 粉圓 2.1" w:hAnsi="jf open 粉圓 2.1"/>
                <w:sz w:val="28"/>
                <w:szCs w:val="28"/>
              </w:rPr>
            </w:pPr>
            <w:r w:rsidRPr="00D3038F">
              <w:rPr>
                <w:rFonts w:ascii="jf open 粉圓 2.1" w:eastAsia="jf open 粉圓 2.1" w:hAnsi="jf open 粉圓 2.1" w:hint="eastAsia"/>
                <w:sz w:val="28"/>
                <w:szCs w:val="28"/>
              </w:rPr>
              <w:t>四神湯中所用藥材皆屬上品食療藥材</w:t>
            </w:r>
            <w:r w:rsidRPr="00D3038F">
              <w:rPr>
                <w:rFonts w:ascii="jf open 粉圓 2.1" w:eastAsia="jf open 粉圓 2.1" w:hAnsi="jf open 粉圓 2.1"/>
                <w:sz w:val="28"/>
                <w:szCs w:val="28"/>
              </w:rPr>
              <w:t>,不但副作用少,口感和風味更是平易近人。再加上藥材</w:t>
            </w:r>
            <w:proofErr w:type="gramStart"/>
            <w:r w:rsidRPr="00D3038F">
              <w:rPr>
                <w:rFonts w:ascii="jf open 粉圓 2.1" w:eastAsia="jf open 粉圓 2.1" w:hAnsi="jf open 粉圓 2.1"/>
                <w:sz w:val="28"/>
                <w:szCs w:val="28"/>
              </w:rPr>
              <w:t>配輔主要</w:t>
            </w:r>
            <w:proofErr w:type="gramEnd"/>
            <w:r w:rsidRPr="00D3038F">
              <w:rPr>
                <w:rFonts w:ascii="jf open 粉圓 2.1" w:eastAsia="jf open 粉圓 2.1" w:hAnsi="jf open 粉圓 2.1"/>
                <w:sz w:val="28"/>
                <w:szCs w:val="28"/>
              </w:rPr>
              <w:t>以調理脾胃為主,因此就連消化功能相對青壯年較差的小孩.老人都能安心食用,也讓其成為常見的庶民小吃。</w:t>
            </w:r>
          </w:p>
          <w:p w14:paraId="42DCDBCE" w14:textId="5A9D6A51" w:rsidR="00B966DD" w:rsidRPr="006064A2" w:rsidRDefault="001842E2" w:rsidP="004E73D4">
            <w:pPr>
              <w:pStyle w:val="a9"/>
              <w:spacing w:line="300" w:lineRule="exact"/>
              <w:rPr>
                <w:rFonts w:ascii="jf open 粉圓 2.1" w:eastAsia="jf open 粉圓 2.1" w:hAnsi="jf open 粉圓 2.1"/>
                <w:sz w:val="28"/>
                <w:szCs w:val="28"/>
              </w:rPr>
            </w:pPr>
            <w:r w:rsidRPr="006064A2">
              <w:rPr>
                <w:rFonts w:ascii="jf open 粉圓 2.1" w:eastAsia="jf open 粉圓 2.1" w:hAnsi="jf open 粉圓 2.1" w:hint="eastAsia"/>
                <w:sz w:val="28"/>
                <w:szCs w:val="28"/>
              </w:rPr>
              <w:t>■符合□不符合</w:t>
            </w:r>
          </w:p>
        </w:tc>
      </w:tr>
      <w:tr w:rsidR="00B966DD" w:rsidRPr="006064A2" w14:paraId="1EAFABB7" w14:textId="6ABE6788" w:rsidTr="0057439B">
        <w:trPr>
          <w:cantSplit/>
          <w:trHeight w:val="1414"/>
        </w:trPr>
        <w:tc>
          <w:tcPr>
            <w:tcW w:w="562" w:type="dxa"/>
            <w:noWrap/>
            <w:vAlign w:val="center"/>
          </w:tcPr>
          <w:p w14:paraId="00E2C49C" w14:textId="324DAC69" w:rsidR="00B966DD" w:rsidRPr="006064A2" w:rsidRDefault="00D066AD" w:rsidP="004E73D4">
            <w:pPr>
              <w:pStyle w:val="a9"/>
              <w:spacing w:line="300" w:lineRule="exact"/>
              <w:jc w:val="center"/>
              <w:rPr>
                <w:rFonts w:ascii="jf open 粉圓 2.1" w:eastAsia="jf open 粉圓 2.1" w:hAnsi="jf open 粉圓 2.1"/>
                <w:sz w:val="28"/>
                <w:szCs w:val="28"/>
              </w:rPr>
            </w:pPr>
            <w:r>
              <w:rPr>
                <w:rFonts w:ascii="jf open 粉圓 2.1" w:eastAsia="jf open 粉圓 2.1" w:hAnsi="jf open 粉圓 2.1" w:hint="eastAsia"/>
                <w:sz w:val="28"/>
                <w:szCs w:val="28"/>
              </w:rPr>
              <w:t>1</w:t>
            </w:r>
            <w:r>
              <w:rPr>
                <w:rFonts w:ascii="jf open 粉圓 2.1" w:eastAsia="jf open 粉圓 2.1" w:hAnsi="jf open 粉圓 2.1"/>
                <w:sz w:val="28"/>
                <w:szCs w:val="28"/>
              </w:rPr>
              <w:t>0</w:t>
            </w:r>
          </w:p>
          <w:p w14:paraId="169D399D" w14:textId="77777777" w:rsidR="00B966DD" w:rsidRPr="006064A2" w:rsidRDefault="00B966DD" w:rsidP="004E73D4">
            <w:pPr>
              <w:pStyle w:val="a9"/>
              <w:spacing w:line="300" w:lineRule="exact"/>
              <w:jc w:val="center"/>
              <w:rPr>
                <w:rFonts w:ascii="jf open 粉圓 2.1" w:eastAsia="jf open 粉圓 2.1" w:hAnsi="jf open 粉圓 2.1"/>
                <w:sz w:val="28"/>
                <w:szCs w:val="28"/>
              </w:rPr>
            </w:pPr>
            <w:r w:rsidRPr="006064A2">
              <w:rPr>
                <w:rFonts w:ascii="jf open 粉圓 2.1" w:eastAsia="jf open 粉圓 2.1" w:hAnsi="jf open 粉圓 2.1" w:hint="eastAsia"/>
                <w:sz w:val="28"/>
                <w:szCs w:val="28"/>
              </w:rPr>
              <w:t>月</w:t>
            </w:r>
          </w:p>
          <w:p w14:paraId="28B80492" w14:textId="49A77EC3" w:rsidR="00B966DD" w:rsidRPr="006064A2" w:rsidRDefault="00076784" w:rsidP="004E73D4">
            <w:pPr>
              <w:pStyle w:val="a9"/>
              <w:spacing w:line="300" w:lineRule="exact"/>
              <w:jc w:val="center"/>
              <w:rPr>
                <w:rFonts w:ascii="jf open 粉圓 2.1" w:eastAsia="jf open 粉圓 2.1" w:hAnsi="jf open 粉圓 2.1"/>
                <w:sz w:val="28"/>
                <w:szCs w:val="28"/>
              </w:rPr>
            </w:pPr>
            <w:r>
              <w:rPr>
                <w:rFonts w:ascii="jf open 粉圓 2.1" w:eastAsia="jf open 粉圓 2.1" w:hAnsi="jf open 粉圓 2.1" w:hint="eastAsia"/>
                <w:sz w:val="28"/>
                <w:szCs w:val="28"/>
              </w:rPr>
              <w:t>2</w:t>
            </w:r>
          </w:p>
          <w:p w14:paraId="36940D6C" w14:textId="77777777" w:rsidR="00B966DD" w:rsidRPr="006064A2" w:rsidRDefault="00B966DD" w:rsidP="004E73D4">
            <w:pPr>
              <w:pStyle w:val="a9"/>
              <w:spacing w:line="300" w:lineRule="exact"/>
              <w:jc w:val="center"/>
              <w:rPr>
                <w:rFonts w:ascii="jf open 粉圓 2.1" w:eastAsia="jf open 粉圓 2.1" w:hAnsi="jf open 粉圓 2.1"/>
                <w:sz w:val="28"/>
                <w:szCs w:val="28"/>
              </w:rPr>
            </w:pPr>
            <w:r w:rsidRPr="006064A2">
              <w:rPr>
                <w:rFonts w:ascii="jf open 粉圓 2.1" w:eastAsia="jf open 粉圓 2.1" w:hAnsi="jf open 粉圓 2.1" w:hint="eastAsia"/>
                <w:sz w:val="28"/>
                <w:szCs w:val="28"/>
              </w:rPr>
              <w:t>日</w:t>
            </w:r>
          </w:p>
          <w:p w14:paraId="32576105" w14:textId="0AEBE3C0" w:rsidR="00B966DD" w:rsidRPr="006064A2" w:rsidRDefault="00B966DD" w:rsidP="004E73D4">
            <w:pPr>
              <w:pStyle w:val="a9"/>
              <w:spacing w:line="300" w:lineRule="exact"/>
              <w:jc w:val="center"/>
              <w:rPr>
                <w:rFonts w:ascii="jf open 粉圓 2.1" w:eastAsia="jf open 粉圓 2.1" w:hAnsi="jf open 粉圓 2.1"/>
                <w:sz w:val="28"/>
                <w:szCs w:val="28"/>
              </w:rPr>
            </w:pPr>
            <w:r w:rsidRPr="006064A2">
              <w:rPr>
                <w:rFonts w:ascii="jf open 粉圓 2.1" w:eastAsia="jf open 粉圓 2.1" w:hAnsi="jf open 粉圓 2.1" w:hint="eastAsia"/>
                <w:sz w:val="28"/>
                <w:szCs w:val="28"/>
              </w:rPr>
              <w:t>(</w:t>
            </w:r>
            <w:r w:rsidR="004D1303" w:rsidRPr="006064A2">
              <w:rPr>
                <w:rFonts w:ascii="jf open 粉圓 2.1" w:eastAsia="jf open 粉圓 2.1" w:hAnsi="jf open 粉圓 2.1" w:hint="eastAsia"/>
                <w:sz w:val="28"/>
                <w:szCs w:val="28"/>
              </w:rPr>
              <w:t>三</w:t>
            </w:r>
            <w:r w:rsidRPr="006064A2">
              <w:rPr>
                <w:rFonts w:ascii="jf open 粉圓 2.1" w:eastAsia="jf open 粉圓 2.1" w:hAnsi="jf open 粉圓 2.1" w:hint="eastAsia"/>
                <w:sz w:val="28"/>
                <w:szCs w:val="28"/>
              </w:rPr>
              <w:t>)</w:t>
            </w:r>
          </w:p>
        </w:tc>
        <w:tc>
          <w:tcPr>
            <w:tcW w:w="1843" w:type="dxa"/>
            <w:noWrap/>
            <w:vAlign w:val="center"/>
          </w:tcPr>
          <w:p w14:paraId="5D31D229" w14:textId="40E0ABE7" w:rsidR="00B966DD" w:rsidRPr="006064A2" w:rsidRDefault="00D3038F" w:rsidP="00197651">
            <w:pPr>
              <w:pStyle w:val="a9"/>
              <w:spacing w:line="300" w:lineRule="exact"/>
              <w:rPr>
                <w:rFonts w:ascii="jf open 粉圓 2.1" w:eastAsia="jf open 粉圓 2.1" w:hAnsi="jf open 粉圓 2.1"/>
                <w:sz w:val="28"/>
                <w:szCs w:val="28"/>
              </w:rPr>
            </w:pPr>
            <w:r w:rsidRPr="00D3038F">
              <w:rPr>
                <w:rFonts w:ascii="jf open 粉圓 2.1" w:eastAsia="jf open 粉圓 2.1" w:hAnsi="jf open 粉圓 2.1" w:hint="eastAsia"/>
                <w:sz w:val="28"/>
                <w:szCs w:val="28"/>
              </w:rPr>
              <w:t>麵線糊</w:t>
            </w:r>
          </w:p>
        </w:tc>
        <w:tc>
          <w:tcPr>
            <w:tcW w:w="2126" w:type="dxa"/>
            <w:noWrap/>
            <w:vAlign w:val="center"/>
          </w:tcPr>
          <w:p w14:paraId="774F9423" w14:textId="77777777" w:rsidR="000A10F3" w:rsidRDefault="000A10F3" w:rsidP="001842E2">
            <w:pPr>
              <w:pStyle w:val="a9"/>
              <w:spacing w:line="300" w:lineRule="exact"/>
              <w:rPr>
                <w:rFonts w:ascii="jf open 粉圓 2.1" w:eastAsia="jf open 粉圓 2.1" w:hAnsi="jf open 粉圓 2.1"/>
                <w:sz w:val="28"/>
                <w:szCs w:val="28"/>
              </w:rPr>
            </w:pPr>
            <w:r>
              <w:rPr>
                <w:rFonts w:ascii="jf open 粉圓 2.1" w:eastAsia="jf open 粉圓 2.1" w:hAnsi="jf open 粉圓 2.1" w:hint="eastAsia"/>
                <w:sz w:val="28"/>
                <w:szCs w:val="28"/>
              </w:rPr>
              <w:t>特餐</w:t>
            </w:r>
          </w:p>
          <w:p w14:paraId="7E663245" w14:textId="11F7A383" w:rsidR="001842E2" w:rsidRDefault="00D3038F" w:rsidP="001842E2">
            <w:pPr>
              <w:pStyle w:val="a9"/>
              <w:spacing w:line="300" w:lineRule="exact"/>
              <w:rPr>
                <w:rFonts w:ascii="jf open 粉圓 2.1" w:eastAsia="jf open 粉圓 2.1" w:hAnsi="jf open 粉圓 2.1"/>
                <w:sz w:val="28"/>
                <w:szCs w:val="28"/>
              </w:rPr>
            </w:pPr>
            <w:r w:rsidRPr="00D3038F">
              <w:rPr>
                <w:rFonts w:ascii="jf open 粉圓 2.1" w:eastAsia="jf open 粉圓 2.1" w:hAnsi="jf open 粉圓 2.1" w:hint="eastAsia"/>
                <w:sz w:val="28"/>
                <w:szCs w:val="28"/>
              </w:rPr>
              <w:t>三杯雞燴飯</w:t>
            </w:r>
          </w:p>
          <w:p w14:paraId="1E68586A" w14:textId="4734C068" w:rsidR="0057439B" w:rsidRPr="00144CFB" w:rsidRDefault="00D3038F" w:rsidP="001842E2">
            <w:pPr>
              <w:pStyle w:val="a9"/>
              <w:spacing w:line="300" w:lineRule="exact"/>
              <w:rPr>
                <w:rFonts w:ascii="jf open 粉圓 2.1" w:eastAsia="jf open 粉圓 2.1" w:hAnsi="jf open 粉圓 2.1"/>
                <w:sz w:val="28"/>
                <w:szCs w:val="28"/>
              </w:rPr>
            </w:pPr>
            <w:r w:rsidRPr="00D3038F">
              <w:rPr>
                <w:rFonts w:ascii="jf open 粉圓 2.1" w:eastAsia="jf open 粉圓 2.1" w:hAnsi="jf open 粉圓 2.1" w:hint="eastAsia"/>
                <w:sz w:val="28"/>
                <w:szCs w:val="28"/>
              </w:rPr>
              <w:t>海帶排骨湯</w:t>
            </w:r>
          </w:p>
          <w:p w14:paraId="5B584476" w14:textId="31A37249" w:rsidR="0066610D" w:rsidRPr="006064A2" w:rsidRDefault="001842E2" w:rsidP="001842E2">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hint="eastAsia"/>
                <w:sz w:val="28"/>
                <w:szCs w:val="28"/>
              </w:rPr>
              <w:t>當令水果</w:t>
            </w:r>
          </w:p>
        </w:tc>
        <w:tc>
          <w:tcPr>
            <w:tcW w:w="1985" w:type="dxa"/>
            <w:noWrap/>
            <w:vAlign w:val="center"/>
          </w:tcPr>
          <w:p w14:paraId="64474D57" w14:textId="488CD63E" w:rsidR="000A10F3" w:rsidRPr="006064A2" w:rsidRDefault="00D3038F" w:rsidP="00197651">
            <w:pPr>
              <w:pStyle w:val="a9"/>
              <w:spacing w:line="300" w:lineRule="exact"/>
              <w:rPr>
                <w:rFonts w:ascii="jf open 粉圓 2.1" w:eastAsia="jf open 粉圓 2.1" w:hAnsi="jf open 粉圓 2.1"/>
                <w:sz w:val="28"/>
                <w:szCs w:val="28"/>
              </w:rPr>
            </w:pPr>
            <w:r>
              <w:rPr>
                <w:rFonts w:ascii="jf open 粉圓 2.1" w:eastAsia="jf open 粉圓 2.1" w:hAnsi="jf open 粉圓 2.1" w:hint="eastAsia"/>
                <w:sz w:val="28"/>
                <w:szCs w:val="28"/>
              </w:rPr>
              <w:t>蔬菜瘦肉粥</w:t>
            </w:r>
          </w:p>
        </w:tc>
        <w:tc>
          <w:tcPr>
            <w:tcW w:w="4678" w:type="dxa"/>
            <w:vAlign w:val="center"/>
          </w:tcPr>
          <w:p w14:paraId="693FFEE7" w14:textId="77777777" w:rsidR="00D3038F" w:rsidRDefault="00D3038F" w:rsidP="004E73D4">
            <w:pPr>
              <w:pStyle w:val="a9"/>
              <w:spacing w:line="300" w:lineRule="exact"/>
              <w:rPr>
                <w:rFonts w:ascii="jf open 粉圓 2.1" w:eastAsia="jf open 粉圓 2.1" w:hAnsi="jf open 粉圓 2.1"/>
                <w:sz w:val="28"/>
                <w:szCs w:val="28"/>
              </w:rPr>
            </w:pPr>
            <w:r w:rsidRPr="00D3038F">
              <w:rPr>
                <w:rFonts w:ascii="jf open 粉圓 2.1" w:eastAsia="jf open 粉圓 2.1" w:hAnsi="jf open 粉圓 2.1" w:hint="eastAsia"/>
                <w:sz w:val="28"/>
                <w:szCs w:val="28"/>
              </w:rPr>
              <w:t>海帶含有碘，可以促進血液中的脂肪代謝；鈣可以強化骨骼、牙齒；所含的膳食纖維則可以降低血中的膽固醇。</w:t>
            </w:r>
          </w:p>
          <w:p w14:paraId="1E6EE0B8" w14:textId="639F16F1" w:rsidR="00B966DD" w:rsidRPr="006064A2" w:rsidRDefault="001842E2" w:rsidP="004E73D4">
            <w:pPr>
              <w:pStyle w:val="a9"/>
              <w:spacing w:line="300" w:lineRule="exact"/>
              <w:rPr>
                <w:rFonts w:ascii="jf open 粉圓 2.1" w:eastAsia="jf open 粉圓 2.1" w:hAnsi="jf open 粉圓 2.1"/>
                <w:sz w:val="28"/>
                <w:szCs w:val="28"/>
              </w:rPr>
            </w:pPr>
            <w:r w:rsidRPr="006064A2">
              <w:rPr>
                <w:rFonts w:ascii="jf open 粉圓 2.1" w:eastAsia="jf open 粉圓 2.1" w:hAnsi="jf open 粉圓 2.1" w:hint="eastAsia"/>
                <w:sz w:val="28"/>
                <w:szCs w:val="28"/>
              </w:rPr>
              <w:t>■符合□不符合</w:t>
            </w:r>
          </w:p>
        </w:tc>
      </w:tr>
    </w:tbl>
    <w:tbl>
      <w:tblPr>
        <w:tblW w:w="111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76"/>
        <w:gridCol w:w="1829"/>
        <w:gridCol w:w="2131"/>
        <w:gridCol w:w="1981"/>
        <w:gridCol w:w="4682"/>
      </w:tblGrid>
      <w:tr w:rsidR="00711039" w:rsidRPr="00144CFB" w14:paraId="669086A1" w14:textId="77777777" w:rsidTr="00C16876">
        <w:trPr>
          <w:trHeight w:val="695"/>
          <w:jc w:val="center"/>
        </w:trPr>
        <w:tc>
          <w:tcPr>
            <w:tcW w:w="576"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6C075995" w14:textId="77777777" w:rsidR="00711039" w:rsidRPr="00144CFB" w:rsidRDefault="00711039" w:rsidP="004E73D4">
            <w:pPr>
              <w:pStyle w:val="a9"/>
              <w:spacing w:line="300" w:lineRule="exact"/>
              <w:jc w:val="distribute"/>
              <w:rPr>
                <w:rFonts w:ascii="jf open 粉圓 2.1" w:eastAsia="jf open 粉圓 2.1" w:hAnsi="jf open 粉圓 2.1"/>
                <w:sz w:val="28"/>
                <w:szCs w:val="28"/>
              </w:rPr>
            </w:pPr>
            <w:r w:rsidRPr="00144CFB">
              <w:rPr>
                <w:rFonts w:ascii="jf open 粉圓 2.1" w:eastAsia="jf open 粉圓 2.1" w:hAnsi="jf open 粉圓 2.1" w:hint="eastAsia"/>
                <w:sz w:val="28"/>
                <w:szCs w:val="28"/>
              </w:rPr>
              <w:t>日期</w:t>
            </w:r>
          </w:p>
        </w:tc>
        <w:tc>
          <w:tcPr>
            <w:tcW w:w="1829"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7104A43C" w14:textId="77777777" w:rsidR="00711039" w:rsidRPr="007B21F4" w:rsidRDefault="00711039" w:rsidP="004E73D4">
            <w:pPr>
              <w:pStyle w:val="a9"/>
              <w:spacing w:line="300" w:lineRule="exact"/>
              <w:jc w:val="distribute"/>
              <w:rPr>
                <w:rFonts w:ascii="jf open 粉圓 2.1" w:eastAsia="jf open 粉圓 2.1" w:hAnsi="jf open 粉圓 2.1"/>
                <w:sz w:val="32"/>
                <w:szCs w:val="32"/>
              </w:rPr>
            </w:pPr>
            <w:r w:rsidRPr="007B21F4">
              <w:rPr>
                <w:rFonts w:ascii="jf open 粉圓 2.1" w:eastAsia="jf open 粉圓 2.1" w:hAnsi="jf open 粉圓 2.1" w:hint="eastAsia"/>
                <w:sz w:val="32"/>
                <w:szCs w:val="32"/>
              </w:rPr>
              <w:t>早上點心</w:t>
            </w:r>
          </w:p>
        </w:tc>
        <w:tc>
          <w:tcPr>
            <w:tcW w:w="2131"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5A1D7C6B" w14:textId="77777777" w:rsidR="00711039" w:rsidRPr="007B21F4" w:rsidRDefault="00711039" w:rsidP="004E73D4">
            <w:pPr>
              <w:pStyle w:val="a9"/>
              <w:spacing w:line="300" w:lineRule="exact"/>
              <w:jc w:val="distribute"/>
              <w:rPr>
                <w:rFonts w:ascii="jf open 粉圓 2.1" w:eastAsia="jf open 粉圓 2.1" w:hAnsi="jf open 粉圓 2.1"/>
                <w:sz w:val="32"/>
                <w:szCs w:val="32"/>
              </w:rPr>
            </w:pPr>
            <w:r w:rsidRPr="007B21F4">
              <w:rPr>
                <w:rFonts w:ascii="jf open 粉圓 2.1" w:eastAsia="jf open 粉圓 2.1" w:hAnsi="jf open 粉圓 2.1" w:hint="eastAsia"/>
                <w:sz w:val="32"/>
                <w:szCs w:val="32"/>
              </w:rPr>
              <w:t>午餐</w:t>
            </w:r>
          </w:p>
        </w:tc>
        <w:tc>
          <w:tcPr>
            <w:tcW w:w="1981"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383B00FE" w14:textId="77777777" w:rsidR="00711039" w:rsidRPr="007B21F4" w:rsidRDefault="00711039" w:rsidP="004E73D4">
            <w:pPr>
              <w:pStyle w:val="a9"/>
              <w:spacing w:line="300" w:lineRule="exact"/>
              <w:jc w:val="distribute"/>
              <w:rPr>
                <w:rFonts w:ascii="jf open 粉圓 2.1" w:eastAsia="jf open 粉圓 2.1" w:hAnsi="jf open 粉圓 2.1"/>
                <w:sz w:val="32"/>
                <w:szCs w:val="32"/>
              </w:rPr>
            </w:pPr>
            <w:r w:rsidRPr="007B21F4">
              <w:rPr>
                <w:rFonts w:ascii="jf open 粉圓 2.1" w:eastAsia="jf open 粉圓 2.1" w:hAnsi="jf open 粉圓 2.1" w:hint="eastAsia"/>
                <w:sz w:val="32"/>
                <w:szCs w:val="32"/>
              </w:rPr>
              <w:t>下午點心</w:t>
            </w:r>
          </w:p>
        </w:tc>
        <w:tc>
          <w:tcPr>
            <w:tcW w:w="468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AA1EE3C" w14:textId="77777777" w:rsidR="00711039" w:rsidRPr="00D066AD" w:rsidRDefault="00711039" w:rsidP="004E73D4">
            <w:pPr>
              <w:pStyle w:val="a9"/>
              <w:spacing w:line="300" w:lineRule="exact"/>
              <w:rPr>
                <w:rFonts w:ascii="jf open 粉圓 2.1" w:eastAsia="jf open 粉圓 2.1" w:hAnsi="jf open 粉圓 2.1"/>
                <w:szCs w:val="24"/>
              </w:rPr>
            </w:pPr>
            <w:r w:rsidRPr="00D066AD">
              <w:rPr>
                <w:rFonts w:ascii="jf open 粉圓 2.1" w:eastAsia="jf open 粉圓 2.1" w:hAnsi="jf open 粉圓 2.1" w:cs="新細明體" w:hint="eastAsia"/>
                <w:szCs w:val="24"/>
              </w:rPr>
              <w:t>・</w:t>
            </w:r>
            <w:r w:rsidRPr="00D066AD">
              <w:rPr>
                <w:rFonts w:ascii="jf open 粉圓 2.1" w:eastAsia="jf open 粉圓 2.1" w:hAnsi="jf open 粉圓 2.1" w:hint="eastAsia"/>
                <w:szCs w:val="24"/>
              </w:rPr>
              <w:t>營養充電區</w:t>
            </w:r>
          </w:p>
          <w:p w14:paraId="413D4518" w14:textId="77777777" w:rsidR="00711039" w:rsidRPr="00144CFB" w:rsidRDefault="00711039" w:rsidP="004E73D4">
            <w:pPr>
              <w:pStyle w:val="a9"/>
              <w:spacing w:line="300" w:lineRule="exact"/>
              <w:rPr>
                <w:rFonts w:ascii="jf open 粉圓 2.1" w:eastAsia="jf open 粉圓 2.1" w:hAnsi="jf open 粉圓 2.1"/>
                <w:sz w:val="28"/>
                <w:szCs w:val="28"/>
              </w:rPr>
            </w:pPr>
            <w:r w:rsidRPr="00D066AD">
              <w:rPr>
                <w:rFonts w:ascii="jf open 粉圓 2.1" w:eastAsia="jf open 粉圓 2.1" w:hAnsi="jf open 粉圓 2.1" w:cs="新細明體" w:hint="eastAsia"/>
                <w:szCs w:val="24"/>
              </w:rPr>
              <w:t>・</w:t>
            </w:r>
            <w:r w:rsidRPr="00D066AD">
              <w:rPr>
                <w:rFonts w:ascii="jf open 粉圓 2.1" w:eastAsia="jf open 粉圓 2.1" w:hAnsi="jf open 粉圓 2.1" w:hint="eastAsia"/>
                <w:szCs w:val="24"/>
              </w:rPr>
              <w:t>每日餐點</w:t>
            </w:r>
            <w:r w:rsidRPr="00D066AD">
              <w:rPr>
                <w:rFonts w:ascii="MS Gothic" w:eastAsia="MS Gothic" w:hAnsi="MS Gothic" w:cs="MS Gothic" w:hint="eastAsia"/>
                <w:szCs w:val="24"/>
              </w:rPr>
              <w:t>✓</w:t>
            </w:r>
            <w:r w:rsidRPr="00D066AD">
              <w:rPr>
                <w:rFonts w:ascii="jf open 粉圓 2.1" w:eastAsia="jf open 粉圓 2.1" w:hAnsi="jf open 粉圓 2.1" w:hint="eastAsia"/>
                <w:szCs w:val="24"/>
              </w:rPr>
              <w:t>均符合 全榖根莖類、豆魚肉蛋類、蔬菜類、水果類四大類食物。</w:t>
            </w:r>
          </w:p>
        </w:tc>
      </w:tr>
      <w:tr w:rsidR="001814FC" w:rsidRPr="00144CFB" w14:paraId="6991E472" w14:textId="77777777" w:rsidTr="00C16876">
        <w:trPr>
          <w:trHeight w:val="1455"/>
          <w:jc w:val="center"/>
        </w:trPr>
        <w:tc>
          <w:tcPr>
            <w:tcW w:w="576" w:type="dxa"/>
            <w:tcBorders>
              <w:top w:val="single" w:sz="4" w:space="0" w:color="auto"/>
              <w:left w:val="single" w:sz="4" w:space="0" w:color="auto"/>
              <w:bottom w:val="single" w:sz="4" w:space="0" w:color="auto"/>
              <w:right w:val="single" w:sz="4" w:space="0" w:color="auto"/>
            </w:tcBorders>
            <w:noWrap/>
            <w:vAlign w:val="center"/>
          </w:tcPr>
          <w:p w14:paraId="2299AA45" w14:textId="0657687F" w:rsidR="001814FC" w:rsidRPr="00144CFB" w:rsidRDefault="00D066AD" w:rsidP="004E73D4">
            <w:pPr>
              <w:pStyle w:val="a9"/>
              <w:spacing w:line="300" w:lineRule="exact"/>
              <w:jc w:val="center"/>
              <w:rPr>
                <w:rFonts w:ascii="jf open 粉圓 2.1" w:eastAsia="jf open 粉圓 2.1" w:hAnsi="jf open 粉圓 2.1"/>
                <w:sz w:val="28"/>
                <w:szCs w:val="28"/>
              </w:rPr>
            </w:pPr>
            <w:r>
              <w:rPr>
                <w:rFonts w:ascii="jf open 粉圓 2.1" w:eastAsia="jf open 粉圓 2.1" w:hAnsi="jf open 粉圓 2.1" w:hint="eastAsia"/>
                <w:sz w:val="28"/>
                <w:szCs w:val="28"/>
              </w:rPr>
              <w:t>1</w:t>
            </w:r>
            <w:r>
              <w:rPr>
                <w:rFonts w:ascii="jf open 粉圓 2.1" w:eastAsia="jf open 粉圓 2.1" w:hAnsi="jf open 粉圓 2.1"/>
                <w:sz w:val="28"/>
                <w:szCs w:val="28"/>
              </w:rPr>
              <w:t>0</w:t>
            </w:r>
          </w:p>
          <w:p w14:paraId="7C25DA53" w14:textId="77777777" w:rsidR="001814FC" w:rsidRPr="00144CFB" w:rsidRDefault="001814FC" w:rsidP="004E73D4">
            <w:pPr>
              <w:pStyle w:val="a9"/>
              <w:spacing w:line="300" w:lineRule="exact"/>
              <w:jc w:val="center"/>
              <w:rPr>
                <w:rFonts w:ascii="jf open 粉圓 2.1" w:eastAsia="jf open 粉圓 2.1" w:hAnsi="jf open 粉圓 2.1"/>
                <w:sz w:val="28"/>
                <w:szCs w:val="28"/>
              </w:rPr>
            </w:pPr>
            <w:r w:rsidRPr="00144CFB">
              <w:rPr>
                <w:rFonts w:ascii="jf open 粉圓 2.1" w:eastAsia="jf open 粉圓 2.1" w:hAnsi="jf open 粉圓 2.1" w:hint="eastAsia"/>
                <w:sz w:val="28"/>
                <w:szCs w:val="28"/>
              </w:rPr>
              <w:t>月</w:t>
            </w:r>
          </w:p>
          <w:p w14:paraId="5335AA5F" w14:textId="45D8CF94" w:rsidR="001814FC" w:rsidRPr="00144CFB" w:rsidRDefault="00D066AD" w:rsidP="004E73D4">
            <w:pPr>
              <w:pStyle w:val="a9"/>
              <w:spacing w:line="300" w:lineRule="exact"/>
              <w:jc w:val="center"/>
              <w:rPr>
                <w:rFonts w:ascii="jf open 粉圓 2.1" w:eastAsia="jf open 粉圓 2.1" w:hAnsi="jf open 粉圓 2.1"/>
                <w:sz w:val="28"/>
                <w:szCs w:val="28"/>
              </w:rPr>
            </w:pPr>
            <w:r>
              <w:rPr>
                <w:rFonts w:ascii="jf open 粉圓 2.1" w:eastAsia="jf open 粉圓 2.1" w:hAnsi="jf open 粉圓 2.1" w:hint="eastAsia"/>
                <w:sz w:val="28"/>
                <w:szCs w:val="28"/>
              </w:rPr>
              <w:t>5</w:t>
            </w:r>
          </w:p>
          <w:p w14:paraId="4CD5E0E4" w14:textId="77777777" w:rsidR="001814FC" w:rsidRPr="00144CFB" w:rsidRDefault="001814FC" w:rsidP="004E73D4">
            <w:pPr>
              <w:pStyle w:val="a9"/>
              <w:spacing w:line="300" w:lineRule="exact"/>
              <w:jc w:val="center"/>
              <w:rPr>
                <w:rFonts w:ascii="jf open 粉圓 2.1" w:eastAsia="jf open 粉圓 2.1" w:hAnsi="jf open 粉圓 2.1"/>
                <w:sz w:val="28"/>
                <w:szCs w:val="28"/>
              </w:rPr>
            </w:pPr>
            <w:r w:rsidRPr="00144CFB">
              <w:rPr>
                <w:rFonts w:ascii="jf open 粉圓 2.1" w:eastAsia="jf open 粉圓 2.1" w:hAnsi="jf open 粉圓 2.1" w:hint="eastAsia"/>
                <w:sz w:val="28"/>
                <w:szCs w:val="28"/>
              </w:rPr>
              <w:t>日</w:t>
            </w:r>
          </w:p>
          <w:p w14:paraId="218F0C82" w14:textId="442177A0" w:rsidR="001814FC" w:rsidRPr="00144CFB" w:rsidRDefault="001814FC" w:rsidP="004E73D4">
            <w:pPr>
              <w:pStyle w:val="a9"/>
              <w:spacing w:line="300" w:lineRule="exact"/>
              <w:jc w:val="center"/>
              <w:rPr>
                <w:rFonts w:ascii="jf open 粉圓 2.1" w:eastAsia="jf open 粉圓 2.1" w:hAnsi="jf open 粉圓 2.1"/>
                <w:sz w:val="28"/>
                <w:szCs w:val="28"/>
              </w:rPr>
            </w:pPr>
            <w:r w:rsidRPr="00144CFB">
              <w:rPr>
                <w:rFonts w:ascii="jf open 粉圓 2.1" w:eastAsia="jf open 粉圓 2.1" w:hAnsi="jf open 粉圓 2.1" w:hint="eastAsia"/>
                <w:sz w:val="28"/>
                <w:szCs w:val="28"/>
              </w:rPr>
              <w:t>(</w:t>
            </w:r>
            <w:proofErr w:type="gramStart"/>
            <w:r w:rsidRPr="00144CFB">
              <w:rPr>
                <w:rFonts w:ascii="jf open 粉圓 2.1" w:eastAsia="jf open 粉圓 2.1" w:hAnsi="jf open 粉圓 2.1" w:hint="eastAsia"/>
                <w:sz w:val="28"/>
                <w:szCs w:val="28"/>
              </w:rPr>
              <w:t>一</w:t>
            </w:r>
            <w:proofErr w:type="gramEnd"/>
            <w:r w:rsidRPr="00144CFB">
              <w:rPr>
                <w:rFonts w:ascii="jf open 粉圓 2.1" w:eastAsia="jf open 粉圓 2.1" w:hAnsi="jf open 粉圓 2.1" w:hint="eastAsia"/>
                <w:sz w:val="28"/>
                <w:szCs w:val="28"/>
              </w:rPr>
              <w:t>)</w:t>
            </w:r>
          </w:p>
        </w:tc>
        <w:tc>
          <w:tcPr>
            <w:tcW w:w="1829" w:type="dxa"/>
            <w:tcBorders>
              <w:top w:val="single" w:sz="4" w:space="0" w:color="auto"/>
              <w:left w:val="single" w:sz="4" w:space="0" w:color="auto"/>
              <w:bottom w:val="single" w:sz="4" w:space="0" w:color="auto"/>
              <w:right w:val="single" w:sz="4" w:space="0" w:color="auto"/>
            </w:tcBorders>
            <w:noWrap/>
            <w:vAlign w:val="center"/>
          </w:tcPr>
          <w:p w14:paraId="07DF9FFC" w14:textId="2217A037" w:rsidR="0057439B" w:rsidRPr="007B21F4" w:rsidRDefault="00D3038F" w:rsidP="00144CFB">
            <w:pPr>
              <w:pStyle w:val="a9"/>
              <w:spacing w:line="300" w:lineRule="exact"/>
              <w:rPr>
                <w:rFonts w:ascii="jf open 粉圓 2.1" w:eastAsia="jf open 粉圓 2.1" w:hAnsi="jf open 粉圓 2.1"/>
                <w:sz w:val="32"/>
                <w:szCs w:val="32"/>
              </w:rPr>
            </w:pPr>
            <w:r w:rsidRPr="00D3038F">
              <w:rPr>
                <w:rFonts w:ascii="jf open 粉圓 2.1" w:eastAsia="jf open 粉圓 2.1" w:hAnsi="jf open 粉圓 2.1" w:hint="eastAsia"/>
                <w:sz w:val="32"/>
                <w:szCs w:val="32"/>
              </w:rPr>
              <w:t>鮪魚蔬菜粥</w:t>
            </w:r>
          </w:p>
        </w:tc>
        <w:tc>
          <w:tcPr>
            <w:tcW w:w="2131" w:type="dxa"/>
            <w:tcBorders>
              <w:top w:val="single" w:sz="4" w:space="0" w:color="auto"/>
              <w:left w:val="single" w:sz="4" w:space="0" w:color="auto"/>
              <w:bottom w:val="single" w:sz="4" w:space="0" w:color="auto"/>
              <w:right w:val="single" w:sz="4" w:space="0" w:color="auto"/>
            </w:tcBorders>
            <w:noWrap/>
            <w:vAlign w:val="center"/>
          </w:tcPr>
          <w:p w14:paraId="214ACAF3" w14:textId="77777777" w:rsidR="001814FC" w:rsidRPr="00144CFB" w:rsidRDefault="001814FC" w:rsidP="004E73D4">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hint="eastAsia"/>
                <w:sz w:val="28"/>
                <w:szCs w:val="28"/>
              </w:rPr>
              <w:t>白飯</w:t>
            </w:r>
          </w:p>
          <w:p w14:paraId="1172EB68" w14:textId="2EE59F1B" w:rsidR="005D759A" w:rsidRPr="00144CFB" w:rsidRDefault="00D3038F" w:rsidP="004E73D4">
            <w:pPr>
              <w:pStyle w:val="a9"/>
              <w:spacing w:line="300" w:lineRule="exact"/>
              <w:rPr>
                <w:rFonts w:ascii="jf open 粉圓 2.1" w:eastAsia="jf open 粉圓 2.1" w:hAnsi="jf open 粉圓 2.1"/>
                <w:sz w:val="28"/>
                <w:szCs w:val="28"/>
              </w:rPr>
            </w:pPr>
            <w:r w:rsidRPr="00D3038F">
              <w:rPr>
                <w:rFonts w:ascii="jf open 粉圓 2.1" w:eastAsia="jf open 粉圓 2.1" w:hAnsi="jf open 粉圓 2.1" w:hint="eastAsia"/>
                <w:sz w:val="28"/>
                <w:szCs w:val="28"/>
              </w:rPr>
              <w:t>毛豆雞丁</w:t>
            </w:r>
          </w:p>
          <w:p w14:paraId="39B74A7F" w14:textId="43DEDB89" w:rsidR="00E172B1" w:rsidRPr="00144CFB" w:rsidRDefault="00D3038F" w:rsidP="004E73D4">
            <w:pPr>
              <w:pStyle w:val="a9"/>
              <w:spacing w:line="300" w:lineRule="exact"/>
              <w:rPr>
                <w:rFonts w:ascii="jf open 粉圓 2.1" w:eastAsia="jf open 粉圓 2.1" w:hAnsi="jf open 粉圓 2.1"/>
                <w:sz w:val="28"/>
                <w:szCs w:val="28"/>
              </w:rPr>
            </w:pPr>
            <w:r>
              <w:rPr>
                <w:rFonts w:ascii="jf open 粉圓 2.1" w:eastAsia="jf open 粉圓 2.1" w:hAnsi="jf open 粉圓 2.1" w:hint="eastAsia"/>
                <w:sz w:val="28"/>
                <w:szCs w:val="28"/>
              </w:rPr>
              <w:t>肉</w:t>
            </w:r>
            <w:proofErr w:type="gramStart"/>
            <w:r>
              <w:rPr>
                <w:rFonts w:ascii="jf open 粉圓 2.1" w:eastAsia="jf open 粉圓 2.1" w:hAnsi="jf open 粉圓 2.1" w:hint="eastAsia"/>
                <w:sz w:val="28"/>
                <w:szCs w:val="28"/>
              </w:rPr>
              <w:t>燥淋</w:t>
            </w:r>
            <w:r w:rsidRPr="00D3038F">
              <w:rPr>
                <w:rFonts w:ascii="jf open 粉圓 2.1" w:eastAsia="jf open 粉圓 2.1" w:hAnsi="jf open 粉圓 2.1" w:hint="eastAsia"/>
                <w:sz w:val="28"/>
                <w:szCs w:val="28"/>
              </w:rPr>
              <w:t>蛋</w:t>
            </w:r>
            <w:proofErr w:type="gramEnd"/>
          </w:p>
          <w:p w14:paraId="6C5231EF" w14:textId="6165C580" w:rsidR="001814FC" w:rsidRPr="00144CFB" w:rsidRDefault="00D3038F" w:rsidP="004E73D4">
            <w:pPr>
              <w:pStyle w:val="a9"/>
              <w:spacing w:line="300" w:lineRule="exact"/>
              <w:rPr>
                <w:rFonts w:ascii="jf open 粉圓 2.1" w:eastAsia="jf open 粉圓 2.1" w:hAnsi="jf open 粉圓 2.1"/>
                <w:sz w:val="28"/>
                <w:szCs w:val="28"/>
              </w:rPr>
            </w:pPr>
            <w:r w:rsidRPr="00D3038F">
              <w:rPr>
                <w:rFonts w:ascii="jf open 粉圓 2.1" w:eastAsia="jf open 粉圓 2.1" w:hAnsi="jf open 粉圓 2.1" w:hint="eastAsia"/>
                <w:sz w:val="28"/>
                <w:szCs w:val="28"/>
              </w:rPr>
              <w:t>蓮藕排骨湯</w:t>
            </w:r>
          </w:p>
          <w:p w14:paraId="28528E98" w14:textId="77777777" w:rsidR="001814FC" w:rsidRPr="00144CFB" w:rsidRDefault="001814FC" w:rsidP="004E73D4">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hint="eastAsia"/>
                <w:sz w:val="28"/>
                <w:szCs w:val="28"/>
              </w:rPr>
              <w:t>應時青菜</w:t>
            </w:r>
          </w:p>
          <w:p w14:paraId="29094856" w14:textId="02351EEF" w:rsidR="001814FC" w:rsidRPr="00144CFB" w:rsidRDefault="001814FC" w:rsidP="004E73D4">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hint="eastAsia"/>
                <w:sz w:val="28"/>
                <w:szCs w:val="28"/>
              </w:rPr>
              <w:t>當令水果</w:t>
            </w:r>
          </w:p>
        </w:tc>
        <w:tc>
          <w:tcPr>
            <w:tcW w:w="1981" w:type="dxa"/>
            <w:tcBorders>
              <w:top w:val="single" w:sz="4" w:space="0" w:color="auto"/>
              <w:left w:val="single" w:sz="4" w:space="0" w:color="auto"/>
              <w:bottom w:val="single" w:sz="4" w:space="0" w:color="auto"/>
              <w:right w:val="single" w:sz="4" w:space="0" w:color="auto"/>
            </w:tcBorders>
            <w:noWrap/>
            <w:vAlign w:val="center"/>
          </w:tcPr>
          <w:p w14:paraId="6428D126" w14:textId="6E471C5B" w:rsidR="001814FC" w:rsidRPr="007B21F4" w:rsidRDefault="00D3038F" w:rsidP="0057439B">
            <w:pPr>
              <w:pStyle w:val="a9"/>
              <w:spacing w:line="300" w:lineRule="exact"/>
              <w:rPr>
                <w:rFonts w:ascii="jf open 粉圓 2.1" w:eastAsia="jf open 粉圓 2.1" w:hAnsi="jf open 粉圓 2.1"/>
                <w:sz w:val="32"/>
                <w:szCs w:val="32"/>
              </w:rPr>
            </w:pPr>
            <w:r w:rsidRPr="00D3038F">
              <w:rPr>
                <w:rFonts w:ascii="jf open 粉圓 2.1" w:eastAsia="jf open 粉圓 2.1" w:hAnsi="jf open 粉圓 2.1" w:hint="eastAsia"/>
                <w:sz w:val="32"/>
                <w:szCs w:val="32"/>
              </w:rPr>
              <w:t>餛飩湯</w:t>
            </w:r>
          </w:p>
        </w:tc>
        <w:tc>
          <w:tcPr>
            <w:tcW w:w="4682" w:type="dxa"/>
            <w:tcBorders>
              <w:top w:val="single" w:sz="4" w:space="0" w:color="auto"/>
              <w:left w:val="single" w:sz="4" w:space="0" w:color="auto"/>
              <w:bottom w:val="single" w:sz="4" w:space="0" w:color="auto"/>
              <w:right w:val="single" w:sz="4" w:space="0" w:color="auto"/>
            </w:tcBorders>
            <w:vAlign w:val="center"/>
          </w:tcPr>
          <w:p w14:paraId="6D31D102" w14:textId="77777777" w:rsidR="00D3038F" w:rsidRDefault="00D3038F" w:rsidP="004E73D4">
            <w:pPr>
              <w:pStyle w:val="a9"/>
              <w:spacing w:line="300" w:lineRule="exact"/>
              <w:rPr>
                <w:rFonts w:ascii="jf open 粉圓 2.1" w:eastAsia="jf open 粉圓 2.1" w:hAnsi="jf open 粉圓 2.1"/>
                <w:sz w:val="28"/>
                <w:szCs w:val="28"/>
              </w:rPr>
            </w:pPr>
            <w:r w:rsidRPr="00D3038F">
              <w:rPr>
                <w:rFonts w:ascii="jf open 粉圓 2.1" w:eastAsia="jf open 粉圓 2.1" w:hAnsi="jf open 粉圓 2.1" w:hint="eastAsia"/>
                <w:sz w:val="28"/>
                <w:szCs w:val="28"/>
              </w:rPr>
              <w:t>蓮藕在民間除為菜中上品外，可潤肺、生血促進血液循環、熟食健胃、增進食慾、止吐、調節食慾不振，</w:t>
            </w:r>
            <w:proofErr w:type="gramStart"/>
            <w:r w:rsidRPr="00D3038F">
              <w:rPr>
                <w:rFonts w:ascii="jf open 粉圓 2.1" w:eastAsia="jf open 粉圓 2.1" w:hAnsi="jf open 粉圓 2.1" w:hint="eastAsia"/>
                <w:sz w:val="28"/>
                <w:szCs w:val="28"/>
              </w:rPr>
              <w:t>有食補食</w:t>
            </w:r>
            <w:proofErr w:type="gramEnd"/>
            <w:r w:rsidRPr="00D3038F">
              <w:rPr>
                <w:rFonts w:ascii="jf open 粉圓 2.1" w:eastAsia="jf open 粉圓 2.1" w:hAnsi="jf open 粉圓 2.1" w:hint="eastAsia"/>
                <w:sz w:val="28"/>
                <w:szCs w:val="28"/>
              </w:rPr>
              <w:t>療價值。</w:t>
            </w:r>
          </w:p>
          <w:p w14:paraId="0CEC8AB4" w14:textId="3DC29744" w:rsidR="001814FC" w:rsidRPr="00144CFB" w:rsidRDefault="001814FC" w:rsidP="004E73D4">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hint="eastAsia"/>
                <w:sz w:val="28"/>
                <w:szCs w:val="28"/>
              </w:rPr>
              <w:t>■符合□不符合</w:t>
            </w:r>
          </w:p>
        </w:tc>
      </w:tr>
      <w:tr w:rsidR="00F926AC" w:rsidRPr="00144CFB" w14:paraId="7B587884" w14:textId="4C17FFE7" w:rsidTr="00C16876">
        <w:trPr>
          <w:trHeight w:val="1547"/>
          <w:jc w:val="center"/>
        </w:trPr>
        <w:tc>
          <w:tcPr>
            <w:tcW w:w="576" w:type="dxa"/>
            <w:tcBorders>
              <w:top w:val="single" w:sz="4" w:space="0" w:color="auto"/>
              <w:left w:val="single" w:sz="4" w:space="0" w:color="auto"/>
              <w:bottom w:val="single" w:sz="4" w:space="0" w:color="auto"/>
              <w:right w:val="single" w:sz="4" w:space="0" w:color="auto"/>
            </w:tcBorders>
            <w:noWrap/>
            <w:vAlign w:val="center"/>
            <w:hideMark/>
          </w:tcPr>
          <w:p w14:paraId="0AF5EC7C" w14:textId="49C4C43E" w:rsidR="00F926AC" w:rsidRPr="00144CFB" w:rsidRDefault="00D066AD" w:rsidP="004E73D4">
            <w:pPr>
              <w:pStyle w:val="a9"/>
              <w:spacing w:line="300" w:lineRule="exact"/>
              <w:jc w:val="center"/>
              <w:rPr>
                <w:rFonts w:ascii="jf open 粉圓 2.1" w:eastAsia="jf open 粉圓 2.1" w:hAnsi="jf open 粉圓 2.1"/>
                <w:sz w:val="28"/>
                <w:szCs w:val="28"/>
              </w:rPr>
            </w:pPr>
            <w:r>
              <w:rPr>
                <w:rFonts w:ascii="jf open 粉圓 2.1" w:eastAsia="jf open 粉圓 2.1" w:hAnsi="jf open 粉圓 2.1" w:hint="eastAsia"/>
                <w:sz w:val="28"/>
                <w:szCs w:val="28"/>
              </w:rPr>
              <w:t>1</w:t>
            </w:r>
            <w:r>
              <w:rPr>
                <w:rFonts w:ascii="jf open 粉圓 2.1" w:eastAsia="jf open 粉圓 2.1" w:hAnsi="jf open 粉圓 2.1"/>
                <w:sz w:val="28"/>
                <w:szCs w:val="28"/>
              </w:rPr>
              <w:t>0</w:t>
            </w:r>
          </w:p>
          <w:p w14:paraId="177E0DBE" w14:textId="77777777" w:rsidR="00F926AC" w:rsidRPr="00144CFB" w:rsidRDefault="00F926AC" w:rsidP="004E73D4">
            <w:pPr>
              <w:pStyle w:val="a9"/>
              <w:spacing w:line="300" w:lineRule="exact"/>
              <w:jc w:val="center"/>
              <w:rPr>
                <w:rFonts w:ascii="jf open 粉圓 2.1" w:eastAsia="jf open 粉圓 2.1" w:hAnsi="jf open 粉圓 2.1"/>
                <w:sz w:val="28"/>
                <w:szCs w:val="28"/>
              </w:rPr>
            </w:pPr>
            <w:r w:rsidRPr="00144CFB">
              <w:rPr>
                <w:rFonts w:ascii="jf open 粉圓 2.1" w:eastAsia="jf open 粉圓 2.1" w:hAnsi="jf open 粉圓 2.1" w:hint="eastAsia"/>
                <w:sz w:val="28"/>
                <w:szCs w:val="28"/>
              </w:rPr>
              <w:t>月</w:t>
            </w:r>
          </w:p>
          <w:p w14:paraId="59E1EA71" w14:textId="284549BD" w:rsidR="00F926AC" w:rsidRPr="00144CFB" w:rsidRDefault="00D066AD" w:rsidP="004E73D4">
            <w:pPr>
              <w:pStyle w:val="a9"/>
              <w:spacing w:line="300" w:lineRule="exact"/>
              <w:jc w:val="center"/>
              <w:rPr>
                <w:rFonts w:ascii="jf open 粉圓 2.1" w:eastAsia="jf open 粉圓 2.1" w:hAnsi="jf open 粉圓 2.1"/>
                <w:sz w:val="28"/>
                <w:szCs w:val="28"/>
              </w:rPr>
            </w:pPr>
            <w:r>
              <w:rPr>
                <w:rFonts w:ascii="jf open 粉圓 2.1" w:eastAsia="jf open 粉圓 2.1" w:hAnsi="jf open 粉圓 2.1" w:hint="eastAsia"/>
                <w:sz w:val="28"/>
                <w:szCs w:val="28"/>
              </w:rPr>
              <w:t>6</w:t>
            </w:r>
          </w:p>
          <w:p w14:paraId="57488B28" w14:textId="03E96E2A" w:rsidR="00F926AC" w:rsidRPr="00144CFB" w:rsidRDefault="00F926AC" w:rsidP="004E73D4">
            <w:pPr>
              <w:pStyle w:val="a9"/>
              <w:spacing w:line="300" w:lineRule="exact"/>
              <w:jc w:val="center"/>
              <w:rPr>
                <w:rFonts w:ascii="jf open 粉圓 2.1" w:eastAsia="jf open 粉圓 2.1" w:hAnsi="jf open 粉圓 2.1"/>
                <w:sz w:val="28"/>
                <w:szCs w:val="28"/>
              </w:rPr>
            </w:pPr>
            <w:r w:rsidRPr="00144CFB">
              <w:rPr>
                <w:rFonts w:ascii="jf open 粉圓 2.1" w:eastAsia="jf open 粉圓 2.1" w:hAnsi="jf open 粉圓 2.1" w:hint="eastAsia"/>
                <w:sz w:val="28"/>
                <w:szCs w:val="28"/>
              </w:rPr>
              <w:t>日</w:t>
            </w:r>
          </w:p>
          <w:p w14:paraId="48D706BB" w14:textId="71E9C740" w:rsidR="00F926AC" w:rsidRPr="00144CFB" w:rsidRDefault="00F926AC" w:rsidP="004E73D4">
            <w:pPr>
              <w:pStyle w:val="a9"/>
              <w:spacing w:line="300" w:lineRule="exact"/>
              <w:jc w:val="center"/>
              <w:rPr>
                <w:rFonts w:ascii="jf open 粉圓 2.1" w:eastAsia="jf open 粉圓 2.1" w:hAnsi="jf open 粉圓 2.1"/>
                <w:sz w:val="28"/>
                <w:szCs w:val="28"/>
              </w:rPr>
            </w:pPr>
            <w:r w:rsidRPr="00144CFB">
              <w:rPr>
                <w:rFonts w:ascii="jf open 粉圓 2.1" w:eastAsia="jf open 粉圓 2.1" w:hAnsi="jf open 粉圓 2.1" w:hint="eastAsia"/>
                <w:sz w:val="28"/>
                <w:szCs w:val="28"/>
              </w:rPr>
              <w:t>(二)</w:t>
            </w:r>
          </w:p>
        </w:tc>
        <w:tc>
          <w:tcPr>
            <w:tcW w:w="1829" w:type="dxa"/>
            <w:tcBorders>
              <w:top w:val="single" w:sz="4" w:space="0" w:color="auto"/>
              <w:left w:val="single" w:sz="4" w:space="0" w:color="auto"/>
              <w:bottom w:val="single" w:sz="4" w:space="0" w:color="auto"/>
              <w:right w:val="single" w:sz="4" w:space="0" w:color="auto"/>
            </w:tcBorders>
            <w:noWrap/>
            <w:vAlign w:val="center"/>
          </w:tcPr>
          <w:p w14:paraId="6696D1F3" w14:textId="77777777" w:rsidR="00D3038F" w:rsidRDefault="00D3038F" w:rsidP="00144CFB">
            <w:pPr>
              <w:pStyle w:val="a9"/>
              <w:spacing w:line="300" w:lineRule="exact"/>
              <w:rPr>
                <w:rFonts w:ascii="jf open 粉圓 2.1" w:eastAsia="jf open 粉圓 2.1" w:hAnsi="jf open 粉圓 2.1"/>
                <w:sz w:val="32"/>
                <w:szCs w:val="32"/>
              </w:rPr>
            </w:pPr>
            <w:r w:rsidRPr="00D3038F">
              <w:rPr>
                <w:rFonts w:ascii="jf open 粉圓 2.1" w:eastAsia="jf open 粉圓 2.1" w:hAnsi="jf open 粉圓 2.1" w:hint="eastAsia"/>
                <w:sz w:val="32"/>
                <w:szCs w:val="32"/>
              </w:rPr>
              <w:t>果醬土司</w:t>
            </w:r>
          </w:p>
          <w:p w14:paraId="7C2A1D0E" w14:textId="2934B880" w:rsidR="00F926AC" w:rsidRPr="007B21F4" w:rsidRDefault="00D3038F" w:rsidP="00144CFB">
            <w:pPr>
              <w:pStyle w:val="a9"/>
              <w:spacing w:line="300" w:lineRule="exact"/>
              <w:rPr>
                <w:rFonts w:ascii="jf open 粉圓 2.1" w:eastAsia="jf open 粉圓 2.1" w:hAnsi="jf open 粉圓 2.1"/>
                <w:sz w:val="32"/>
                <w:szCs w:val="32"/>
              </w:rPr>
            </w:pPr>
            <w:r w:rsidRPr="00D3038F">
              <w:rPr>
                <w:rFonts w:ascii="jf open 粉圓 2.1" w:eastAsia="jf open 粉圓 2.1" w:hAnsi="jf open 粉圓 2.1"/>
                <w:sz w:val="32"/>
                <w:szCs w:val="32"/>
              </w:rPr>
              <w:t>+牛奶</w:t>
            </w:r>
          </w:p>
        </w:tc>
        <w:tc>
          <w:tcPr>
            <w:tcW w:w="2131" w:type="dxa"/>
            <w:tcBorders>
              <w:top w:val="single" w:sz="4" w:space="0" w:color="auto"/>
              <w:left w:val="single" w:sz="4" w:space="0" w:color="auto"/>
              <w:bottom w:val="single" w:sz="4" w:space="0" w:color="auto"/>
              <w:right w:val="single" w:sz="4" w:space="0" w:color="auto"/>
            </w:tcBorders>
            <w:noWrap/>
            <w:vAlign w:val="center"/>
          </w:tcPr>
          <w:p w14:paraId="3BE429FC" w14:textId="19029B98" w:rsidR="004D5639" w:rsidRPr="00144CFB" w:rsidRDefault="000A10F3" w:rsidP="004E73D4">
            <w:pPr>
              <w:pStyle w:val="a9"/>
              <w:spacing w:line="300" w:lineRule="exact"/>
              <w:rPr>
                <w:rFonts w:ascii="jf open 粉圓 2.1" w:eastAsia="jf open 粉圓 2.1" w:hAnsi="jf open 粉圓 2.1"/>
                <w:sz w:val="28"/>
                <w:szCs w:val="28"/>
              </w:rPr>
            </w:pPr>
            <w:r>
              <w:rPr>
                <w:rFonts w:ascii="jf open 粉圓 2.1" w:eastAsia="jf open 粉圓 2.1" w:hAnsi="jf open 粉圓 2.1" w:hint="eastAsia"/>
                <w:sz w:val="28"/>
                <w:szCs w:val="28"/>
              </w:rPr>
              <w:t>白</w:t>
            </w:r>
            <w:r w:rsidR="004D5639" w:rsidRPr="00144CFB">
              <w:rPr>
                <w:rFonts w:ascii="jf open 粉圓 2.1" w:eastAsia="jf open 粉圓 2.1" w:hAnsi="jf open 粉圓 2.1" w:hint="eastAsia"/>
                <w:sz w:val="28"/>
                <w:szCs w:val="28"/>
              </w:rPr>
              <w:t>飯</w:t>
            </w:r>
          </w:p>
          <w:p w14:paraId="6D23F76D" w14:textId="145DF206" w:rsidR="000A10F3" w:rsidRDefault="00D3038F" w:rsidP="004E73D4">
            <w:pPr>
              <w:pStyle w:val="a9"/>
              <w:spacing w:line="300" w:lineRule="exact"/>
              <w:rPr>
                <w:rFonts w:ascii="jf open 粉圓 2.1" w:eastAsia="jf open 粉圓 2.1" w:hAnsi="jf open 粉圓 2.1"/>
                <w:sz w:val="28"/>
                <w:szCs w:val="28"/>
              </w:rPr>
            </w:pPr>
            <w:proofErr w:type="gramStart"/>
            <w:r>
              <w:rPr>
                <w:rFonts w:ascii="jf open 粉圓 2.1" w:eastAsia="jf open 粉圓 2.1" w:hAnsi="jf open 粉圓 2.1" w:hint="eastAsia"/>
                <w:sz w:val="28"/>
                <w:szCs w:val="28"/>
              </w:rPr>
              <w:t>福菜</w:t>
            </w:r>
            <w:r w:rsidRPr="00D3038F">
              <w:rPr>
                <w:rFonts w:ascii="jf open 粉圓 2.1" w:eastAsia="jf open 粉圓 2.1" w:hAnsi="jf open 粉圓 2.1" w:hint="eastAsia"/>
                <w:sz w:val="28"/>
                <w:szCs w:val="28"/>
              </w:rPr>
              <w:t>蒸</w:t>
            </w:r>
            <w:proofErr w:type="gramEnd"/>
            <w:r w:rsidRPr="00D3038F">
              <w:rPr>
                <w:rFonts w:ascii="jf open 粉圓 2.1" w:eastAsia="jf open 粉圓 2.1" w:hAnsi="jf open 粉圓 2.1" w:hint="eastAsia"/>
                <w:sz w:val="28"/>
                <w:szCs w:val="28"/>
              </w:rPr>
              <w:t>肉餅</w:t>
            </w:r>
          </w:p>
          <w:p w14:paraId="3502CE1B" w14:textId="2A041C97" w:rsidR="000A10F3" w:rsidRDefault="00D3038F" w:rsidP="004E73D4">
            <w:pPr>
              <w:pStyle w:val="a9"/>
              <w:spacing w:line="300" w:lineRule="exact"/>
              <w:rPr>
                <w:rFonts w:ascii="jf open 粉圓 2.1" w:eastAsia="jf open 粉圓 2.1" w:hAnsi="jf open 粉圓 2.1"/>
                <w:sz w:val="28"/>
                <w:szCs w:val="28"/>
              </w:rPr>
            </w:pPr>
            <w:r>
              <w:rPr>
                <w:rFonts w:ascii="jf open 粉圓 2.1" w:eastAsia="jf open 粉圓 2.1" w:hAnsi="jf open 粉圓 2.1" w:hint="eastAsia"/>
                <w:sz w:val="28"/>
                <w:szCs w:val="28"/>
              </w:rPr>
              <w:t>胡蘿</w:t>
            </w:r>
            <w:proofErr w:type="gramStart"/>
            <w:r>
              <w:rPr>
                <w:rFonts w:ascii="jf open 粉圓 2.1" w:eastAsia="jf open 粉圓 2.1" w:hAnsi="jf open 粉圓 2.1" w:hint="eastAsia"/>
                <w:sz w:val="28"/>
                <w:szCs w:val="28"/>
              </w:rPr>
              <w:t>菠</w:t>
            </w:r>
            <w:r w:rsidRPr="00D3038F">
              <w:rPr>
                <w:rFonts w:ascii="jf open 粉圓 2.1" w:eastAsia="jf open 粉圓 2.1" w:hAnsi="jf open 粉圓 2.1" w:hint="eastAsia"/>
                <w:sz w:val="28"/>
                <w:szCs w:val="28"/>
              </w:rPr>
              <w:t>炒甜條</w:t>
            </w:r>
            <w:proofErr w:type="gramEnd"/>
          </w:p>
          <w:p w14:paraId="556AC217" w14:textId="1CE9624C" w:rsidR="001D2210" w:rsidRDefault="00D3038F" w:rsidP="004E73D4">
            <w:pPr>
              <w:pStyle w:val="a9"/>
              <w:spacing w:line="300" w:lineRule="exact"/>
              <w:rPr>
                <w:rFonts w:ascii="jf open 粉圓 2.1" w:eastAsia="jf open 粉圓 2.1" w:hAnsi="jf open 粉圓 2.1"/>
                <w:sz w:val="28"/>
                <w:szCs w:val="28"/>
              </w:rPr>
            </w:pPr>
            <w:r w:rsidRPr="00D3038F">
              <w:rPr>
                <w:rFonts w:ascii="jf open 粉圓 2.1" w:eastAsia="jf open 粉圓 2.1" w:hAnsi="jf open 粉圓 2.1" w:hint="eastAsia"/>
                <w:sz w:val="28"/>
                <w:szCs w:val="28"/>
              </w:rPr>
              <w:t>鳳梨苦瓜雞湯</w:t>
            </w:r>
          </w:p>
          <w:p w14:paraId="4DAAC156" w14:textId="3592A257" w:rsidR="003626F5" w:rsidRPr="00144CFB" w:rsidRDefault="003626F5" w:rsidP="004E73D4">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hint="eastAsia"/>
                <w:sz w:val="28"/>
                <w:szCs w:val="28"/>
              </w:rPr>
              <w:t>應時青菜</w:t>
            </w:r>
          </w:p>
          <w:p w14:paraId="63DAED2E" w14:textId="2AC7E6F8" w:rsidR="003626F5" w:rsidRPr="00144CFB" w:rsidRDefault="003626F5" w:rsidP="004E73D4">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hint="eastAsia"/>
                <w:sz w:val="28"/>
                <w:szCs w:val="28"/>
              </w:rPr>
              <w:t>當令水果</w:t>
            </w:r>
          </w:p>
        </w:tc>
        <w:tc>
          <w:tcPr>
            <w:tcW w:w="1981" w:type="dxa"/>
            <w:tcBorders>
              <w:top w:val="single" w:sz="4" w:space="0" w:color="auto"/>
              <w:left w:val="single" w:sz="4" w:space="0" w:color="auto"/>
              <w:bottom w:val="single" w:sz="4" w:space="0" w:color="auto"/>
              <w:right w:val="single" w:sz="4" w:space="0" w:color="auto"/>
            </w:tcBorders>
            <w:noWrap/>
            <w:vAlign w:val="center"/>
          </w:tcPr>
          <w:p w14:paraId="60C9D9A5" w14:textId="79DB0057" w:rsidR="00F926AC" w:rsidRPr="007B21F4" w:rsidRDefault="005D4243" w:rsidP="005D759A">
            <w:pPr>
              <w:rPr>
                <w:rFonts w:ascii="jf open 粉圓 2.1" w:eastAsia="jf open 粉圓 2.1" w:hAnsi="jf open 粉圓 2.1" w:cstheme="minorBidi"/>
                <w:kern w:val="2"/>
                <w:sz w:val="32"/>
                <w:szCs w:val="32"/>
              </w:rPr>
            </w:pPr>
            <w:r>
              <w:rPr>
                <w:rFonts w:ascii="jf open 粉圓 2.1" w:eastAsia="jf open 粉圓 2.1" w:hAnsi="jf open 粉圓 2.1" w:cstheme="minorBidi" w:hint="eastAsia"/>
                <w:kern w:val="2"/>
                <w:sz w:val="32"/>
                <w:szCs w:val="32"/>
              </w:rPr>
              <w:t>蔬菜</w:t>
            </w:r>
            <w:r w:rsidR="00D3038F" w:rsidRPr="00D3038F">
              <w:rPr>
                <w:rFonts w:ascii="jf open 粉圓 2.1" w:eastAsia="jf open 粉圓 2.1" w:hAnsi="jf open 粉圓 2.1" w:cstheme="minorBidi" w:hint="eastAsia"/>
                <w:kern w:val="2"/>
                <w:sz w:val="32"/>
                <w:szCs w:val="32"/>
              </w:rPr>
              <w:t>肉羹米粉</w:t>
            </w:r>
          </w:p>
        </w:tc>
        <w:tc>
          <w:tcPr>
            <w:tcW w:w="4682" w:type="dxa"/>
            <w:tcBorders>
              <w:top w:val="single" w:sz="4" w:space="0" w:color="auto"/>
              <w:left w:val="single" w:sz="4" w:space="0" w:color="auto"/>
              <w:bottom w:val="single" w:sz="4" w:space="0" w:color="auto"/>
              <w:right w:val="single" w:sz="4" w:space="0" w:color="auto"/>
            </w:tcBorders>
            <w:vAlign w:val="center"/>
          </w:tcPr>
          <w:p w14:paraId="422D63E6" w14:textId="77777777" w:rsidR="00D3038F" w:rsidRDefault="00D3038F" w:rsidP="004E73D4">
            <w:pPr>
              <w:pStyle w:val="a9"/>
              <w:spacing w:line="300" w:lineRule="exact"/>
              <w:rPr>
                <w:rFonts w:ascii="jf open 粉圓 2.1" w:eastAsia="jf open 粉圓 2.1" w:hAnsi="jf open 粉圓 2.1"/>
                <w:sz w:val="28"/>
                <w:szCs w:val="28"/>
              </w:rPr>
            </w:pPr>
            <w:r w:rsidRPr="00D3038F">
              <w:rPr>
                <w:rFonts w:ascii="jf open 粉圓 2.1" w:eastAsia="jf open 粉圓 2.1" w:hAnsi="jf open 粉圓 2.1" w:hint="eastAsia"/>
                <w:sz w:val="28"/>
                <w:szCs w:val="28"/>
              </w:rPr>
              <w:t>紅蘿蔔含有類胡蘿蔔素</w:t>
            </w:r>
            <w:r w:rsidRPr="00D3038F">
              <w:rPr>
                <w:rFonts w:ascii="jf open 粉圓 2.1" w:eastAsia="jf open 粉圓 2.1" w:hAnsi="jf open 粉圓 2.1"/>
                <w:sz w:val="28"/>
                <w:szCs w:val="28"/>
              </w:rPr>
              <w:t>,是維生素A</w:t>
            </w:r>
            <w:proofErr w:type="gramStart"/>
            <w:r w:rsidRPr="00D3038F">
              <w:rPr>
                <w:rFonts w:ascii="jf open 粉圓 2.1" w:eastAsia="jf open 粉圓 2.1" w:hAnsi="jf open 粉圓 2.1"/>
                <w:sz w:val="28"/>
                <w:szCs w:val="28"/>
              </w:rPr>
              <w:t>的先質</w:t>
            </w:r>
            <w:proofErr w:type="gramEnd"/>
            <w:r w:rsidRPr="00D3038F">
              <w:rPr>
                <w:rFonts w:ascii="jf open 粉圓 2.1" w:eastAsia="jf open 粉圓 2.1" w:hAnsi="jf open 粉圓 2.1"/>
                <w:sz w:val="28"/>
                <w:szCs w:val="28"/>
              </w:rPr>
              <w:t>,因維生素A</w:t>
            </w:r>
            <w:proofErr w:type="gramStart"/>
            <w:r w:rsidRPr="00D3038F">
              <w:rPr>
                <w:rFonts w:ascii="jf open 粉圓 2.1" w:eastAsia="jf open 粉圓 2.1" w:hAnsi="jf open 粉圓 2.1"/>
                <w:sz w:val="28"/>
                <w:szCs w:val="28"/>
              </w:rPr>
              <w:t>是脂溶</w:t>
            </w:r>
            <w:proofErr w:type="gramEnd"/>
            <w:r w:rsidRPr="00D3038F">
              <w:rPr>
                <w:rFonts w:ascii="jf open 粉圓 2.1" w:eastAsia="jf open 粉圓 2.1" w:hAnsi="jf open 粉圓 2.1"/>
                <w:sz w:val="28"/>
                <w:szCs w:val="28"/>
              </w:rPr>
              <w:t>性,故胡蘿蔔要與油脂一起烹調或於用餐後立即食用,才能有效吸收。</w:t>
            </w:r>
          </w:p>
          <w:p w14:paraId="3AAF8A46" w14:textId="178AC828" w:rsidR="00F926AC" w:rsidRPr="00144CFB" w:rsidRDefault="00F926AC" w:rsidP="004E73D4">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hint="eastAsia"/>
                <w:sz w:val="28"/>
                <w:szCs w:val="28"/>
              </w:rPr>
              <w:t>■符合□不符合</w:t>
            </w:r>
          </w:p>
        </w:tc>
      </w:tr>
      <w:tr w:rsidR="001814FC" w:rsidRPr="00144CFB" w14:paraId="427A8566" w14:textId="3D3DC0E2" w:rsidTr="00C16876">
        <w:trPr>
          <w:trHeight w:val="1554"/>
          <w:jc w:val="center"/>
        </w:trPr>
        <w:tc>
          <w:tcPr>
            <w:tcW w:w="576" w:type="dxa"/>
            <w:tcBorders>
              <w:top w:val="single" w:sz="4" w:space="0" w:color="auto"/>
              <w:bottom w:val="single" w:sz="4" w:space="0" w:color="auto"/>
            </w:tcBorders>
            <w:noWrap/>
            <w:vAlign w:val="center"/>
          </w:tcPr>
          <w:p w14:paraId="3AD5ED90" w14:textId="6872CB0F" w:rsidR="001814FC" w:rsidRPr="00144CFB" w:rsidRDefault="00D066AD" w:rsidP="004E73D4">
            <w:pPr>
              <w:pStyle w:val="a9"/>
              <w:spacing w:line="300" w:lineRule="exact"/>
              <w:jc w:val="center"/>
              <w:rPr>
                <w:rFonts w:ascii="jf open 粉圓 2.1" w:eastAsia="jf open 粉圓 2.1" w:hAnsi="jf open 粉圓 2.1"/>
                <w:sz w:val="28"/>
                <w:szCs w:val="28"/>
              </w:rPr>
            </w:pPr>
            <w:r>
              <w:rPr>
                <w:rFonts w:ascii="jf open 粉圓 2.1" w:eastAsia="jf open 粉圓 2.1" w:hAnsi="jf open 粉圓 2.1" w:hint="eastAsia"/>
                <w:sz w:val="28"/>
                <w:szCs w:val="28"/>
              </w:rPr>
              <w:t>1</w:t>
            </w:r>
            <w:r>
              <w:rPr>
                <w:rFonts w:ascii="jf open 粉圓 2.1" w:eastAsia="jf open 粉圓 2.1" w:hAnsi="jf open 粉圓 2.1"/>
                <w:sz w:val="28"/>
                <w:szCs w:val="28"/>
              </w:rPr>
              <w:t>0</w:t>
            </w:r>
          </w:p>
          <w:p w14:paraId="3C07892D" w14:textId="77777777" w:rsidR="001814FC" w:rsidRPr="00144CFB" w:rsidRDefault="001814FC" w:rsidP="004E73D4">
            <w:pPr>
              <w:pStyle w:val="a9"/>
              <w:spacing w:line="300" w:lineRule="exact"/>
              <w:jc w:val="center"/>
              <w:rPr>
                <w:rFonts w:ascii="jf open 粉圓 2.1" w:eastAsia="jf open 粉圓 2.1" w:hAnsi="jf open 粉圓 2.1"/>
                <w:sz w:val="28"/>
                <w:szCs w:val="28"/>
              </w:rPr>
            </w:pPr>
            <w:r w:rsidRPr="00144CFB">
              <w:rPr>
                <w:rFonts w:ascii="jf open 粉圓 2.1" w:eastAsia="jf open 粉圓 2.1" w:hAnsi="jf open 粉圓 2.1" w:hint="eastAsia"/>
                <w:sz w:val="28"/>
                <w:szCs w:val="28"/>
              </w:rPr>
              <w:t>月</w:t>
            </w:r>
          </w:p>
          <w:p w14:paraId="08265FBD" w14:textId="67527DA2" w:rsidR="001814FC" w:rsidRPr="00144CFB" w:rsidRDefault="008C78AB" w:rsidP="008C78AB">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hint="eastAsia"/>
                <w:sz w:val="28"/>
                <w:szCs w:val="28"/>
              </w:rPr>
              <w:t xml:space="preserve"> </w:t>
            </w:r>
            <w:r w:rsidR="00D066AD">
              <w:rPr>
                <w:rFonts w:ascii="jf open 粉圓 2.1" w:eastAsia="jf open 粉圓 2.1" w:hAnsi="jf open 粉圓 2.1"/>
                <w:sz w:val="28"/>
                <w:szCs w:val="28"/>
              </w:rPr>
              <w:t>7</w:t>
            </w:r>
          </w:p>
          <w:p w14:paraId="433387B6" w14:textId="77777777" w:rsidR="001814FC" w:rsidRPr="00144CFB" w:rsidRDefault="001814FC" w:rsidP="004E73D4">
            <w:pPr>
              <w:pStyle w:val="a9"/>
              <w:spacing w:line="300" w:lineRule="exact"/>
              <w:jc w:val="center"/>
              <w:rPr>
                <w:rFonts w:ascii="jf open 粉圓 2.1" w:eastAsia="jf open 粉圓 2.1" w:hAnsi="jf open 粉圓 2.1"/>
                <w:sz w:val="28"/>
                <w:szCs w:val="28"/>
              </w:rPr>
            </w:pPr>
            <w:r w:rsidRPr="00144CFB">
              <w:rPr>
                <w:rFonts w:ascii="jf open 粉圓 2.1" w:eastAsia="jf open 粉圓 2.1" w:hAnsi="jf open 粉圓 2.1" w:hint="eastAsia"/>
                <w:sz w:val="28"/>
                <w:szCs w:val="28"/>
              </w:rPr>
              <w:t>日</w:t>
            </w:r>
          </w:p>
          <w:p w14:paraId="2A80FBF0" w14:textId="0239B9B8" w:rsidR="001814FC" w:rsidRPr="00144CFB" w:rsidRDefault="001814FC" w:rsidP="004E73D4">
            <w:pPr>
              <w:pStyle w:val="a9"/>
              <w:spacing w:line="300" w:lineRule="exact"/>
              <w:jc w:val="center"/>
              <w:rPr>
                <w:rFonts w:ascii="jf open 粉圓 2.1" w:eastAsia="jf open 粉圓 2.1" w:hAnsi="jf open 粉圓 2.1"/>
                <w:sz w:val="28"/>
                <w:szCs w:val="28"/>
              </w:rPr>
            </w:pPr>
            <w:r w:rsidRPr="00144CFB">
              <w:rPr>
                <w:rFonts w:ascii="jf open 粉圓 2.1" w:eastAsia="jf open 粉圓 2.1" w:hAnsi="jf open 粉圓 2.1" w:hint="eastAsia"/>
                <w:sz w:val="28"/>
                <w:szCs w:val="28"/>
              </w:rPr>
              <w:t>(三)</w:t>
            </w:r>
          </w:p>
        </w:tc>
        <w:tc>
          <w:tcPr>
            <w:tcW w:w="1829" w:type="dxa"/>
            <w:tcBorders>
              <w:top w:val="single" w:sz="4" w:space="0" w:color="auto"/>
              <w:bottom w:val="single" w:sz="4" w:space="0" w:color="auto"/>
            </w:tcBorders>
            <w:noWrap/>
            <w:vAlign w:val="center"/>
          </w:tcPr>
          <w:p w14:paraId="314DE295" w14:textId="08FA04C4" w:rsidR="001814FC" w:rsidRPr="007B21F4" w:rsidRDefault="005D4243" w:rsidP="007B21F4">
            <w:pPr>
              <w:pStyle w:val="a9"/>
              <w:spacing w:line="300" w:lineRule="exact"/>
              <w:rPr>
                <w:rFonts w:ascii="jf open 粉圓 2.1" w:eastAsia="jf open 粉圓 2.1" w:hAnsi="jf open 粉圓 2.1"/>
                <w:sz w:val="32"/>
                <w:szCs w:val="32"/>
              </w:rPr>
            </w:pPr>
            <w:r>
              <w:rPr>
                <w:rFonts w:ascii="jf open 粉圓 2.1" w:eastAsia="jf open 粉圓 2.1" w:hAnsi="jf open 粉圓 2.1" w:hint="eastAsia"/>
                <w:sz w:val="32"/>
                <w:szCs w:val="32"/>
              </w:rPr>
              <w:t>青菜</w:t>
            </w:r>
            <w:r w:rsidR="00D3038F" w:rsidRPr="00D3038F">
              <w:rPr>
                <w:rFonts w:ascii="jf open 粉圓 2.1" w:eastAsia="jf open 粉圓 2.1" w:hAnsi="jf open 粉圓 2.1" w:hint="eastAsia"/>
                <w:sz w:val="32"/>
                <w:szCs w:val="32"/>
              </w:rPr>
              <w:t>雞絲</w:t>
            </w:r>
            <w:proofErr w:type="gramStart"/>
            <w:r w:rsidR="00D3038F" w:rsidRPr="00D3038F">
              <w:rPr>
                <w:rFonts w:ascii="jf open 粉圓 2.1" w:eastAsia="jf open 粉圓 2.1" w:hAnsi="jf open 粉圓 2.1" w:hint="eastAsia"/>
                <w:sz w:val="32"/>
                <w:szCs w:val="32"/>
              </w:rPr>
              <w:t>麵</w:t>
            </w:r>
            <w:proofErr w:type="gramEnd"/>
          </w:p>
        </w:tc>
        <w:tc>
          <w:tcPr>
            <w:tcW w:w="2131" w:type="dxa"/>
            <w:tcBorders>
              <w:top w:val="single" w:sz="4" w:space="0" w:color="auto"/>
              <w:bottom w:val="single" w:sz="4" w:space="0" w:color="auto"/>
            </w:tcBorders>
            <w:noWrap/>
            <w:vAlign w:val="center"/>
          </w:tcPr>
          <w:p w14:paraId="53BF524C" w14:textId="77777777" w:rsidR="003626F5" w:rsidRPr="00144CFB" w:rsidRDefault="003626F5" w:rsidP="004E73D4">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sz w:val="28"/>
                <w:szCs w:val="28"/>
              </w:rPr>
              <w:t>特餐</w:t>
            </w:r>
          </w:p>
          <w:p w14:paraId="4077D29A" w14:textId="0FD6B129" w:rsidR="000A10F3" w:rsidRDefault="00D3038F" w:rsidP="000A10F3">
            <w:pPr>
              <w:pStyle w:val="a9"/>
              <w:spacing w:line="300" w:lineRule="exact"/>
              <w:rPr>
                <w:rFonts w:ascii="jf open 粉圓 2.1" w:eastAsia="jf open 粉圓 2.1" w:hAnsi="jf open 粉圓 2.1" w:hint="eastAsia"/>
                <w:sz w:val="28"/>
                <w:szCs w:val="28"/>
              </w:rPr>
            </w:pPr>
            <w:r w:rsidRPr="00D3038F">
              <w:rPr>
                <w:rFonts w:ascii="jf open 粉圓 2.1" w:eastAsia="jf open 粉圓 2.1" w:hAnsi="jf open 粉圓 2.1" w:hint="eastAsia"/>
                <w:sz w:val="28"/>
                <w:szCs w:val="28"/>
              </w:rPr>
              <w:t>什錦炒</w:t>
            </w:r>
            <w:proofErr w:type="gramStart"/>
            <w:r w:rsidRPr="00D3038F">
              <w:rPr>
                <w:rFonts w:ascii="jf open 粉圓 2.1" w:eastAsia="jf open 粉圓 2.1" w:hAnsi="jf open 粉圓 2.1" w:hint="eastAsia"/>
                <w:sz w:val="28"/>
                <w:szCs w:val="28"/>
              </w:rPr>
              <w:t>粄</w:t>
            </w:r>
            <w:proofErr w:type="gramEnd"/>
            <w:r w:rsidRPr="00D3038F">
              <w:rPr>
                <w:rFonts w:ascii="jf open 粉圓 2.1" w:eastAsia="jf open 粉圓 2.1" w:hAnsi="jf open 粉圓 2.1" w:hint="eastAsia"/>
                <w:sz w:val="28"/>
                <w:szCs w:val="28"/>
              </w:rPr>
              <w:t>條</w:t>
            </w:r>
            <w:r>
              <w:rPr>
                <w:rFonts w:ascii="jf open 粉圓 2.1" w:eastAsia="jf open 粉圓 2.1" w:hAnsi="jf open 粉圓 2.1"/>
                <w:sz w:val="28"/>
                <w:szCs w:val="28"/>
              </w:rPr>
              <w:br/>
            </w:r>
            <w:proofErr w:type="gramStart"/>
            <w:r w:rsidRPr="00D3038F">
              <w:rPr>
                <w:rFonts w:ascii="jf open 粉圓 2.1" w:eastAsia="jf open 粉圓 2.1" w:hAnsi="jf open 粉圓 2.1" w:hint="eastAsia"/>
                <w:sz w:val="28"/>
                <w:szCs w:val="28"/>
              </w:rPr>
              <w:t>刺瓜魚丸</w:t>
            </w:r>
            <w:proofErr w:type="gramEnd"/>
            <w:r w:rsidRPr="00D3038F">
              <w:rPr>
                <w:rFonts w:ascii="jf open 粉圓 2.1" w:eastAsia="jf open 粉圓 2.1" w:hAnsi="jf open 粉圓 2.1" w:hint="eastAsia"/>
                <w:sz w:val="28"/>
                <w:szCs w:val="28"/>
              </w:rPr>
              <w:t>湯</w:t>
            </w:r>
          </w:p>
          <w:p w14:paraId="13FA310B" w14:textId="2BA6FE55" w:rsidR="003626F5" w:rsidRPr="00144CFB" w:rsidRDefault="003626F5" w:rsidP="000A10F3">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sz w:val="28"/>
                <w:szCs w:val="28"/>
              </w:rPr>
              <w:t>當令水果</w:t>
            </w:r>
          </w:p>
        </w:tc>
        <w:tc>
          <w:tcPr>
            <w:tcW w:w="1981" w:type="dxa"/>
            <w:tcBorders>
              <w:top w:val="single" w:sz="4" w:space="0" w:color="auto"/>
              <w:bottom w:val="single" w:sz="4" w:space="0" w:color="auto"/>
            </w:tcBorders>
            <w:noWrap/>
            <w:vAlign w:val="center"/>
          </w:tcPr>
          <w:p w14:paraId="00382E58" w14:textId="004864BE" w:rsidR="001814FC" w:rsidRPr="00144CFB" w:rsidRDefault="00D3038F" w:rsidP="007B21F4">
            <w:pPr>
              <w:rPr>
                <w:rFonts w:ascii="jf open 粉圓 2.1" w:eastAsia="jf open 粉圓 2.1" w:hAnsi="jf open 粉圓 2.1" w:cstheme="minorBidi" w:hint="eastAsia"/>
                <w:kern w:val="2"/>
                <w:sz w:val="28"/>
                <w:szCs w:val="28"/>
              </w:rPr>
            </w:pPr>
            <w:r w:rsidRPr="00D3038F">
              <w:rPr>
                <w:rFonts w:ascii="jf open 粉圓 2.1" w:eastAsia="jf open 粉圓 2.1" w:hAnsi="jf open 粉圓 2.1" w:cstheme="minorBidi" w:hint="eastAsia"/>
                <w:kern w:val="2"/>
                <w:sz w:val="28"/>
                <w:szCs w:val="28"/>
              </w:rPr>
              <w:t>綠豆仙草</w:t>
            </w:r>
          </w:p>
        </w:tc>
        <w:tc>
          <w:tcPr>
            <w:tcW w:w="4682" w:type="dxa"/>
            <w:tcBorders>
              <w:top w:val="single" w:sz="4" w:space="0" w:color="auto"/>
              <w:bottom w:val="single" w:sz="4" w:space="0" w:color="auto"/>
            </w:tcBorders>
            <w:vAlign w:val="center"/>
          </w:tcPr>
          <w:p w14:paraId="58C81F25" w14:textId="0463ED1E" w:rsidR="001A2541" w:rsidRDefault="00D3038F" w:rsidP="004E73D4">
            <w:pPr>
              <w:pStyle w:val="a9"/>
              <w:spacing w:line="300" w:lineRule="exact"/>
              <w:rPr>
                <w:rFonts w:ascii="jf open 粉圓 2.1" w:eastAsia="jf open 粉圓 2.1" w:hAnsi="jf open 粉圓 2.1"/>
                <w:sz w:val="28"/>
                <w:szCs w:val="28"/>
              </w:rPr>
            </w:pPr>
            <w:r w:rsidRPr="00D3038F">
              <w:rPr>
                <w:rFonts w:ascii="jf open 粉圓 2.1" w:eastAsia="jf open 粉圓 2.1" w:hAnsi="jf open 粉圓 2.1" w:hint="eastAsia"/>
                <w:sz w:val="28"/>
                <w:szCs w:val="28"/>
              </w:rPr>
              <w:t>仙草有降火氣、解熱等功效</w:t>
            </w:r>
            <w:r w:rsidRPr="00D3038F">
              <w:rPr>
                <w:rFonts w:ascii="jf open 粉圓 2.1" w:eastAsia="jf open 粉圓 2.1" w:hAnsi="jf open 粉圓 2.1"/>
                <w:sz w:val="28"/>
                <w:szCs w:val="28"/>
              </w:rPr>
              <w:t>,其最特別的營養素是含有多醣膠質，這是一種膳食纖維，使得仙草的莖葉具有黏性，且膠質類似</w:t>
            </w:r>
            <w:proofErr w:type="gramStart"/>
            <w:r w:rsidRPr="00D3038F">
              <w:rPr>
                <w:rFonts w:ascii="jf open 粉圓 2.1" w:eastAsia="jf open 粉圓 2.1" w:hAnsi="jf open 粉圓 2.1"/>
                <w:sz w:val="28"/>
                <w:szCs w:val="28"/>
              </w:rPr>
              <w:t>玻</w:t>
            </w:r>
            <w:proofErr w:type="gramEnd"/>
            <w:r w:rsidRPr="00D3038F">
              <w:rPr>
                <w:rFonts w:ascii="jf open 粉圓 2.1" w:eastAsia="jf open 粉圓 2.1" w:hAnsi="jf open 粉圓 2.1"/>
                <w:sz w:val="28"/>
                <w:szCs w:val="28"/>
              </w:rPr>
              <w:t>尿酸成分，有助於養顏美容。</w:t>
            </w:r>
          </w:p>
          <w:p w14:paraId="0656940E" w14:textId="1C5DE287" w:rsidR="001814FC" w:rsidRPr="00144CFB" w:rsidRDefault="001814FC" w:rsidP="004E73D4">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hint="eastAsia"/>
                <w:sz w:val="28"/>
                <w:szCs w:val="28"/>
              </w:rPr>
              <w:t>■符合□不符合</w:t>
            </w:r>
          </w:p>
        </w:tc>
      </w:tr>
      <w:tr w:rsidR="00065F25" w:rsidRPr="00144CFB" w14:paraId="412D65ED" w14:textId="77777777" w:rsidTr="00C16876">
        <w:trPr>
          <w:trHeight w:val="1554"/>
          <w:jc w:val="center"/>
        </w:trPr>
        <w:tc>
          <w:tcPr>
            <w:tcW w:w="576" w:type="dxa"/>
            <w:tcBorders>
              <w:top w:val="single" w:sz="4" w:space="0" w:color="auto"/>
              <w:bottom w:val="single" w:sz="4" w:space="0" w:color="auto"/>
            </w:tcBorders>
            <w:noWrap/>
            <w:vAlign w:val="center"/>
          </w:tcPr>
          <w:p w14:paraId="4B5BB785" w14:textId="0011CEBF" w:rsidR="00065F25" w:rsidRPr="00144CFB" w:rsidRDefault="00D066AD" w:rsidP="004E73D4">
            <w:pPr>
              <w:pStyle w:val="a9"/>
              <w:spacing w:line="300" w:lineRule="exact"/>
              <w:jc w:val="center"/>
              <w:rPr>
                <w:rFonts w:ascii="jf open 粉圓 2.1" w:eastAsia="jf open 粉圓 2.1" w:hAnsi="jf open 粉圓 2.1"/>
                <w:sz w:val="28"/>
                <w:szCs w:val="28"/>
              </w:rPr>
            </w:pPr>
            <w:r>
              <w:rPr>
                <w:rFonts w:ascii="jf open 粉圓 2.1" w:eastAsia="jf open 粉圓 2.1" w:hAnsi="jf open 粉圓 2.1" w:hint="eastAsia"/>
                <w:sz w:val="28"/>
                <w:szCs w:val="28"/>
              </w:rPr>
              <w:t>1</w:t>
            </w:r>
            <w:r>
              <w:rPr>
                <w:rFonts w:ascii="jf open 粉圓 2.1" w:eastAsia="jf open 粉圓 2.1" w:hAnsi="jf open 粉圓 2.1"/>
                <w:sz w:val="28"/>
                <w:szCs w:val="28"/>
              </w:rPr>
              <w:t>0</w:t>
            </w:r>
          </w:p>
          <w:p w14:paraId="189C5644" w14:textId="77777777" w:rsidR="00065F25" w:rsidRPr="00144CFB" w:rsidRDefault="00065F25" w:rsidP="004E73D4">
            <w:pPr>
              <w:pStyle w:val="a9"/>
              <w:spacing w:line="300" w:lineRule="exact"/>
              <w:jc w:val="center"/>
              <w:rPr>
                <w:rFonts w:ascii="jf open 粉圓 2.1" w:eastAsia="jf open 粉圓 2.1" w:hAnsi="jf open 粉圓 2.1"/>
                <w:sz w:val="28"/>
                <w:szCs w:val="28"/>
              </w:rPr>
            </w:pPr>
            <w:r w:rsidRPr="00144CFB">
              <w:rPr>
                <w:rFonts w:ascii="jf open 粉圓 2.1" w:eastAsia="jf open 粉圓 2.1" w:hAnsi="jf open 粉圓 2.1" w:hint="eastAsia"/>
                <w:sz w:val="28"/>
                <w:szCs w:val="28"/>
              </w:rPr>
              <w:t>月</w:t>
            </w:r>
          </w:p>
          <w:p w14:paraId="40A6263A" w14:textId="02FD305B" w:rsidR="00065F25" w:rsidRPr="00144CFB" w:rsidRDefault="00D066AD" w:rsidP="004E73D4">
            <w:pPr>
              <w:pStyle w:val="a9"/>
              <w:spacing w:line="300" w:lineRule="exact"/>
              <w:jc w:val="center"/>
              <w:rPr>
                <w:rFonts w:ascii="jf open 粉圓 2.1" w:eastAsia="jf open 粉圓 2.1" w:hAnsi="jf open 粉圓 2.1"/>
                <w:sz w:val="28"/>
                <w:szCs w:val="28"/>
              </w:rPr>
            </w:pPr>
            <w:r>
              <w:rPr>
                <w:rFonts w:ascii="jf open 粉圓 2.1" w:eastAsia="jf open 粉圓 2.1" w:hAnsi="jf open 粉圓 2.1" w:hint="eastAsia"/>
                <w:sz w:val="28"/>
                <w:szCs w:val="28"/>
              </w:rPr>
              <w:t>8</w:t>
            </w:r>
          </w:p>
          <w:p w14:paraId="41154966" w14:textId="77777777" w:rsidR="00065F25" w:rsidRPr="00144CFB" w:rsidRDefault="00065F25" w:rsidP="004E73D4">
            <w:pPr>
              <w:pStyle w:val="a9"/>
              <w:spacing w:line="300" w:lineRule="exact"/>
              <w:jc w:val="center"/>
              <w:rPr>
                <w:rFonts w:ascii="jf open 粉圓 2.1" w:eastAsia="jf open 粉圓 2.1" w:hAnsi="jf open 粉圓 2.1"/>
                <w:sz w:val="28"/>
                <w:szCs w:val="28"/>
              </w:rPr>
            </w:pPr>
            <w:r w:rsidRPr="00144CFB">
              <w:rPr>
                <w:rFonts w:ascii="jf open 粉圓 2.1" w:eastAsia="jf open 粉圓 2.1" w:hAnsi="jf open 粉圓 2.1" w:hint="eastAsia"/>
                <w:sz w:val="28"/>
                <w:szCs w:val="28"/>
              </w:rPr>
              <w:t>日</w:t>
            </w:r>
          </w:p>
          <w:p w14:paraId="09B38D39" w14:textId="68ADAF16" w:rsidR="00065F25" w:rsidRPr="00144CFB" w:rsidRDefault="00065F25" w:rsidP="004E73D4">
            <w:pPr>
              <w:pStyle w:val="a9"/>
              <w:spacing w:line="300" w:lineRule="exact"/>
              <w:jc w:val="center"/>
              <w:rPr>
                <w:rFonts w:ascii="jf open 粉圓 2.1" w:eastAsia="jf open 粉圓 2.1" w:hAnsi="jf open 粉圓 2.1"/>
                <w:sz w:val="28"/>
                <w:szCs w:val="28"/>
              </w:rPr>
            </w:pPr>
            <w:r w:rsidRPr="00144CFB">
              <w:rPr>
                <w:rFonts w:ascii="jf open 粉圓 2.1" w:eastAsia="jf open 粉圓 2.1" w:hAnsi="jf open 粉圓 2.1" w:hint="eastAsia"/>
                <w:sz w:val="28"/>
                <w:szCs w:val="28"/>
              </w:rPr>
              <w:t>(四)</w:t>
            </w:r>
          </w:p>
        </w:tc>
        <w:tc>
          <w:tcPr>
            <w:tcW w:w="1829" w:type="dxa"/>
            <w:tcBorders>
              <w:top w:val="single" w:sz="4" w:space="0" w:color="auto"/>
              <w:bottom w:val="single" w:sz="4" w:space="0" w:color="auto"/>
            </w:tcBorders>
            <w:noWrap/>
            <w:vAlign w:val="center"/>
          </w:tcPr>
          <w:p w14:paraId="2126182E" w14:textId="77777777" w:rsidR="005D4243" w:rsidRDefault="005D4243" w:rsidP="007B21F4">
            <w:pPr>
              <w:pStyle w:val="a9"/>
              <w:spacing w:line="300" w:lineRule="exact"/>
              <w:rPr>
                <w:rFonts w:ascii="jf open 粉圓 2.1" w:eastAsia="jf open 粉圓 2.1" w:hAnsi="jf open 粉圓 2.1"/>
                <w:sz w:val="32"/>
                <w:szCs w:val="32"/>
              </w:rPr>
            </w:pPr>
            <w:r>
              <w:rPr>
                <w:rFonts w:ascii="jf open 粉圓 2.1" w:eastAsia="jf open 粉圓 2.1" w:hAnsi="jf open 粉圓 2.1" w:hint="eastAsia"/>
                <w:sz w:val="32"/>
                <w:szCs w:val="32"/>
              </w:rPr>
              <w:t>杯子</w:t>
            </w:r>
            <w:r w:rsidRPr="005D4243">
              <w:rPr>
                <w:rFonts w:ascii="jf open 粉圓 2.1" w:eastAsia="jf open 粉圓 2.1" w:hAnsi="jf open 粉圓 2.1" w:hint="eastAsia"/>
                <w:sz w:val="32"/>
                <w:szCs w:val="32"/>
              </w:rPr>
              <w:t>蛋糕</w:t>
            </w:r>
          </w:p>
          <w:p w14:paraId="483D8A11" w14:textId="1E00D633" w:rsidR="00065F25" w:rsidRPr="007B21F4" w:rsidRDefault="005D4243" w:rsidP="007B21F4">
            <w:pPr>
              <w:pStyle w:val="a9"/>
              <w:spacing w:line="300" w:lineRule="exact"/>
              <w:rPr>
                <w:rFonts w:ascii="jf open 粉圓 2.1" w:eastAsia="jf open 粉圓 2.1" w:hAnsi="jf open 粉圓 2.1"/>
                <w:sz w:val="32"/>
                <w:szCs w:val="32"/>
              </w:rPr>
            </w:pPr>
            <w:r w:rsidRPr="005D4243">
              <w:rPr>
                <w:rFonts w:ascii="jf open 粉圓 2.1" w:eastAsia="jf open 粉圓 2.1" w:hAnsi="jf open 粉圓 2.1"/>
                <w:sz w:val="32"/>
                <w:szCs w:val="32"/>
              </w:rPr>
              <w:t>+牛奶</w:t>
            </w:r>
          </w:p>
        </w:tc>
        <w:tc>
          <w:tcPr>
            <w:tcW w:w="2131" w:type="dxa"/>
            <w:tcBorders>
              <w:top w:val="single" w:sz="4" w:space="0" w:color="auto"/>
              <w:bottom w:val="single" w:sz="4" w:space="0" w:color="auto"/>
            </w:tcBorders>
            <w:noWrap/>
            <w:vAlign w:val="center"/>
          </w:tcPr>
          <w:p w14:paraId="7526A783" w14:textId="7064F287" w:rsidR="00A9326B" w:rsidRPr="00144CFB" w:rsidRDefault="0002638B" w:rsidP="004E73D4">
            <w:pPr>
              <w:pStyle w:val="a9"/>
              <w:spacing w:line="300" w:lineRule="exact"/>
              <w:rPr>
                <w:rFonts w:ascii="jf open 粉圓 2.1" w:eastAsia="jf open 粉圓 2.1" w:hAnsi="jf open 粉圓 2.1"/>
                <w:sz w:val="28"/>
                <w:szCs w:val="28"/>
              </w:rPr>
            </w:pPr>
            <w:r>
              <w:rPr>
                <w:rFonts w:ascii="jf open 粉圓 2.1" w:eastAsia="jf open 粉圓 2.1" w:hAnsi="jf open 粉圓 2.1" w:hint="eastAsia"/>
                <w:sz w:val="28"/>
                <w:szCs w:val="28"/>
              </w:rPr>
              <w:t>白</w:t>
            </w:r>
            <w:r w:rsidR="00A9326B" w:rsidRPr="00144CFB">
              <w:rPr>
                <w:rFonts w:ascii="jf open 粉圓 2.1" w:eastAsia="jf open 粉圓 2.1" w:hAnsi="jf open 粉圓 2.1" w:hint="eastAsia"/>
                <w:sz w:val="28"/>
                <w:szCs w:val="28"/>
              </w:rPr>
              <w:t>飯</w:t>
            </w:r>
          </w:p>
          <w:p w14:paraId="3B598093" w14:textId="2725CDCA" w:rsidR="001D2210" w:rsidRDefault="005D4243" w:rsidP="004E73D4">
            <w:pPr>
              <w:pStyle w:val="a9"/>
              <w:spacing w:line="300" w:lineRule="exact"/>
              <w:rPr>
                <w:rFonts w:ascii="jf open 粉圓 2.1" w:eastAsia="jf open 粉圓 2.1" w:hAnsi="jf open 粉圓 2.1"/>
                <w:sz w:val="28"/>
                <w:szCs w:val="28"/>
              </w:rPr>
            </w:pPr>
            <w:r>
              <w:rPr>
                <w:rFonts w:ascii="jf open 粉圓 2.1" w:eastAsia="jf open 粉圓 2.1" w:hAnsi="jf open 粉圓 2.1" w:hint="eastAsia"/>
                <w:sz w:val="28"/>
                <w:szCs w:val="28"/>
              </w:rPr>
              <w:t>樹</w:t>
            </w:r>
            <w:proofErr w:type="gramStart"/>
            <w:r>
              <w:rPr>
                <w:rFonts w:ascii="jf open 粉圓 2.1" w:eastAsia="jf open 粉圓 2.1" w:hAnsi="jf open 粉圓 2.1" w:hint="eastAsia"/>
                <w:sz w:val="28"/>
                <w:szCs w:val="28"/>
              </w:rPr>
              <w:t>子</w:t>
            </w:r>
            <w:r w:rsidRPr="005D4243">
              <w:rPr>
                <w:rFonts w:ascii="jf open 粉圓 2.1" w:eastAsia="jf open 粉圓 2.1" w:hAnsi="jf open 粉圓 2.1" w:hint="eastAsia"/>
                <w:sz w:val="28"/>
                <w:szCs w:val="28"/>
              </w:rPr>
              <w:t>淋魚</w:t>
            </w:r>
            <w:proofErr w:type="gramEnd"/>
          </w:p>
          <w:p w14:paraId="58184714" w14:textId="3E893448" w:rsidR="00065F25" w:rsidRPr="00144CFB" w:rsidRDefault="005D4243" w:rsidP="004E73D4">
            <w:pPr>
              <w:pStyle w:val="a9"/>
              <w:spacing w:line="300" w:lineRule="exact"/>
              <w:rPr>
                <w:rFonts w:ascii="jf open 粉圓 2.1" w:eastAsia="jf open 粉圓 2.1" w:hAnsi="jf open 粉圓 2.1"/>
                <w:sz w:val="28"/>
                <w:szCs w:val="28"/>
              </w:rPr>
            </w:pPr>
            <w:r w:rsidRPr="005D4243">
              <w:rPr>
                <w:rFonts w:ascii="jf open 粉圓 2.1" w:eastAsia="jf open 粉圓 2.1" w:hAnsi="jf open 粉圓 2.1" w:hint="eastAsia"/>
                <w:sz w:val="28"/>
                <w:szCs w:val="28"/>
              </w:rPr>
              <w:t>蕃茄炒蛋</w:t>
            </w:r>
          </w:p>
          <w:p w14:paraId="3B749AE6" w14:textId="30AACD22" w:rsidR="003D30A7" w:rsidRPr="00144CFB" w:rsidRDefault="005D4243" w:rsidP="004E73D4">
            <w:pPr>
              <w:pStyle w:val="a9"/>
              <w:spacing w:line="300" w:lineRule="exact"/>
              <w:rPr>
                <w:rFonts w:ascii="jf open 粉圓 2.1" w:eastAsia="jf open 粉圓 2.1" w:hAnsi="jf open 粉圓 2.1"/>
                <w:sz w:val="28"/>
                <w:szCs w:val="28"/>
              </w:rPr>
            </w:pPr>
            <w:r w:rsidRPr="005D4243">
              <w:rPr>
                <w:rFonts w:ascii="jf open 粉圓 2.1" w:eastAsia="jf open 粉圓 2.1" w:hAnsi="jf open 粉圓 2.1" w:hint="eastAsia"/>
                <w:sz w:val="28"/>
                <w:szCs w:val="28"/>
              </w:rPr>
              <w:t>香菇竹筍雞湯</w:t>
            </w:r>
          </w:p>
          <w:p w14:paraId="5AF38C6F" w14:textId="62679965" w:rsidR="00065F25" w:rsidRPr="00144CFB" w:rsidRDefault="00065F25" w:rsidP="004E73D4">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hint="eastAsia"/>
                <w:sz w:val="28"/>
                <w:szCs w:val="28"/>
              </w:rPr>
              <w:t>應時青菜</w:t>
            </w:r>
          </w:p>
          <w:p w14:paraId="7BE67727" w14:textId="4C5F76CF" w:rsidR="00065F25" w:rsidRPr="00144CFB" w:rsidRDefault="00065F25" w:rsidP="004E73D4">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hint="eastAsia"/>
                <w:sz w:val="28"/>
                <w:szCs w:val="28"/>
              </w:rPr>
              <w:t>當令水果</w:t>
            </w:r>
          </w:p>
        </w:tc>
        <w:tc>
          <w:tcPr>
            <w:tcW w:w="1981" w:type="dxa"/>
            <w:tcBorders>
              <w:top w:val="single" w:sz="4" w:space="0" w:color="auto"/>
              <w:bottom w:val="single" w:sz="4" w:space="0" w:color="auto"/>
            </w:tcBorders>
            <w:noWrap/>
            <w:vAlign w:val="center"/>
          </w:tcPr>
          <w:p w14:paraId="53761039" w14:textId="4CD28351" w:rsidR="00065F25" w:rsidRPr="00144CFB" w:rsidRDefault="005D4243" w:rsidP="007B21F4">
            <w:pPr>
              <w:pStyle w:val="a9"/>
              <w:spacing w:line="300" w:lineRule="exact"/>
              <w:rPr>
                <w:rFonts w:ascii="jf open 粉圓 2.1" w:eastAsia="jf open 粉圓 2.1" w:hAnsi="jf open 粉圓 2.1"/>
                <w:sz w:val="28"/>
                <w:szCs w:val="28"/>
              </w:rPr>
            </w:pPr>
            <w:proofErr w:type="gramStart"/>
            <w:r w:rsidRPr="005D4243">
              <w:rPr>
                <w:rFonts w:ascii="jf open 粉圓 2.1" w:eastAsia="jf open 粉圓 2.1" w:hAnsi="jf open 粉圓 2.1" w:hint="eastAsia"/>
                <w:sz w:val="28"/>
                <w:szCs w:val="28"/>
              </w:rPr>
              <w:t>芋</w:t>
            </w:r>
            <w:proofErr w:type="gramEnd"/>
            <w:r w:rsidRPr="005D4243">
              <w:rPr>
                <w:rFonts w:ascii="jf open 粉圓 2.1" w:eastAsia="jf open 粉圓 2.1" w:hAnsi="jf open 粉圓 2.1" w:hint="eastAsia"/>
                <w:sz w:val="28"/>
                <w:szCs w:val="28"/>
              </w:rPr>
              <w:t>香肉</w:t>
            </w:r>
            <w:proofErr w:type="gramStart"/>
            <w:r w:rsidRPr="005D4243">
              <w:rPr>
                <w:rFonts w:ascii="jf open 粉圓 2.1" w:eastAsia="jf open 粉圓 2.1" w:hAnsi="jf open 粉圓 2.1" w:hint="eastAsia"/>
                <w:sz w:val="28"/>
                <w:szCs w:val="28"/>
              </w:rPr>
              <w:t>茸</w:t>
            </w:r>
            <w:proofErr w:type="gramEnd"/>
            <w:r w:rsidRPr="005D4243">
              <w:rPr>
                <w:rFonts w:ascii="jf open 粉圓 2.1" w:eastAsia="jf open 粉圓 2.1" w:hAnsi="jf open 粉圓 2.1" w:hint="eastAsia"/>
                <w:sz w:val="28"/>
                <w:szCs w:val="28"/>
              </w:rPr>
              <w:t>粥</w:t>
            </w:r>
          </w:p>
        </w:tc>
        <w:tc>
          <w:tcPr>
            <w:tcW w:w="4682" w:type="dxa"/>
            <w:tcBorders>
              <w:top w:val="single" w:sz="4" w:space="0" w:color="auto"/>
              <w:bottom w:val="single" w:sz="4" w:space="0" w:color="auto"/>
            </w:tcBorders>
            <w:vAlign w:val="center"/>
          </w:tcPr>
          <w:p w14:paraId="73593AB0" w14:textId="52132DA7" w:rsidR="00065F25" w:rsidRPr="00144CFB" w:rsidRDefault="005D4243" w:rsidP="004E73D4">
            <w:pPr>
              <w:pStyle w:val="a9"/>
              <w:spacing w:line="300" w:lineRule="exact"/>
              <w:rPr>
                <w:rFonts w:ascii="jf open 粉圓 2.1" w:eastAsia="jf open 粉圓 2.1" w:hAnsi="jf open 粉圓 2.1"/>
                <w:sz w:val="28"/>
                <w:szCs w:val="28"/>
              </w:rPr>
            </w:pPr>
            <w:r w:rsidRPr="005D4243">
              <w:rPr>
                <w:rFonts w:ascii="jf open 粉圓 2.1" w:eastAsia="jf open 粉圓 2.1" w:hAnsi="jf open 粉圓 2.1" w:hint="eastAsia"/>
                <w:sz w:val="28"/>
                <w:szCs w:val="28"/>
              </w:rPr>
              <w:t>蕃茄含的維他命</w:t>
            </w:r>
            <w:r w:rsidRPr="005D4243">
              <w:rPr>
                <w:rFonts w:ascii="jf open 粉圓 2.1" w:eastAsia="jf open 粉圓 2.1" w:hAnsi="jf open 粉圓 2.1"/>
                <w:sz w:val="28"/>
                <w:szCs w:val="28"/>
              </w:rPr>
              <w:t>A.B.C.E</w:t>
            </w:r>
            <w:proofErr w:type="gramStart"/>
            <w:r w:rsidRPr="005D4243">
              <w:rPr>
                <w:rFonts w:ascii="jf open 粉圓 2.1" w:eastAsia="jf open 粉圓 2.1" w:hAnsi="jf open 粉圓 2.1"/>
                <w:sz w:val="28"/>
                <w:szCs w:val="28"/>
              </w:rPr>
              <w:t>與茄紅素</w:t>
            </w:r>
            <w:proofErr w:type="gramEnd"/>
            <w:r w:rsidRPr="005D4243">
              <w:rPr>
                <w:rFonts w:ascii="jf open 粉圓 2.1" w:eastAsia="jf open 粉圓 2.1" w:hAnsi="jf open 粉圓 2.1"/>
                <w:sz w:val="28"/>
                <w:szCs w:val="28"/>
              </w:rPr>
              <w:t>一起作用時,能抑制自由基對細胞染色體基因的損壞。1999年美國統計:多吃蕃茄者平均</w:t>
            </w:r>
            <w:proofErr w:type="gramStart"/>
            <w:r w:rsidRPr="005D4243">
              <w:rPr>
                <w:rFonts w:ascii="jf open 粉圓 2.1" w:eastAsia="jf open 粉圓 2.1" w:hAnsi="jf open 粉圓 2.1"/>
                <w:sz w:val="28"/>
                <w:szCs w:val="28"/>
              </w:rPr>
              <w:t>罹</w:t>
            </w:r>
            <w:proofErr w:type="gramEnd"/>
            <w:r w:rsidRPr="005D4243">
              <w:rPr>
                <w:rFonts w:ascii="jf open 粉圓 2.1" w:eastAsia="jf open 粉圓 2.1" w:hAnsi="jf open 粉圓 2.1"/>
                <w:sz w:val="28"/>
                <w:szCs w:val="28"/>
              </w:rPr>
              <w:t>癌率可降四成;台大生化所研究,多吃蕃茄可大幅減少攝護腺癌.胃癌.腸癌.卵巢癌.子宮頸癌.乳癌的發生率。</w:t>
            </w:r>
            <w:r w:rsidR="00065F25" w:rsidRPr="00144CFB">
              <w:rPr>
                <w:rFonts w:ascii="jf open 粉圓 2.1" w:eastAsia="jf open 粉圓 2.1" w:hAnsi="jf open 粉圓 2.1" w:hint="eastAsia"/>
                <w:sz w:val="28"/>
                <w:szCs w:val="28"/>
              </w:rPr>
              <w:t>■符合□不符合</w:t>
            </w:r>
          </w:p>
        </w:tc>
      </w:tr>
      <w:tr w:rsidR="00D066AD" w:rsidRPr="00144CFB" w14:paraId="019D06B8" w14:textId="77777777" w:rsidTr="00C16876">
        <w:trPr>
          <w:trHeight w:val="1576"/>
          <w:jc w:val="center"/>
        </w:trPr>
        <w:tc>
          <w:tcPr>
            <w:tcW w:w="576" w:type="dxa"/>
            <w:tcBorders>
              <w:top w:val="single" w:sz="4" w:space="0" w:color="auto"/>
              <w:bottom w:val="single" w:sz="4" w:space="0" w:color="auto"/>
            </w:tcBorders>
            <w:noWrap/>
            <w:vAlign w:val="center"/>
          </w:tcPr>
          <w:p w14:paraId="7F15F5F0" w14:textId="10766010" w:rsidR="00D066AD" w:rsidRPr="00144CFB" w:rsidRDefault="00D066AD" w:rsidP="00814CD4">
            <w:pPr>
              <w:pStyle w:val="a9"/>
              <w:spacing w:line="300" w:lineRule="exact"/>
              <w:jc w:val="center"/>
              <w:rPr>
                <w:rFonts w:ascii="jf open 粉圓 2.1" w:eastAsia="jf open 粉圓 2.1" w:hAnsi="jf open 粉圓 2.1"/>
                <w:sz w:val="28"/>
                <w:szCs w:val="28"/>
              </w:rPr>
            </w:pPr>
            <w:r>
              <w:rPr>
                <w:rFonts w:ascii="jf open 粉圓 2.1" w:eastAsia="jf open 粉圓 2.1" w:hAnsi="jf open 粉圓 2.1" w:hint="eastAsia"/>
                <w:sz w:val="28"/>
                <w:szCs w:val="28"/>
              </w:rPr>
              <w:t>1</w:t>
            </w:r>
            <w:r>
              <w:rPr>
                <w:rFonts w:ascii="jf open 粉圓 2.1" w:eastAsia="jf open 粉圓 2.1" w:hAnsi="jf open 粉圓 2.1"/>
                <w:sz w:val="28"/>
                <w:szCs w:val="28"/>
              </w:rPr>
              <w:t>0</w:t>
            </w:r>
          </w:p>
          <w:p w14:paraId="0888FACB" w14:textId="77777777" w:rsidR="00D066AD" w:rsidRPr="00144CFB" w:rsidRDefault="00D066AD" w:rsidP="00814CD4">
            <w:pPr>
              <w:pStyle w:val="a9"/>
              <w:spacing w:line="300" w:lineRule="exact"/>
              <w:jc w:val="center"/>
              <w:rPr>
                <w:rFonts w:ascii="jf open 粉圓 2.1" w:eastAsia="jf open 粉圓 2.1" w:hAnsi="jf open 粉圓 2.1"/>
                <w:sz w:val="28"/>
                <w:szCs w:val="28"/>
              </w:rPr>
            </w:pPr>
            <w:r w:rsidRPr="00144CFB">
              <w:rPr>
                <w:rFonts w:ascii="jf open 粉圓 2.1" w:eastAsia="jf open 粉圓 2.1" w:hAnsi="jf open 粉圓 2.1" w:hint="eastAsia"/>
                <w:sz w:val="28"/>
                <w:szCs w:val="28"/>
              </w:rPr>
              <w:t>月</w:t>
            </w:r>
          </w:p>
          <w:p w14:paraId="0A09E1F1" w14:textId="62598BBD" w:rsidR="00D066AD" w:rsidRPr="00144CFB" w:rsidRDefault="00D066AD" w:rsidP="00814CD4">
            <w:pPr>
              <w:pStyle w:val="a9"/>
              <w:spacing w:line="300" w:lineRule="exact"/>
              <w:jc w:val="center"/>
              <w:rPr>
                <w:rFonts w:ascii="jf open 粉圓 2.1" w:eastAsia="jf open 粉圓 2.1" w:hAnsi="jf open 粉圓 2.1"/>
                <w:sz w:val="28"/>
                <w:szCs w:val="28"/>
              </w:rPr>
            </w:pPr>
            <w:r>
              <w:rPr>
                <w:rFonts w:ascii="jf open 粉圓 2.1" w:eastAsia="jf open 粉圓 2.1" w:hAnsi="jf open 粉圓 2.1" w:hint="eastAsia"/>
                <w:sz w:val="28"/>
                <w:szCs w:val="28"/>
              </w:rPr>
              <w:t>9</w:t>
            </w:r>
          </w:p>
          <w:p w14:paraId="382D83C3" w14:textId="77777777" w:rsidR="00D066AD" w:rsidRPr="00144CFB" w:rsidRDefault="00D066AD" w:rsidP="00814CD4">
            <w:pPr>
              <w:pStyle w:val="a9"/>
              <w:spacing w:line="300" w:lineRule="exact"/>
              <w:jc w:val="center"/>
              <w:rPr>
                <w:rFonts w:ascii="jf open 粉圓 2.1" w:eastAsia="jf open 粉圓 2.1" w:hAnsi="jf open 粉圓 2.1"/>
                <w:sz w:val="28"/>
                <w:szCs w:val="28"/>
              </w:rPr>
            </w:pPr>
            <w:r w:rsidRPr="00144CFB">
              <w:rPr>
                <w:rFonts w:ascii="jf open 粉圓 2.1" w:eastAsia="jf open 粉圓 2.1" w:hAnsi="jf open 粉圓 2.1" w:hint="eastAsia"/>
                <w:sz w:val="28"/>
                <w:szCs w:val="28"/>
              </w:rPr>
              <w:t>日</w:t>
            </w:r>
          </w:p>
          <w:p w14:paraId="2418F26B" w14:textId="4524A5EF" w:rsidR="00D066AD" w:rsidRPr="00144CFB" w:rsidRDefault="00D066AD" w:rsidP="00814CD4">
            <w:pPr>
              <w:pStyle w:val="a9"/>
              <w:spacing w:line="300" w:lineRule="exact"/>
              <w:jc w:val="center"/>
              <w:rPr>
                <w:rFonts w:ascii="jf open 粉圓 2.1" w:eastAsia="jf open 粉圓 2.1" w:hAnsi="jf open 粉圓 2.1"/>
                <w:sz w:val="28"/>
                <w:szCs w:val="28"/>
              </w:rPr>
            </w:pPr>
            <w:r w:rsidRPr="00144CFB">
              <w:rPr>
                <w:rFonts w:ascii="jf open 粉圓 2.1" w:eastAsia="jf open 粉圓 2.1" w:hAnsi="jf open 粉圓 2.1" w:hint="eastAsia"/>
                <w:sz w:val="28"/>
                <w:szCs w:val="28"/>
              </w:rPr>
              <w:t>(五)</w:t>
            </w:r>
          </w:p>
        </w:tc>
        <w:tc>
          <w:tcPr>
            <w:tcW w:w="10623" w:type="dxa"/>
            <w:gridSpan w:val="4"/>
            <w:tcBorders>
              <w:top w:val="single" w:sz="4" w:space="0" w:color="auto"/>
              <w:bottom w:val="single" w:sz="4" w:space="0" w:color="auto"/>
            </w:tcBorders>
            <w:noWrap/>
            <w:vAlign w:val="center"/>
          </w:tcPr>
          <w:p w14:paraId="310AAD09" w14:textId="49D39E27" w:rsidR="00D066AD" w:rsidRPr="00144CFB" w:rsidRDefault="005D4243" w:rsidP="005D4243">
            <w:pPr>
              <w:pStyle w:val="a9"/>
              <w:spacing w:line="300" w:lineRule="exact"/>
              <w:jc w:val="center"/>
              <w:rPr>
                <w:rFonts w:ascii="jf open 粉圓 2.1" w:eastAsia="jf open 粉圓 2.1" w:hAnsi="jf open 粉圓 2.1"/>
                <w:sz w:val="28"/>
                <w:szCs w:val="28"/>
              </w:rPr>
            </w:pPr>
            <w:r w:rsidRPr="005D4243">
              <w:rPr>
                <w:rFonts w:ascii="jf open 粉圓 2.1" w:eastAsia="jf open 粉圓 2.1" w:hAnsi="jf open 粉圓 2.1" w:hint="eastAsia"/>
                <w:sz w:val="32"/>
                <w:szCs w:val="32"/>
              </w:rPr>
              <w:t>雙</w:t>
            </w:r>
            <w:r w:rsidRPr="005D4243">
              <w:rPr>
                <w:rFonts w:ascii="jf open 粉圓 2.1" w:eastAsia="jf open 粉圓 2.1" w:hAnsi="jf open 粉圓 2.1"/>
                <w:sz w:val="32"/>
                <w:szCs w:val="32"/>
              </w:rPr>
              <w:t xml:space="preserve">    十    國    慶    佳    節    </w:t>
            </w:r>
            <w:proofErr w:type="gramStart"/>
            <w:r w:rsidRPr="005D4243">
              <w:rPr>
                <w:rFonts w:ascii="jf open 粉圓 2.1" w:eastAsia="jf open 粉圓 2.1" w:hAnsi="jf open 粉圓 2.1"/>
                <w:sz w:val="32"/>
                <w:szCs w:val="32"/>
              </w:rPr>
              <w:t>愉</w:t>
            </w:r>
            <w:proofErr w:type="gramEnd"/>
            <w:r w:rsidRPr="005D4243">
              <w:rPr>
                <w:rFonts w:ascii="jf open 粉圓 2.1" w:eastAsia="jf open 粉圓 2.1" w:hAnsi="jf open 粉圓 2.1"/>
                <w:sz w:val="32"/>
                <w:szCs w:val="32"/>
              </w:rPr>
              <w:t xml:space="preserve">    快</w:t>
            </w:r>
            <w:r>
              <w:rPr>
                <w:rFonts w:ascii="jf open 粉圓 2.1" w:eastAsia="jf open 粉圓 2.1" w:hAnsi="jf open 粉圓 2.1" w:hint="eastAsia"/>
                <w:sz w:val="32"/>
                <w:szCs w:val="32"/>
              </w:rPr>
              <w:t xml:space="preserve"> !</w:t>
            </w:r>
          </w:p>
        </w:tc>
      </w:tr>
      <w:tr w:rsidR="002167E0" w:rsidRPr="00144CFB" w14:paraId="13F77FBB" w14:textId="77777777" w:rsidTr="00C16876">
        <w:trPr>
          <w:trHeight w:val="572"/>
          <w:jc w:val="center"/>
        </w:trPr>
        <w:tc>
          <w:tcPr>
            <w:tcW w:w="576"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77623BAD" w14:textId="5032DFF3" w:rsidR="002167E0" w:rsidRPr="00144CFB" w:rsidRDefault="007B21F4" w:rsidP="007B21F4">
            <w:pPr>
              <w:pStyle w:val="a9"/>
              <w:spacing w:line="300" w:lineRule="exact"/>
              <w:jc w:val="distribute"/>
              <w:rPr>
                <w:rFonts w:ascii="jf open 粉圓 2.1" w:eastAsia="jf open 粉圓 2.1" w:hAnsi="jf open 粉圓 2.1"/>
                <w:sz w:val="16"/>
                <w:szCs w:val="16"/>
              </w:rPr>
            </w:pPr>
            <w:r>
              <w:rPr>
                <w:rFonts w:ascii="jf open 粉圓 2.1" w:eastAsia="jf open 粉圓 2.1" w:hAnsi="jf open 粉圓 2.1" w:hint="eastAsia"/>
                <w:sz w:val="28"/>
                <w:szCs w:val="28"/>
              </w:rPr>
              <w:lastRenderedPageBreak/>
              <w:t>日期</w:t>
            </w:r>
          </w:p>
        </w:tc>
        <w:tc>
          <w:tcPr>
            <w:tcW w:w="1829"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0E98407B" w14:textId="634DE2DB" w:rsidR="002167E0" w:rsidRPr="007B21F4" w:rsidRDefault="002167E0" w:rsidP="00E52297">
            <w:pPr>
              <w:pStyle w:val="a9"/>
              <w:jc w:val="center"/>
              <w:rPr>
                <w:rFonts w:ascii="jf open 粉圓 2.1" w:eastAsia="jf open 粉圓 2.1" w:hAnsi="jf open 粉圓 2.1"/>
                <w:sz w:val="28"/>
                <w:szCs w:val="28"/>
              </w:rPr>
            </w:pPr>
            <w:r w:rsidRPr="007B21F4">
              <w:rPr>
                <w:rFonts w:ascii="jf open 粉圓 2.1" w:eastAsia="jf open 粉圓 2.1" w:hAnsi="jf open 粉圓 2.1" w:hint="eastAsia"/>
                <w:sz w:val="28"/>
                <w:szCs w:val="28"/>
              </w:rPr>
              <w:t>早</w:t>
            </w:r>
            <w:r w:rsidR="007B21F4" w:rsidRPr="007B21F4">
              <w:rPr>
                <w:rFonts w:ascii="jf open 粉圓 2.1" w:eastAsia="jf open 粉圓 2.1" w:hAnsi="jf open 粉圓 2.1" w:hint="eastAsia"/>
                <w:sz w:val="28"/>
                <w:szCs w:val="28"/>
              </w:rPr>
              <w:t xml:space="preserve"> </w:t>
            </w:r>
            <w:r w:rsidRPr="007B21F4">
              <w:rPr>
                <w:rFonts w:ascii="jf open 粉圓 2.1" w:eastAsia="jf open 粉圓 2.1" w:hAnsi="jf open 粉圓 2.1" w:hint="eastAsia"/>
                <w:sz w:val="28"/>
                <w:szCs w:val="28"/>
              </w:rPr>
              <w:t>上</w:t>
            </w:r>
            <w:r w:rsidR="007B21F4" w:rsidRPr="007B21F4">
              <w:rPr>
                <w:rFonts w:ascii="jf open 粉圓 2.1" w:eastAsia="jf open 粉圓 2.1" w:hAnsi="jf open 粉圓 2.1" w:hint="eastAsia"/>
                <w:sz w:val="28"/>
                <w:szCs w:val="28"/>
              </w:rPr>
              <w:t xml:space="preserve"> </w:t>
            </w:r>
            <w:r w:rsidRPr="007B21F4">
              <w:rPr>
                <w:rFonts w:ascii="jf open 粉圓 2.1" w:eastAsia="jf open 粉圓 2.1" w:hAnsi="jf open 粉圓 2.1" w:hint="eastAsia"/>
                <w:sz w:val="28"/>
                <w:szCs w:val="28"/>
              </w:rPr>
              <w:t>點</w:t>
            </w:r>
            <w:r w:rsidR="007B21F4" w:rsidRPr="007B21F4">
              <w:rPr>
                <w:rFonts w:ascii="jf open 粉圓 2.1" w:eastAsia="jf open 粉圓 2.1" w:hAnsi="jf open 粉圓 2.1" w:hint="eastAsia"/>
                <w:sz w:val="28"/>
                <w:szCs w:val="28"/>
              </w:rPr>
              <w:t xml:space="preserve"> </w:t>
            </w:r>
            <w:r w:rsidRPr="007B21F4">
              <w:rPr>
                <w:rFonts w:ascii="jf open 粉圓 2.1" w:eastAsia="jf open 粉圓 2.1" w:hAnsi="jf open 粉圓 2.1" w:hint="eastAsia"/>
                <w:sz w:val="28"/>
                <w:szCs w:val="28"/>
              </w:rPr>
              <w:t>心</w:t>
            </w:r>
          </w:p>
        </w:tc>
        <w:tc>
          <w:tcPr>
            <w:tcW w:w="2131"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01EE6011" w14:textId="43EBF959" w:rsidR="002167E0" w:rsidRPr="007B21F4" w:rsidRDefault="002167E0" w:rsidP="00E52297">
            <w:pPr>
              <w:pStyle w:val="a9"/>
              <w:rPr>
                <w:rFonts w:ascii="jf open 粉圓 2.1" w:eastAsia="jf open 粉圓 2.1" w:hAnsi="jf open 粉圓 2.1"/>
                <w:sz w:val="28"/>
                <w:szCs w:val="28"/>
              </w:rPr>
            </w:pPr>
            <w:r w:rsidRPr="007B21F4">
              <w:rPr>
                <w:rFonts w:ascii="jf open 粉圓 2.1" w:eastAsia="jf open 粉圓 2.1" w:hAnsi="jf open 粉圓 2.1" w:hint="eastAsia"/>
                <w:sz w:val="28"/>
                <w:szCs w:val="28"/>
              </w:rPr>
              <w:t>午</w:t>
            </w:r>
            <w:r w:rsidR="007B21F4" w:rsidRPr="007B21F4">
              <w:rPr>
                <w:rFonts w:ascii="jf open 粉圓 2.1" w:eastAsia="jf open 粉圓 2.1" w:hAnsi="jf open 粉圓 2.1" w:hint="eastAsia"/>
                <w:sz w:val="28"/>
                <w:szCs w:val="28"/>
              </w:rPr>
              <w:t xml:space="preserve">        </w:t>
            </w:r>
            <w:r w:rsidRPr="007B21F4">
              <w:rPr>
                <w:rFonts w:ascii="jf open 粉圓 2.1" w:eastAsia="jf open 粉圓 2.1" w:hAnsi="jf open 粉圓 2.1" w:hint="eastAsia"/>
                <w:sz w:val="28"/>
                <w:szCs w:val="28"/>
              </w:rPr>
              <w:t>餐</w:t>
            </w:r>
          </w:p>
        </w:tc>
        <w:tc>
          <w:tcPr>
            <w:tcW w:w="1981"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30E81430" w14:textId="2F329E34" w:rsidR="002167E0" w:rsidRPr="007B21F4" w:rsidRDefault="002167E0" w:rsidP="00E52297">
            <w:pPr>
              <w:pStyle w:val="a9"/>
              <w:rPr>
                <w:rFonts w:ascii="jf open 粉圓 2.1" w:eastAsia="jf open 粉圓 2.1" w:hAnsi="jf open 粉圓 2.1"/>
                <w:sz w:val="28"/>
                <w:szCs w:val="28"/>
              </w:rPr>
            </w:pPr>
            <w:r w:rsidRPr="007B21F4">
              <w:rPr>
                <w:rFonts w:ascii="jf open 粉圓 2.1" w:eastAsia="jf open 粉圓 2.1" w:hAnsi="jf open 粉圓 2.1" w:hint="eastAsia"/>
                <w:sz w:val="28"/>
                <w:szCs w:val="28"/>
              </w:rPr>
              <w:t>下</w:t>
            </w:r>
            <w:r w:rsidR="007B21F4" w:rsidRPr="007B21F4">
              <w:rPr>
                <w:rFonts w:ascii="jf open 粉圓 2.1" w:eastAsia="jf open 粉圓 2.1" w:hAnsi="jf open 粉圓 2.1" w:hint="eastAsia"/>
                <w:sz w:val="28"/>
                <w:szCs w:val="28"/>
              </w:rPr>
              <w:t xml:space="preserve"> </w:t>
            </w:r>
            <w:r w:rsidRPr="007B21F4">
              <w:rPr>
                <w:rFonts w:ascii="jf open 粉圓 2.1" w:eastAsia="jf open 粉圓 2.1" w:hAnsi="jf open 粉圓 2.1" w:hint="eastAsia"/>
                <w:sz w:val="28"/>
                <w:szCs w:val="28"/>
              </w:rPr>
              <w:t>午</w:t>
            </w:r>
            <w:r w:rsidR="007B21F4" w:rsidRPr="007B21F4">
              <w:rPr>
                <w:rFonts w:ascii="jf open 粉圓 2.1" w:eastAsia="jf open 粉圓 2.1" w:hAnsi="jf open 粉圓 2.1" w:hint="eastAsia"/>
                <w:sz w:val="28"/>
                <w:szCs w:val="28"/>
              </w:rPr>
              <w:t xml:space="preserve"> </w:t>
            </w:r>
            <w:r w:rsidRPr="007B21F4">
              <w:rPr>
                <w:rFonts w:ascii="jf open 粉圓 2.1" w:eastAsia="jf open 粉圓 2.1" w:hAnsi="jf open 粉圓 2.1" w:hint="eastAsia"/>
                <w:sz w:val="28"/>
                <w:szCs w:val="28"/>
              </w:rPr>
              <w:t>點</w:t>
            </w:r>
            <w:r w:rsidR="007B21F4" w:rsidRPr="007B21F4">
              <w:rPr>
                <w:rFonts w:ascii="jf open 粉圓 2.1" w:eastAsia="jf open 粉圓 2.1" w:hAnsi="jf open 粉圓 2.1" w:hint="eastAsia"/>
                <w:sz w:val="28"/>
                <w:szCs w:val="28"/>
              </w:rPr>
              <w:t xml:space="preserve"> </w:t>
            </w:r>
            <w:r w:rsidRPr="007B21F4">
              <w:rPr>
                <w:rFonts w:ascii="jf open 粉圓 2.1" w:eastAsia="jf open 粉圓 2.1" w:hAnsi="jf open 粉圓 2.1" w:hint="eastAsia"/>
                <w:sz w:val="28"/>
                <w:szCs w:val="28"/>
              </w:rPr>
              <w:t>心</w:t>
            </w:r>
          </w:p>
        </w:tc>
        <w:tc>
          <w:tcPr>
            <w:tcW w:w="468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D184412" w14:textId="77777777" w:rsidR="002167E0" w:rsidRPr="007B21F4" w:rsidRDefault="002167E0" w:rsidP="004E73D4">
            <w:pPr>
              <w:pStyle w:val="a9"/>
              <w:spacing w:line="300" w:lineRule="exact"/>
              <w:rPr>
                <w:rFonts w:ascii="jf open 粉圓 2.1" w:eastAsia="jf open 粉圓 2.1" w:hAnsi="jf open 粉圓 2.1" w:cs="新細明體"/>
                <w:szCs w:val="24"/>
              </w:rPr>
            </w:pPr>
            <w:r w:rsidRPr="007B21F4">
              <w:rPr>
                <w:rFonts w:ascii="jf open 粉圓 2.1" w:eastAsia="jf open 粉圓 2.1" w:hAnsi="jf open 粉圓 2.1" w:cs="新細明體" w:hint="eastAsia"/>
                <w:szCs w:val="24"/>
              </w:rPr>
              <w:t>・營養充電區</w:t>
            </w:r>
          </w:p>
          <w:p w14:paraId="525B4F21" w14:textId="06F849F9" w:rsidR="002167E0" w:rsidRPr="00144CFB" w:rsidRDefault="002167E0" w:rsidP="002167E0">
            <w:pPr>
              <w:pStyle w:val="a9"/>
              <w:spacing w:line="300" w:lineRule="exact"/>
              <w:rPr>
                <w:rFonts w:ascii="jf open 粉圓 2.1" w:eastAsia="jf open 粉圓 2.1" w:hAnsi="jf open 粉圓 2.1"/>
                <w:sz w:val="16"/>
                <w:szCs w:val="16"/>
              </w:rPr>
            </w:pPr>
            <w:r w:rsidRPr="007B21F4">
              <w:rPr>
                <w:rFonts w:ascii="jf open 粉圓 2.1" w:eastAsia="jf open 粉圓 2.1" w:hAnsi="jf open 粉圓 2.1" w:cs="新細明體" w:hint="eastAsia"/>
                <w:szCs w:val="24"/>
              </w:rPr>
              <w:t>・每日餐點</w:t>
            </w:r>
            <w:r w:rsidRPr="007B21F4">
              <w:rPr>
                <w:rFonts w:ascii="MS Gothic" w:eastAsia="MS Gothic" w:hAnsi="MS Gothic" w:cs="MS Gothic" w:hint="eastAsia"/>
                <w:szCs w:val="24"/>
              </w:rPr>
              <w:t>✓</w:t>
            </w:r>
            <w:r w:rsidRPr="007B21F4">
              <w:rPr>
                <w:rFonts w:ascii="jf open 粉圓 2.1" w:eastAsia="jf open 粉圓 2.1" w:hAnsi="jf open 粉圓 2.1" w:cs="新細明體" w:hint="eastAsia"/>
                <w:szCs w:val="24"/>
              </w:rPr>
              <w:t>均符合 全榖根莖類、豆魚肉蛋類、蔬菜類、水果類四大類食物。</w:t>
            </w:r>
          </w:p>
        </w:tc>
      </w:tr>
      <w:tr w:rsidR="002167E0" w:rsidRPr="00144CFB" w14:paraId="4ED917D8" w14:textId="77777777" w:rsidTr="00C16876">
        <w:trPr>
          <w:trHeight w:val="695"/>
          <w:jc w:val="center"/>
        </w:trPr>
        <w:tc>
          <w:tcPr>
            <w:tcW w:w="576" w:type="dxa"/>
            <w:tcBorders>
              <w:top w:val="single" w:sz="2" w:space="0" w:color="auto"/>
              <w:bottom w:val="single" w:sz="2" w:space="0" w:color="auto"/>
            </w:tcBorders>
            <w:noWrap/>
            <w:vAlign w:val="center"/>
          </w:tcPr>
          <w:p w14:paraId="26DAA80A" w14:textId="5928827F" w:rsidR="002167E0" w:rsidRPr="00144CFB" w:rsidRDefault="00D066AD" w:rsidP="004E73D4">
            <w:pPr>
              <w:pStyle w:val="a9"/>
              <w:spacing w:line="300" w:lineRule="exact"/>
              <w:jc w:val="center"/>
              <w:rPr>
                <w:rFonts w:ascii="jf open 粉圓 2.1" w:eastAsia="jf open 粉圓 2.1" w:hAnsi="jf open 粉圓 2.1"/>
                <w:sz w:val="28"/>
                <w:szCs w:val="28"/>
              </w:rPr>
            </w:pPr>
            <w:r>
              <w:rPr>
                <w:rFonts w:ascii="jf open 粉圓 2.1" w:eastAsia="jf open 粉圓 2.1" w:hAnsi="jf open 粉圓 2.1" w:hint="eastAsia"/>
                <w:sz w:val="28"/>
                <w:szCs w:val="28"/>
              </w:rPr>
              <w:t>1</w:t>
            </w:r>
            <w:r>
              <w:rPr>
                <w:rFonts w:ascii="jf open 粉圓 2.1" w:eastAsia="jf open 粉圓 2.1" w:hAnsi="jf open 粉圓 2.1"/>
                <w:sz w:val="28"/>
                <w:szCs w:val="28"/>
              </w:rPr>
              <w:t>0</w:t>
            </w:r>
          </w:p>
          <w:p w14:paraId="2D6D5F86" w14:textId="77777777" w:rsidR="002167E0" w:rsidRPr="00144CFB" w:rsidRDefault="002167E0" w:rsidP="004E73D4">
            <w:pPr>
              <w:pStyle w:val="a9"/>
              <w:spacing w:line="300" w:lineRule="exact"/>
              <w:jc w:val="center"/>
              <w:rPr>
                <w:rFonts w:ascii="jf open 粉圓 2.1" w:eastAsia="jf open 粉圓 2.1" w:hAnsi="jf open 粉圓 2.1"/>
                <w:sz w:val="28"/>
                <w:szCs w:val="28"/>
              </w:rPr>
            </w:pPr>
            <w:r w:rsidRPr="00144CFB">
              <w:rPr>
                <w:rFonts w:ascii="jf open 粉圓 2.1" w:eastAsia="jf open 粉圓 2.1" w:hAnsi="jf open 粉圓 2.1" w:hint="eastAsia"/>
                <w:sz w:val="28"/>
                <w:szCs w:val="28"/>
              </w:rPr>
              <w:t>月</w:t>
            </w:r>
          </w:p>
          <w:p w14:paraId="57F673FD" w14:textId="173FFFA4" w:rsidR="002167E0" w:rsidRPr="00144CFB" w:rsidRDefault="00076784" w:rsidP="004E73D4">
            <w:pPr>
              <w:pStyle w:val="a9"/>
              <w:spacing w:line="300" w:lineRule="exact"/>
              <w:jc w:val="center"/>
              <w:rPr>
                <w:rFonts w:ascii="jf open 粉圓 2.1" w:eastAsia="jf open 粉圓 2.1" w:hAnsi="jf open 粉圓 2.1"/>
                <w:sz w:val="28"/>
                <w:szCs w:val="28"/>
              </w:rPr>
            </w:pPr>
            <w:r>
              <w:rPr>
                <w:rFonts w:ascii="jf open 粉圓 2.1" w:eastAsia="jf open 粉圓 2.1" w:hAnsi="jf open 粉圓 2.1" w:hint="eastAsia"/>
                <w:sz w:val="28"/>
                <w:szCs w:val="28"/>
              </w:rPr>
              <w:t>1</w:t>
            </w:r>
            <w:r w:rsidR="00D066AD">
              <w:rPr>
                <w:rFonts w:ascii="jf open 粉圓 2.1" w:eastAsia="jf open 粉圓 2.1" w:hAnsi="jf open 粉圓 2.1"/>
                <w:sz w:val="28"/>
                <w:szCs w:val="28"/>
              </w:rPr>
              <w:t>2</w:t>
            </w:r>
          </w:p>
          <w:p w14:paraId="24CCA8B9" w14:textId="77777777" w:rsidR="002167E0" w:rsidRPr="00144CFB" w:rsidRDefault="002167E0" w:rsidP="004E73D4">
            <w:pPr>
              <w:pStyle w:val="a9"/>
              <w:spacing w:line="300" w:lineRule="exact"/>
              <w:jc w:val="center"/>
              <w:rPr>
                <w:rFonts w:ascii="jf open 粉圓 2.1" w:eastAsia="jf open 粉圓 2.1" w:hAnsi="jf open 粉圓 2.1"/>
                <w:sz w:val="28"/>
                <w:szCs w:val="28"/>
              </w:rPr>
            </w:pPr>
            <w:r w:rsidRPr="00144CFB">
              <w:rPr>
                <w:rFonts w:ascii="jf open 粉圓 2.1" w:eastAsia="jf open 粉圓 2.1" w:hAnsi="jf open 粉圓 2.1" w:hint="eastAsia"/>
                <w:sz w:val="28"/>
                <w:szCs w:val="28"/>
              </w:rPr>
              <w:t>日</w:t>
            </w:r>
          </w:p>
          <w:p w14:paraId="5285F711" w14:textId="5A7185B1" w:rsidR="002167E0" w:rsidRPr="00144CFB" w:rsidRDefault="002167E0" w:rsidP="004E73D4">
            <w:pPr>
              <w:pStyle w:val="a9"/>
              <w:spacing w:line="300" w:lineRule="exact"/>
              <w:jc w:val="distribute"/>
              <w:rPr>
                <w:rFonts w:ascii="jf open 粉圓 2.1" w:eastAsia="jf open 粉圓 2.1" w:hAnsi="jf open 粉圓 2.1"/>
                <w:sz w:val="28"/>
                <w:szCs w:val="28"/>
              </w:rPr>
            </w:pPr>
            <w:r w:rsidRPr="00144CFB">
              <w:rPr>
                <w:rFonts w:ascii="jf open 粉圓 2.1" w:eastAsia="jf open 粉圓 2.1" w:hAnsi="jf open 粉圓 2.1" w:hint="eastAsia"/>
                <w:sz w:val="28"/>
                <w:szCs w:val="28"/>
              </w:rPr>
              <w:t>(</w:t>
            </w:r>
            <w:proofErr w:type="gramStart"/>
            <w:r w:rsidRPr="00144CFB">
              <w:rPr>
                <w:rFonts w:ascii="jf open 粉圓 2.1" w:eastAsia="jf open 粉圓 2.1" w:hAnsi="jf open 粉圓 2.1" w:hint="eastAsia"/>
                <w:sz w:val="28"/>
                <w:szCs w:val="28"/>
              </w:rPr>
              <w:t>一</w:t>
            </w:r>
            <w:proofErr w:type="gramEnd"/>
            <w:r w:rsidRPr="00144CFB">
              <w:rPr>
                <w:rFonts w:ascii="jf open 粉圓 2.1" w:eastAsia="jf open 粉圓 2.1" w:hAnsi="jf open 粉圓 2.1" w:hint="eastAsia"/>
                <w:sz w:val="28"/>
                <w:szCs w:val="28"/>
              </w:rPr>
              <w:t>)</w:t>
            </w:r>
          </w:p>
        </w:tc>
        <w:tc>
          <w:tcPr>
            <w:tcW w:w="1829" w:type="dxa"/>
            <w:tcBorders>
              <w:top w:val="single" w:sz="2" w:space="0" w:color="auto"/>
              <w:bottom w:val="single" w:sz="2" w:space="0" w:color="auto"/>
            </w:tcBorders>
            <w:noWrap/>
            <w:vAlign w:val="center"/>
          </w:tcPr>
          <w:p w14:paraId="786438FD" w14:textId="2F3C51DD" w:rsidR="002167E0" w:rsidRPr="007B21F4" w:rsidRDefault="005D4243" w:rsidP="0002638B">
            <w:pPr>
              <w:pStyle w:val="a9"/>
              <w:spacing w:line="300" w:lineRule="exact"/>
              <w:rPr>
                <w:rFonts w:ascii="jf open 粉圓 2.1" w:eastAsia="jf open 粉圓 2.1" w:hAnsi="jf open 粉圓 2.1"/>
                <w:sz w:val="32"/>
                <w:szCs w:val="32"/>
              </w:rPr>
            </w:pPr>
            <w:r w:rsidRPr="005D4243">
              <w:rPr>
                <w:rFonts w:ascii="jf open 粉圓 2.1" w:eastAsia="jf open 粉圓 2.1" w:hAnsi="jf open 粉圓 2.1" w:hint="eastAsia"/>
                <w:sz w:val="32"/>
                <w:szCs w:val="32"/>
              </w:rPr>
              <w:t>榨菜肉絲</w:t>
            </w:r>
            <w:proofErr w:type="gramStart"/>
            <w:r w:rsidRPr="005D4243">
              <w:rPr>
                <w:rFonts w:ascii="jf open 粉圓 2.1" w:eastAsia="jf open 粉圓 2.1" w:hAnsi="jf open 粉圓 2.1" w:hint="eastAsia"/>
                <w:sz w:val="32"/>
                <w:szCs w:val="32"/>
              </w:rPr>
              <w:t>麵</w:t>
            </w:r>
            <w:proofErr w:type="gramEnd"/>
          </w:p>
        </w:tc>
        <w:tc>
          <w:tcPr>
            <w:tcW w:w="2131" w:type="dxa"/>
            <w:tcBorders>
              <w:top w:val="single" w:sz="2" w:space="0" w:color="auto"/>
              <w:bottom w:val="single" w:sz="2" w:space="0" w:color="auto"/>
            </w:tcBorders>
            <w:noWrap/>
            <w:vAlign w:val="center"/>
          </w:tcPr>
          <w:p w14:paraId="52E5F355" w14:textId="77777777" w:rsidR="002167E0" w:rsidRPr="00144CFB" w:rsidRDefault="002167E0" w:rsidP="004E73D4">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sz w:val="28"/>
                <w:szCs w:val="28"/>
              </w:rPr>
              <w:t>白飯</w:t>
            </w:r>
          </w:p>
          <w:p w14:paraId="5AB4D2C7" w14:textId="4F75FC46" w:rsidR="002167E0" w:rsidRPr="00144CFB" w:rsidRDefault="005D4243" w:rsidP="004E73D4">
            <w:pPr>
              <w:pStyle w:val="a9"/>
              <w:spacing w:line="300" w:lineRule="exact"/>
              <w:rPr>
                <w:rFonts w:ascii="jf open 粉圓 2.1" w:eastAsia="jf open 粉圓 2.1" w:hAnsi="jf open 粉圓 2.1"/>
                <w:sz w:val="28"/>
                <w:szCs w:val="28"/>
              </w:rPr>
            </w:pPr>
            <w:r w:rsidRPr="005D4243">
              <w:rPr>
                <w:rFonts w:ascii="jf open 粉圓 2.1" w:eastAsia="jf open 粉圓 2.1" w:hAnsi="jf open 粉圓 2.1" w:hint="eastAsia"/>
                <w:sz w:val="28"/>
                <w:szCs w:val="28"/>
              </w:rPr>
              <w:t>黃瓜雞柳</w:t>
            </w:r>
          </w:p>
          <w:p w14:paraId="66070065" w14:textId="241BF5B3" w:rsidR="002167E0" w:rsidRPr="00144CFB" w:rsidRDefault="005D4243" w:rsidP="004E73D4">
            <w:pPr>
              <w:pStyle w:val="a9"/>
              <w:spacing w:line="300" w:lineRule="exact"/>
              <w:rPr>
                <w:rFonts w:ascii="jf open 粉圓 2.1" w:eastAsia="jf open 粉圓 2.1" w:hAnsi="jf open 粉圓 2.1"/>
                <w:sz w:val="28"/>
                <w:szCs w:val="28"/>
              </w:rPr>
            </w:pPr>
            <w:r w:rsidRPr="005D4243">
              <w:rPr>
                <w:rFonts w:ascii="jf open 粉圓 2.1" w:eastAsia="jf open 粉圓 2.1" w:hAnsi="jf open 粉圓 2.1" w:hint="eastAsia"/>
                <w:sz w:val="28"/>
                <w:szCs w:val="28"/>
              </w:rPr>
              <w:t>肉絲炒豆</w:t>
            </w:r>
            <w:proofErr w:type="gramStart"/>
            <w:r w:rsidRPr="005D4243">
              <w:rPr>
                <w:rFonts w:ascii="jf open 粉圓 2.1" w:eastAsia="jf open 粉圓 2.1" w:hAnsi="jf open 粉圓 2.1" w:hint="eastAsia"/>
                <w:sz w:val="28"/>
                <w:szCs w:val="28"/>
              </w:rPr>
              <w:t>干</w:t>
            </w:r>
            <w:proofErr w:type="gramEnd"/>
            <w:r w:rsidRPr="005D4243">
              <w:rPr>
                <w:rFonts w:ascii="jf open 粉圓 2.1" w:eastAsia="jf open 粉圓 2.1" w:hAnsi="jf open 粉圓 2.1" w:hint="eastAsia"/>
                <w:sz w:val="28"/>
                <w:szCs w:val="28"/>
              </w:rPr>
              <w:t>片</w:t>
            </w:r>
          </w:p>
          <w:p w14:paraId="35A7164F" w14:textId="2F9D3DB1" w:rsidR="002167E0" w:rsidRPr="00144CFB" w:rsidRDefault="005D4243" w:rsidP="004E73D4">
            <w:pPr>
              <w:pStyle w:val="a9"/>
              <w:spacing w:line="300" w:lineRule="exact"/>
              <w:rPr>
                <w:rFonts w:ascii="jf open 粉圓 2.1" w:eastAsia="jf open 粉圓 2.1" w:hAnsi="jf open 粉圓 2.1"/>
                <w:sz w:val="28"/>
                <w:szCs w:val="28"/>
              </w:rPr>
            </w:pPr>
            <w:r w:rsidRPr="005D4243">
              <w:rPr>
                <w:rFonts w:ascii="jf open 粉圓 2.1" w:eastAsia="jf open 粉圓 2.1" w:hAnsi="jf open 粉圓 2.1" w:hint="eastAsia"/>
                <w:sz w:val="28"/>
                <w:szCs w:val="28"/>
              </w:rPr>
              <w:t>味</w:t>
            </w:r>
            <w:proofErr w:type="gramStart"/>
            <w:r w:rsidRPr="005D4243">
              <w:rPr>
                <w:rFonts w:ascii="jf open 粉圓 2.1" w:eastAsia="jf open 粉圓 2.1" w:hAnsi="jf open 粉圓 2.1" w:hint="eastAsia"/>
                <w:sz w:val="28"/>
                <w:szCs w:val="28"/>
              </w:rPr>
              <w:t>噌海芽湯</w:t>
            </w:r>
            <w:proofErr w:type="gramEnd"/>
          </w:p>
          <w:p w14:paraId="660F9297" w14:textId="77777777" w:rsidR="002167E0" w:rsidRPr="00144CFB" w:rsidRDefault="002167E0" w:rsidP="004E73D4">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hint="eastAsia"/>
                <w:sz w:val="28"/>
                <w:szCs w:val="28"/>
              </w:rPr>
              <w:t>應時青菜</w:t>
            </w:r>
          </w:p>
          <w:p w14:paraId="37EB3EBE" w14:textId="7E77860A" w:rsidR="002167E0" w:rsidRPr="00144CFB" w:rsidRDefault="002167E0" w:rsidP="002167E0">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hint="eastAsia"/>
                <w:sz w:val="28"/>
                <w:szCs w:val="28"/>
              </w:rPr>
              <w:t>當令水果</w:t>
            </w:r>
          </w:p>
        </w:tc>
        <w:tc>
          <w:tcPr>
            <w:tcW w:w="1981" w:type="dxa"/>
            <w:tcBorders>
              <w:top w:val="single" w:sz="2" w:space="0" w:color="auto"/>
              <w:bottom w:val="single" w:sz="2" w:space="0" w:color="auto"/>
            </w:tcBorders>
            <w:noWrap/>
            <w:vAlign w:val="center"/>
          </w:tcPr>
          <w:p w14:paraId="56D2CA07" w14:textId="4BFBAE90" w:rsidR="002167E0" w:rsidRPr="007B21F4" w:rsidRDefault="005D4243" w:rsidP="0002638B">
            <w:pPr>
              <w:pStyle w:val="a9"/>
              <w:spacing w:line="300" w:lineRule="exact"/>
              <w:rPr>
                <w:rFonts w:ascii="jf open 粉圓 2.1" w:eastAsia="jf open 粉圓 2.1" w:hAnsi="jf open 粉圓 2.1"/>
                <w:sz w:val="32"/>
                <w:szCs w:val="32"/>
              </w:rPr>
            </w:pPr>
            <w:r w:rsidRPr="005D4243">
              <w:rPr>
                <w:rFonts w:ascii="jf open 粉圓 2.1" w:eastAsia="jf open 粉圓 2.1" w:hAnsi="jf open 粉圓 2.1" w:hint="eastAsia"/>
                <w:sz w:val="32"/>
                <w:szCs w:val="32"/>
              </w:rPr>
              <w:t>玉米</w:t>
            </w:r>
            <w:proofErr w:type="gramStart"/>
            <w:r w:rsidRPr="005D4243">
              <w:rPr>
                <w:rFonts w:ascii="jf open 粉圓 2.1" w:eastAsia="jf open 粉圓 2.1" w:hAnsi="jf open 粉圓 2.1" w:hint="eastAsia"/>
                <w:sz w:val="32"/>
                <w:szCs w:val="32"/>
              </w:rPr>
              <w:t>肉末粥</w:t>
            </w:r>
            <w:proofErr w:type="gramEnd"/>
          </w:p>
        </w:tc>
        <w:tc>
          <w:tcPr>
            <w:tcW w:w="4682" w:type="dxa"/>
            <w:tcBorders>
              <w:top w:val="single" w:sz="2" w:space="0" w:color="auto"/>
              <w:bottom w:val="single" w:sz="2" w:space="0" w:color="auto"/>
            </w:tcBorders>
            <w:vAlign w:val="center"/>
          </w:tcPr>
          <w:p w14:paraId="43E93680" w14:textId="77777777" w:rsidR="005D4243" w:rsidRDefault="005D4243" w:rsidP="004E73D4">
            <w:pPr>
              <w:pStyle w:val="a9"/>
              <w:spacing w:line="300" w:lineRule="exact"/>
              <w:rPr>
                <w:rFonts w:ascii="jf open 粉圓 2.1" w:eastAsia="jf open 粉圓 2.1" w:hAnsi="jf open 粉圓 2.1"/>
                <w:sz w:val="28"/>
                <w:szCs w:val="28"/>
              </w:rPr>
            </w:pPr>
            <w:r w:rsidRPr="005D4243">
              <w:rPr>
                <w:rFonts w:ascii="jf open 粉圓 2.1" w:eastAsia="jf open 粉圓 2.1" w:hAnsi="jf open 粉圓 2.1" w:hint="eastAsia"/>
                <w:sz w:val="28"/>
                <w:szCs w:val="28"/>
              </w:rPr>
              <w:t>小黃瓜內的膳食纖維，可以將體內的膽固醇排出，預防便秘及大腸癌。</w:t>
            </w:r>
          </w:p>
          <w:p w14:paraId="7EE9150A" w14:textId="66D992FF" w:rsidR="002167E0" w:rsidRPr="00144CFB" w:rsidRDefault="002167E0" w:rsidP="004E73D4">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hint="eastAsia"/>
                <w:sz w:val="28"/>
                <w:szCs w:val="28"/>
              </w:rPr>
              <w:t>■符合□不符合</w:t>
            </w:r>
          </w:p>
        </w:tc>
      </w:tr>
      <w:tr w:rsidR="00226C50" w:rsidRPr="00144CFB" w14:paraId="068283FE" w14:textId="18F42CDB" w:rsidTr="00C16876">
        <w:trPr>
          <w:trHeight w:val="1395"/>
          <w:jc w:val="center"/>
        </w:trPr>
        <w:tc>
          <w:tcPr>
            <w:tcW w:w="576" w:type="dxa"/>
            <w:tcBorders>
              <w:top w:val="single" w:sz="4" w:space="0" w:color="auto"/>
              <w:left w:val="single" w:sz="4" w:space="0" w:color="auto"/>
              <w:bottom w:val="single" w:sz="4" w:space="0" w:color="auto"/>
              <w:right w:val="single" w:sz="4" w:space="0" w:color="auto"/>
            </w:tcBorders>
            <w:noWrap/>
            <w:vAlign w:val="center"/>
          </w:tcPr>
          <w:p w14:paraId="3DCB26A0" w14:textId="4D5D33D9" w:rsidR="002167E0" w:rsidRPr="00144CFB" w:rsidRDefault="00D066AD" w:rsidP="004E73D4">
            <w:pPr>
              <w:pStyle w:val="a9"/>
              <w:spacing w:line="300" w:lineRule="exact"/>
              <w:jc w:val="center"/>
              <w:rPr>
                <w:rFonts w:ascii="jf open 粉圓 2.1" w:eastAsia="jf open 粉圓 2.1" w:hAnsi="jf open 粉圓 2.1"/>
                <w:sz w:val="28"/>
                <w:szCs w:val="28"/>
              </w:rPr>
            </w:pPr>
            <w:r>
              <w:rPr>
                <w:rFonts w:ascii="jf open 粉圓 2.1" w:eastAsia="jf open 粉圓 2.1" w:hAnsi="jf open 粉圓 2.1" w:hint="eastAsia"/>
                <w:sz w:val="28"/>
                <w:szCs w:val="28"/>
              </w:rPr>
              <w:t>1</w:t>
            </w:r>
            <w:r>
              <w:rPr>
                <w:rFonts w:ascii="jf open 粉圓 2.1" w:eastAsia="jf open 粉圓 2.1" w:hAnsi="jf open 粉圓 2.1"/>
                <w:sz w:val="28"/>
                <w:szCs w:val="28"/>
              </w:rPr>
              <w:t>0</w:t>
            </w:r>
          </w:p>
          <w:p w14:paraId="359590BB" w14:textId="77777777" w:rsidR="002167E0" w:rsidRPr="00144CFB" w:rsidRDefault="002167E0" w:rsidP="004E73D4">
            <w:pPr>
              <w:pStyle w:val="a9"/>
              <w:spacing w:line="300" w:lineRule="exact"/>
              <w:jc w:val="center"/>
              <w:rPr>
                <w:rFonts w:ascii="jf open 粉圓 2.1" w:eastAsia="jf open 粉圓 2.1" w:hAnsi="jf open 粉圓 2.1"/>
                <w:sz w:val="28"/>
                <w:szCs w:val="28"/>
              </w:rPr>
            </w:pPr>
            <w:r w:rsidRPr="00144CFB">
              <w:rPr>
                <w:rFonts w:ascii="jf open 粉圓 2.1" w:eastAsia="jf open 粉圓 2.1" w:hAnsi="jf open 粉圓 2.1" w:hint="eastAsia"/>
                <w:sz w:val="28"/>
                <w:szCs w:val="28"/>
              </w:rPr>
              <w:t>月</w:t>
            </w:r>
          </w:p>
          <w:p w14:paraId="45DE3026" w14:textId="5346C82D" w:rsidR="002167E0" w:rsidRPr="00144CFB" w:rsidRDefault="002167E0" w:rsidP="004E73D4">
            <w:pPr>
              <w:pStyle w:val="a9"/>
              <w:spacing w:line="300" w:lineRule="exact"/>
              <w:jc w:val="center"/>
              <w:rPr>
                <w:rFonts w:ascii="jf open 粉圓 2.1" w:eastAsia="jf open 粉圓 2.1" w:hAnsi="jf open 粉圓 2.1"/>
                <w:sz w:val="28"/>
                <w:szCs w:val="28"/>
              </w:rPr>
            </w:pPr>
            <w:r w:rsidRPr="00144CFB">
              <w:rPr>
                <w:rFonts w:ascii="jf open 粉圓 2.1" w:eastAsia="jf open 粉圓 2.1" w:hAnsi="jf open 粉圓 2.1"/>
                <w:sz w:val="28"/>
                <w:szCs w:val="28"/>
              </w:rPr>
              <w:t>1</w:t>
            </w:r>
            <w:r w:rsidR="00D066AD">
              <w:rPr>
                <w:rFonts w:ascii="jf open 粉圓 2.1" w:eastAsia="jf open 粉圓 2.1" w:hAnsi="jf open 粉圓 2.1"/>
                <w:sz w:val="28"/>
                <w:szCs w:val="28"/>
              </w:rPr>
              <w:t>3</w:t>
            </w:r>
          </w:p>
          <w:p w14:paraId="77E9EFF4" w14:textId="77777777" w:rsidR="002167E0" w:rsidRPr="00144CFB" w:rsidRDefault="002167E0" w:rsidP="004E73D4">
            <w:pPr>
              <w:pStyle w:val="a9"/>
              <w:spacing w:line="300" w:lineRule="exact"/>
              <w:jc w:val="center"/>
              <w:rPr>
                <w:rFonts w:ascii="jf open 粉圓 2.1" w:eastAsia="jf open 粉圓 2.1" w:hAnsi="jf open 粉圓 2.1"/>
                <w:sz w:val="28"/>
                <w:szCs w:val="28"/>
              </w:rPr>
            </w:pPr>
            <w:r w:rsidRPr="00144CFB">
              <w:rPr>
                <w:rFonts w:ascii="jf open 粉圓 2.1" w:eastAsia="jf open 粉圓 2.1" w:hAnsi="jf open 粉圓 2.1" w:hint="eastAsia"/>
                <w:sz w:val="28"/>
                <w:szCs w:val="28"/>
              </w:rPr>
              <w:t>日</w:t>
            </w:r>
          </w:p>
          <w:p w14:paraId="4E16CF71" w14:textId="64A74EC9" w:rsidR="002167E0" w:rsidRPr="00144CFB" w:rsidRDefault="002167E0" w:rsidP="004E73D4">
            <w:pPr>
              <w:pStyle w:val="a9"/>
              <w:spacing w:line="300" w:lineRule="exact"/>
              <w:jc w:val="center"/>
              <w:rPr>
                <w:rFonts w:ascii="jf open 粉圓 2.1" w:eastAsia="jf open 粉圓 2.1" w:hAnsi="jf open 粉圓 2.1"/>
                <w:sz w:val="28"/>
                <w:szCs w:val="28"/>
              </w:rPr>
            </w:pPr>
            <w:r w:rsidRPr="00144CFB">
              <w:rPr>
                <w:rFonts w:ascii="jf open 粉圓 2.1" w:eastAsia="jf open 粉圓 2.1" w:hAnsi="jf open 粉圓 2.1" w:hint="eastAsia"/>
                <w:sz w:val="28"/>
                <w:szCs w:val="28"/>
              </w:rPr>
              <w:t>(二)</w:t>
            </w:r>
          </w:p>
        </w:tc>
        <w:tc>
          <w:tcPr>
            <w:tcW w:w="1829" w:type="dxa"/>
            <w:tcBorders>
              <w:top w:val="single" w:sz="4" w:space="0" w:color="auto"/>
              <w:left w:val="single" w:sz="4" w:space="0" w:color="auto"/>
              <w:bottom w:val="single" w:sz="4" w:space="0" w:color="auto"/>
              <w:right w:val="single" w:sz="4" w:space="0" w:color="auto"/>
            </w:tcBorders>
            <w:noWrap/>
            <w:vAlign w:val="center"/>
          </w:tcPr>
          <w:p w14:paraId="5C2104E1" w14:textId="0C72A5A7" w:rsidR="002167E0" w:rsidRPr="007B21F4" w:rsidRDefault="005D4243" w:rsidP="004E73D4">
            <w:pPr>
              <w:pStyle w:val="a9"/>
              <w:spacing w:line="300" w:lineRule="exact"/>
              <w:rPr>
                <w:rFonts w:ascii="jf open 粉圓 2.1" w:eastAsia="jf open 粉圓 2.1" w:hAnsi="jf open 粉圓 2.1" w:hint="eastAsia"/>
                <w:sz w:val="32"/>
                <w:szCs w:val="32"/>
              </w:rPr>
            </w:pPr>
            <w:r w:rsidRPr="005D4243">
              <w:rPr>
                <w:rFonts w:ascii="jf open 粉圓 2.1" w:eastAsia="jf open 粉圓 2.1" w:hAnsi="jf open 粉圓 2.1" w:hint="eastAsia"/>
                <w:sz w:val="28"/>
                <w:szCs w:val="28"/>
              </w:rPr>
              <w:t>蔬菜</w:t>
            </w:r>
            <w:r w:rsidRPr="005D4243">
              <w:rPr>
                <w:rFonts w:ascii="jf open 粉圓 2.1" w:eastAsia="jf open 粉圓 2.1" w:hAnsi="jf open 粉圓 2.1" w:hint="eastAsia"/>
                <w:sz w:val="28"/>
                <w:szCs w:val="28"/>
              </w:rPr>
              <w:t>香菇意</w:t>
            </w:r>
            <w:proofErr w:type="gramStart"/>
            <w:r w:rsidRPr="005D4243">
              <w:rPr>
                <w:rFonts w:ascii="jf open 粉圓 2.1" w:eastAsia="jf open 粉圓 2.1" w:hAnsi="jf open 粉圓 2.1" w:hint="eastAsia"/>
                <w:sz w:val="28"/>
                <w:szCs w:val="28"/>
              </w:rPr>
              <w:t>麵</w:t>
            </w:r>
            <w:proofErr w:type="gramEnd"/>
          </w:p>
        </w:tc>
        <w:tc>
          <w:tcPr>
            <w:tcW w:w="2131" w:type="dxa"/>
            <w:tcBorders>
              <w:top w:val="single" w:sz="4" w:space="0" w:color="auto"/>
              <w:left w:val="single" w:sz="4" w:space="0" w:color="auto"/>
              <w:bottom w:val="single" w:sz="4" w:space="0" w:color="auto"/>
              <w:right w:val="single" w:sz="4" w:space="0" w:color="auto"/>
            </w:tcBorders>
            <w:noWrap/>
            <w:vAlign w:val="center"/>
          </w:tcPr>
          <w:p w14:paraId="0D34FF44" w14:textId="64533924" w:rsidR="002167E0" w:rsidRPr="00144CFB" w:rsidRDefault="0002638B" w:rsidP="004E73D4">
            <w:pPr>
              <w:pStyle w:val="a9"/>
              <w:spacing w:line="300" w:lineRule="exact"/>
              <w:rPr>
                <w:rFonts w:ascii="jf open 粉圓 2.1" w:eastAsia="jf open 粉圓 2.1" w:hAnsi="jf open 粉圓 2.1"/>
                <w:sz w:val="28"/>
                <w:szCs w:val="28"/>
              </w:rPr>
            </w:pPr>
            <w:r>
              <w:rPr>
                <w:rFonts w:ascii="jf open 粉圓 2.1" w:eastAsia="jf open 粉圓 2.1" w:hAnsi="jf open 粉圓 2.1" w:hint="eastAsia"/>
                <w:sz w:val="28"/>
                <w:szCs w:val="28"/>
              </w:rPr>
              <w:t>白</w:t>
            </w:r>
            <w:r w:rsidR="002167E0" w:rsidRPr="00144CFB">
              <w:rPr>
                <w:rFonts w:ascii="jf open 粉圓 2.1" w:eastAsia="jf open 粉圓 2.1" w:hAnsi="jf open 粉圓 2.1" w:hint="eastAsia"/>
                <w:sz w:val="28"/>
                <w:szCs w:val="28"/>
              </w:rPr>
              <w:t>飯</w:t>
            </w:r>
          </w:p>
          <w:p w14:paraId="20E4DE81" w14:textId="4BC66CB8" w:rsidR="0002638B" w:rsidRDefault="005D4243" w:rsidP="004E73D4">
            <w:pPr>
              <w:pStyle w:val="a9"/>
              <w:spacing w:line="300" w:lineRule="exact"/>
              <w:rPr>
                <w:rFonts w:ascii="jf open 粉圓 2.1" w:eastAsia="jf open 粉圓 2.1" w:hAnsi="jf open 粉圓 2.1"/>
                <w:sz w:val="28"/>
                <w:szCs w:val="28"/>
              </w:rPr>
            </w:pPr>
            <w:r w:rsidRPr="005D4243">
              <w:rPr>
                <w:rFonts w:ascii="jf open 粉圓 2.1" w:eastAsia="jf open 粉圓 2.1" w:hAnsi="jf open 粉圓 2.1" w:hint="eastAsia"/>
                <w:sz w:val="28"/>
                <w:szCs w:val="28"/>
              </w:rPr>
              <w:t>蘿蔔燒肉</w:t>
            </w:r>
          </w:p>
          <w:p w14:paraId="16BFF109" w14:textId="652B073A" w:rsidR="002167E0" w:rsidRPr="00144CFB" w:rsidRDefault="005D4243" w:rsidP="004E73D4">
            <w:pPr>
              <w:pStyle w:val="a9"/>
              <w:spacing w:line="300" w:lineRule="exact"/>
              <w:rPr>
                <w:rFonts w:ascii="jf open 粉圓 2.1" w:eastAsia="jf open 粉圓 2.1" w:hAnsi="jf open 粉圓 2.1"/>
                <w:sz w:val="28"/>
                <w:szCs w:val="28"/>
              </w:rPr>
            </w:pPr>
            <w:proofErr w:type="gramStart"/>
            <w:r w:rsidRPr="005D4243">
              <w:rPr>
                <w:rFonts w:ascii="jf open 粉圓 2.1" w:eastAsia="jf open 粉圓 2.1" w:hAnsi="jf open 粉圓 2.1" w:hint="eastAsia"/>
                <w:sz w:val="28"/>
                <w:szCs w:val="28"/>
              </w:rPr>
              <w:t>芹香豆腸</w:t>
            </w:r>
            <w:proofErr w:type="gramEnd"/>
          </w:p>
          <w:p w14:paraId="5C8E9938" w14:textId="3DBEFE12" w:rsidR="002167E0" w:rsidRPr="00144CFB" w:rsidRDefault="005D4243" w:rsidP="004E73D4">
            <w:pPr>
              <w:pStyle w:val="a9"/>
              <w:spacing w:line="300" w:lineRule="exact"/>
              <w:rPr>
                <w:rFonts w:ascii="jf open 粉圓 2.1" w:eastAsia="jf open 粉圓 2.1" w:hAnsi="jf open 粉圓 2.1"/>
                <w:sz w:val="28"/>
                <w:szCs w:val="28"/>
              </w:rPr>
            </w:pPr>
            <w:r w:rsidRPr="005D4243">
              <w:rPr>
                <w:rFonts w:ascii="jf open 粉圓 2.1" w:eastAsia="jf open 粉圓 2.1" w:hAnsi="jf open 粉圓 2.1" w:hint="eastAsia"/>
                <w:sz w:val="28"/>
                <w:szCs w:val="28"/>
              </w:rPr>
              <w:t>冬瓜排骨湯</w:t>
            </w:r>
          </w:p>
          <w:p w14:paraId="6598E6F6" w14:textId="77777777" w:rsidR="002167E0" w:rsidRPr="00144CFB" w:rsidRDefault="002167E0" w:rsidP="004E73D4">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hint="eastAsia"/>
                <w:sz w:val="28"/>
                <w:szCs w:val="28"/>
              </w:rPr>
              <w:t>應時青菜</w:t>
            </w:r>
          </w:p>
          <w:p w14:paraId="79C51BFA" w14:textId="35E1619B" w:rsidR="002167E0" w:rsidRPr="00144CFB" w:rsidRDefault="002167E0" w:rsidP="004E73D4">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hint="eastAsia"/>
                <w:sz w:val="28"/>
                <w:szCs w:val="28"/>
              </w:rPr>
              <w:t>當令水果</w:t>
            </w:r>
          </w:p>
        </w:tc>
        <w:tc>
          <w:tcPr>
            <w:tcW w:w="1981" w:type="dxa"/>
            <w:tcBorders>
              <w:top w:val="single" w:sz="4" w:space="0" w:color="auto"/>
              <w:left w:val="single" w:sz="4" w:space="0" w:color="auto"/>
              <w:bottom w:val="single" w:sz="4" w:space="0" w:color="auto"/>
              <w:right w:val="single" w:sz="4" w:space="0" w:color="auto"/>
            </w:tcBorders>
            <w:noWrap/>
            <w:vAlign w:val="center"/>
          </w:tcPr>
          <w:p w14:paraId="19CF49C6" w14:textId="378A8E76" w:rsidR="002167E0" w:rsidRPr="007B21F4" w:rsidRDefault="005D4243" w:rsidP="004E73D4">
            <w:pPr>
              <w:pStyle w:val="a9"/>
              <w:spacing w:line="300" w:lineRule="exact"/>
              <w:rPr>
                <w:rFonts w:ascii="jf open 粉圓 2.1" w:eastAsia="jf open 粉圓 2.1" w:hAnsi="jf open 粉圓 2.1"/>
                <w:sz w:val="32"/>
                <w:szCs w:val="32"/>
              </w:rPr>
            </w:pPr>
            <w:r>
              <w:rPr>
                <w:rFonts w:ascii="jf open 粉圓 2.1" w:eastAsia="jf open 粉圓 2.1" w:hAnsi="jf open 粉圓 2.1" w:hint="eastAsia"/>
                <w:sz w:val="32"/>
                <w:szCs w:val="32"/>
              </w:rPr>
              <w:t>地瓜湯</w:t>
            </w:r>
          </w:p>
        </w:tc>
        <w:tc>
          <w:tcPr>
            <w:tcW w:w="4682" w:type="dxa"/>
            <w:tcBorders>
              <w:top w:val="single" w:sz="4" w:space="0" w:color="auto"/>
              <w:left w:val="single" w:sz="4" w:space="0" w:color="auto"/>
              <w:bottom w:val="single" w:sz="4" w:space="0" w:color="auto"/>
              <w:right w:val="single" w:sz="4" w:space="0" w:color="auto"/>
            </w:tcBorders>
            <w:vAlign w:val="center"/>
          </w:tcPr>
          <w:p w14:paraId="11577D27" w14:textId="77777777" w:rsidR="005D4243" w:rsidRDefault="005D4243" w:rsidP="004E73D4">
            <w:pPr>
              <w:pStyle w:val="a9"/>
              <w:spacing w:line="300" w:lineRule="exact"/>
              <w:rPr>
                <w:rFonts w:ascii="jf open 粉圓 2.1" w:eastAsia="jf open 粉圓 2.1" w:hAnsi="jf open 粉圓 2.1"/>
                <w:sz w:val="28"/>
                <w:szCs w:val="28"/>
              </w:rPr>
            </w:pPr>
            <w:r w:rsidRPr="005D4243">
              <w:rPr>
                <w:rFonts w:ascii="jf open 粉圓 2.1" w:eastAsia="jf open 粉圓 2.1" w:hAnsi="jf open 粉圓 2.1" w:hint="eastAsia"/>
                <w:sz w:val="28"/>
                <w:szCs w:val="28"/>
              </w:rPr>
              <w:t>地瓜因為高纖維食品，能吸收腸內水分，使大便體積膨脹刺激腸壁，促進便意並順利排出體外，為</w:t>
            </w:r>
            <w:proofErr w:type="gramStart"/>
            <w:r w:rsidRPr="005D4243">
              <w:rPr>
                <w:rFonts w:ascii="jf open 粉圓 2.1" w:eastAsia="jf open 粉圓 2.1" w:hAnsi="jf open 粉圓 2.1" w:hint="eastAsia"/>
                <w:sz w:val="28"/>
                <w:szCs w:val="28"/>
              </w:rPr>
              <w:t>最</w:t>
            </w:r>
            <w:proofErr w:type="gramEnd"/>
            <w:r w:rsidRPr="005D4243">
              <w:rPr>
                <w:rFonts w:ascii="jf open 粉圓 2.1" w:eastAsia="jf open 粉圓 2.1" w:hAnsi="jf open 粉圓 2.1" w:hint="eastAsia"/>
                <w:sz w:val="28"/>
                <w:szCs w:val="28"/>
              </w:rPr>
              <w:t>天然經濟的健康食品</w:t>
            </w:r>
            <w:r w:rsidRPr="005D4243">
              <w:rPr>
                <w:rFonts w:ascii="jf open 粉圓 2.1" w:eastAsia="jf open 粉圓 2.1" w:hAnsi="jf open 粉圓 2.1"/>
                <w:sz w:val="28"/>
                <w:szCs w:val="28"/>
              </w:rPr>
              <w:t>,可預防</w:t>
            </w:r>
            <w:proofErr w:type="gramStart"/>
            <w:r w:rsidRPr="005D4243">
              <w:rPr>
                <w:rFonts w:ascii="jf open 粉圓 2.1" w:eastAsia="jf open 粉圓 2.1" w:hAnsi="jf open 粉圓 2.1"/>
                <w:sz w:val="28"/>
                <w:szCs w:val="28"/>
              </w:rPr>
              <w:t>便秘和腸道</w:t>
            </w:r>
            <w:proofErr w:type="gramEnd"/>
            <w:r w:rsidRPr="005D4243">
              <w:rPr>
                <w:rFonts w:ascii="jf open 粉圓 2.1" w:eastAsia="jf open 粉圓 2.1" w:hAnsi="jf open 粉圓 2.1"/>
                <w:sz w:val="28"/>
                <w:szCs w:val="28"/>
              </w:rPr>
              <w:t>各種病變。</w:t>
            </w:r>
          </w:p>
          <w:p w14:paraId="404DDF76" w14:textId="0FFDA960" w:rsidR="002167E0" w:rsidRPr="00144CFB" w:rsidRDefault="002167E0" w:rsidP="004E73D4">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hint="eastAsia"/>
                <w:sz w:val="28"/>
                <w:szCs w:val="28"/>
              </w:rPr>
              <w:t>■符合□不符合</w:t>
            </w:r>
          </w:p>
        </w:tc>
      </w:tr>
      <w:tr w:rsidR="002167E0" w:rsidRPr="00144CFB" w14:paraId="05E3AE18" w14:textId="672458BE" w:rsidTr="00C16876">
        <w:trPr>
          <w:trHeight w:val="1076"/>
          <w:jc w:val="center"/>
        </w:trPr>
        <w:tc>
          <w:tcPr>
            <w:tcW w:w="576" w:type="dxa"/>
            <w:tcBorders>
              <w:bottom w:val="single" w:sz="4" w:space="0" w:color="auto"/>
            </w:tcBorders>
            <w:noWrap/>
            <w:vAlign w:val="center"/>
            <w:hideMark/>
          </w:tcPr>
          <w:p w14:paraId="017B379D" w14:textId="31E88B37" w:rsidR="002167E0" w:rsidRPr="00144CFB" w:rsidRDefault="00D066AD" w:rsidP="004E73D4">
            <w:pPr>
              <w:pStyle w:val="a9"/>
              <w:spacing w:line="300" w:lineRule="exact"/>
              <w:jc w:val="center"/>
              <w:rPr>
                <w:rFonts w:ascii="jf open 粉圓 2.1" w:eastAsia="jf open 粉圓 2.1" w:hAnsi="jf open 粉圓 2.1"/>
                <w:sz w:val="28"/>
                <w:szCs w:val="28"/>
              </w:rPr>
            </w:pPr>
            <w:r>
              <w:rPr>
                <w:rFonts w:ascii="jf open 粉圓 2.1" w:eastAsia="jf open 粉圓 2.1" w:hAnsi="jf open 粉圓 2.1" w:hint="eastAsia"/>
                <w:sz w:val="28"/>
                <w:szCs w:val="28"/>
              </w:rPr>
              <w:t>1</w:t>
            </w:r>
            <w:r>
              <w:rPr>
                <w:rFonts w:ascii="jf open 粉圓 2.1" w:eastAsia="jf open 粉圓 2.1" w:hAnsi="jf open 粉圓 2.1"/>
                <w:sz w:val="28"/>
                <w:szCs w:val="28"/>
              </w:rPr>
              <w:t>0</w:t>
            </w:r>
          </w:p>
          <w:p w14:paraId="6F113821" w14:textId="77777777" w:rsidR="002167E0" w:rsidRPr="00144CFB" w:rsidRDefault="002167E0" w:rsidP="004E73D4">
            <w:pPr>
              <w:pStyle w:val="a9"/>
              <w:spacing w:line="300" w:lineRule="exact"/>
              <w:jc w:val="center"/>
              <w:rPr>
                <w:rFonts w:ascii="jf open 粉圓 2.1" w:eastAsia="jf open 粉圓 2.1" w:hAnsi="jf open 粉圓 2.1"/>
                <w:sz w:val="28"/>
                <w:szCs w:val="28"/>
              </w:rPr>
            </w:pPr>
            <w:r w:rsidRPr="00144CFB">
              <w:rPr>
                <w:rFonts w:ascii="jf open 粉圓 2.1" w:eastAsia="jf open 粉圓 2.1" w:hAnsi="jf open 粉圓 2.1" w:hint="eastAsia"/>
                <w:sz w:val="28"/>
                <w:szCs w:val="28"/>
              </w:rPr>
              <w:t>月</w:t>
            </w:r>
          </w:p>
          <w:p w14:paraId="02A34FBE" w14:textId="24969D6E" w:rsidR="002167E0" w:rsidRPr="00144CFB" w:rsidRDefault="002167E0" w:rsidP="004E73D4">
            <w:pPr>
              <w:pStyle w:val="a9"/>
              <w:spacing w:line="300" w:lineRule="exact"/>
              <w:jc w:val="center"/>
              <w:rPr>
                <w:rFonts w:ascii="jf open 粉圓 2.1" w:eastAsia="jf open 粉圓 2.1" w:hAnsi="jf open 粉圓 2.1"/>
                <w:sz w:val="28"/>
                <w:szCs w:val="28"/>
              </w:rPr>
            </w:pPr>
            <w:r w:rsidRPr="00144CFB">
              <w:rPr>
                <w:rFonts w:ascii="jf open 粉圓 2.1" w:eastAsia="jf open 粉圓 2.1" w:hAnsi="jf open 粉圓 2.1"/>
                <w:sz w:val="28"/>
                <w:szCs w:val="28"/>
              </w:rPr>
              <w:t>1</w:t>
            </w:r>
            <w:r w:rsidR="00D066AD">
              <w:rPr>
                <w:rFonts w:ascii="jf open 粉圓 2.1" w:eastAsia="jf open 粉圓 2.1" w:hAnsi="jf open 粉圓 2.1"/>
                <w:sz w:val="28"/>
                <w:szCs w:val="28"/>
              </w:rPr>
              <w:t>4</w:t>
            </w:r>
          </w:p>
          <w:p w14:paraId="4E36CD84" w14:textId="77777777" w:rsidR="002167E0" w:rsidRPr="00144CFB" w:rsidRDefault="002167E0" w:rsidP="004E73D4">
            <w:pPr>
              <w:pStyle w:val="a9"/>
              <w:spacing w:line="300" w:lineRule="exact"/>
              <w:jc w:val="center"/>
              <w:rPr>
                <w:rFonts w:ascii="jf open 粉圓 2.1" w:eastAsia="jf open 粉圓 2.1" w:hAnsi="jf open 粉圓 2.1"/>
                <w:sz w:val="28"/>
                <w:szCs w:val="28"/>
              </w:rPr>
            </w:pPr>
            <w:r w:rsidRPr="00144CFB">
              <w:rPr>
                <w:rFonts w:ascii="jf open 粉圓 2.1" w:eastAsia="jf open 粉圓 2.1" w:hAnsi="jf open 粉圓 2.1" w:hint="eastAsia"/>
                <w:sz w:val="28"/>
                <w:szCs w:val="28"/>
              </w:rPr>
              <w:t>日</w:t>
            </w:r>
          </w:p>
          <w:p w14:paraId="0F4CDF0A" w14:textId="27772237" w:rsidR="002167E0" w:rsidRPr="00144CFB" w:rsidRDefault="002167E0" w:rsidP="004E73D4">
            <w:pPr>
              <w:pStyle w:val="a9"/>
              <w:spacing w:line="300" w:lineRule="exact"/>
              <w:jc w:val="center"/>
              <w:rPr>
                <w:rFonts w:ascii="jf open 粉圓 2.1" w:eastAsia="jf open 粉圓 2.1" w:hAnsi="jf open 粉圓 2.1"/>
                <w:sz w:val="28"/>
                <w:szCs w:val="28"/>
              </w:rPr>
            </w:pPr>
            <w:r w:rsidRPr="00144CFB">
              <w:rPr>
                <w:rFonts w:ascii="jf open 粉圓 2.1" w:eastAsia="jf open 粉圓 2.1" w:hAnsi="jf open 粉圓 2.1" w:hint="eastAsia"/>
                <w:sz w:val="28"/>
                <w:szCs w:val="28"/>
              </w:rPr>
              <w:t>(三)</w:t>
            </w:r>
          </w:p>
        </w:tc>
        <w:tc>
          <w:tcPr>
            <w:tcW w:w="1829" w:type="dxa"/>
            <w:tcBorders>
              <w:bottom w:val="single" w:sz="4" w:space="0" w:color="auto"/>
            </w:tcBorders>
            <w:noWrap/>
            <w:vAlign w:val="center"/>
          </w:tcPr>
          <w:p w14:paraId="5CEB54F9" w14:textId="77777777" w:rsidR="005D4243" w:rsidRDefault="005D4243" w:rsidP="004E73D4">
            <w:pPr>
              <w:pStyle w:val="a9"/>
              <w:spacing w:line="300" w:lineRule="exact"/>
              <w:rPr>
                <w:rFonts w:ascii="jf open 粉圓 2.1" w:eastAsia="jf open 粉圓 2.1" w:hAnsi="jf open 粉圓 2.1"/>
                <w:sz w:val="32"/>
                <w:szCs w:val="32"/>
              </w:rPr>
            </w:pPr>
            <w:r w:rsidRPr="005D4243">
              <w:rPr>
                <w:rFonts w:ascii="jf open 粉圓 2.1" w:eastAsia="jf open 粉圓 2.1" w:hAnsi="jf open 粉圓 2.1" w:hint="eastAsia"/>
                <w:sz w:val="32"/>
                <w:szCs w:val="32"/>
              </w:rPr>
              <w:t>銀絲卷</w:t>
            </w:r>
          </w:p>
          <w:p w14:paraId="13154074" w14:textId="43DBA8E6" w:rsidR="002167E0" w:rsidRPr="007B21F4" w:rsidRDefault="005D4243" w:rsidP="004E73D4">
            <w:pPr>
              <w:pStyle w:val="a9"/>
              <w:spacing w:line="300" w:lineRule="exact"/>
              <w:rPr>
                <w:rFonts w:ascii="jf open 粉圓 2.1" w:eastAsia="jf open 粉圓 2.1" w:hAnsi="jf open 粉圓 2.1"/>
                <w:sz w:val="32"/>
                <w:szCs w:val="32"/>
              </w:rPr>
            </w:pPr>
            <w:r w:rsidRPr="005D4243">
              <w:rPr>
                <w:rFonts w:ascii="jf open 粉圓 2.1" w:eastAsia="jf open 粉圓 2.1" w:hAnsi="jf open 粉圓 2.1"/>
                <w:sz w:val="32"/>
                <w:szCs w:val="32"/>
              </w:rPr>
              <w:t>+牛奶</w:t>
            </w:r>
          </w:p>
        </w:tc>
        <w:tc>
          <w:tcPr>
            <w:tcW w:w="2131" w:type="dxa"/>
            <w:tcBorders>
              <w:bottom w:val="single" w:sz="4" w:space="0" w:color="auto"/>
            </w:tcBorders>
            <w:noWrap/>
            <w:vAlign w:val="center"/>
          </w:tcPr>
          <w:p w14:paraId="0FF05336" w14:textId="77777777" w:rsidR="002167E0" w:rsidRPr="00144CFB" w:rsidRDefault="002167E0" w:rsidP="004E73D4">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sz w:val="28"/>
                <w:szCs w:val="28"/>
              </w:rPr>
              <w:t>特餐</w:t>
            </w:r>
          </w:p>
          <w:p w14:paraId="3E17CA7B" w14:textId="2CBAB32D" w:rsidR="009C7D5C" w:rsidRDefault="005D4243" w:rsidP="004E73D4">
            <w:pPr>
              <w:pStyle w:val="a9"/>
              <w:spacing w:line="300" w:lineRule="exact"/>
              <w:rPr>
                <w:rFonts w:ascii="jf open 粉圓 2.1" w:eastAsia="jf open 粉圓 2.1" w:hAnsi="jf open 粉圓 2.1"/>
                <w:sz w:val="28"/>
                <w:szCs w:val="28"/>
              </w:rPr>
            </w:pPr>
            <w:r w:rsidRPr="005D4243">
              <w:rPr>
                <w:rFonts w:ascii="jf open 粉圓 2.1" w:eastAsia="jf open 粉圓 2.1" w:hAnsi="jf open 粉圓 2.1" w:hint="eastAsia"/>
                <w:sz w:val="28"/>
                <w:szCs w:val="28"/>
              </w:rPr>
              <w:t>義大利通心粉</w:t>
            </w:r>
          </w:p>
          <w:p w14:paraId="616C53DD" w14:textId="5AABFF71" w:rsidR="002167E0" w:rsidRPr="00144CFB" w:rsidRDefault="005D4243" w:rsidP="004E73D4">
            <w:pPr>
              <w:pStyle w:val="a9"/>
              <w:spacing w:line="300" w:lineRule="exact"/>
              <w:rPr>
                <w:rFonts w:ascii="jf open 粉圓 2.1" w:eastAsia="jf open 粉圓 2.1" w:hAnsi="jf open 粉圓 2.1"/>
                <w:sz w:val="28"/>
                <w:szCs w:val="28"/>
              </w:rPr>
            </w:pPr>
            <w:r w:rsidRPr="005D4243">
              <w:rPr>
                <w:rFonts w:ascii="jf open 粉圓 2.1" w:eastAsia="jf open 粉圓 2.1" w:hAnsi="jf open 粉圓 2.1"/>
                <w:sz w:val="28"/>
                <w:szCs w:val="28"/>
              </w:rPr>
              <w:t>綜合丸子</w:t>
            </w:r>
            <w:r>
              <w:rPr>
                <w:rFonts w:ascii="jf open 粉圓 2.1" w:eastAsia="jf open 粉圓 2.1" w:hAnsi="jf open 粉圓 2.1" w:hint="eastAsia"/>
                <w:sz w:val="28"/>
                <w:szCs w:val="28"/>
              </w:rPr>
              <w:t>湯</w:t>
            </w:r>
          </w:p>
          <w:p w14:paraId="5747C9C5" w14:textId="13DA2379" w:rsidR="002167E0" w:rsidRPr="00144CFB" w:rsidRDefault="002167E0" w:rsidP="004E73D4">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hint="eastAsia"/>
                <w:sz w:val="28"/>
                <w:szCs w:val="28"/>
              </w:rPr>
              <w:t>當令水果</w:t>
            </w:r>
          </w:p>
        </w:tc>
        <w:tc>
          <w:tcPr>
            <w:tcW w:w="1981" w:type="dxa"/>
            <w:tcBorders>
              <w:bottom w:val="single" w:sz="4" w:space="0" w:color="auto"/>
            </w:tcBorders>
            <w:noWrap/>
            <w:vAlign w:val="center"/>
          </w:tcPr>
          <w:p w14:paraId="78146620" w14:textId="57798018" w:rsidR="002167E0" w:rsidRPr="007B21F4" w:rsidRDefault="001A2541" w:rsidP="004E73D4">
            <w:pPr>
              <w:pStyle w:val="a9"/>
              <w:spacing w:line="300" w:lineRule="exact"/>
              <w:rPr>
                <w:rFonts w:ascii="jf open 粉圓 2.1" w:eastAsia="jf open 粉圓 2.1" w:hAnsi="jf open 粉圓 2.1"/>
                <w:sz w:val="32"/>
                <w:szCs w:val="32"/>
              </w:rPr>
            </w:pPr>
            <w:r w:rsidRPr="001A2541">
              <w:rPr>
                <w:rFonts w:ascii="jf open 粉圓 2.1" w:eastAsia="jf open 粉圓 2.1" w:hAnsi="jf open 粉圓 2.1" w:hint="eastAsia"/>
                <w:sz w:val="32"/>
                <w:szCs w:val="32"/>
              </w:rPr>
              <w:t>檸檬愛玉</w:t>
            </w:r>
          </w:p>
        </w:tc>
        <w:tc>
          <w:tcPr>
            <w:tcW w:w="4682" w:type="dxa"/>
            <w:tcBorders>
              <w:bottom w:val="single" w:sz="4" w:space="0" w:color="auto"/>
            </w:tcBorders>
            <w:vAlign w:val="center"/>
          </w:tcPr>
          <w:p w14:paraId="641D2413" w14:textId="77777777" w:rsidR="005D4243" w:rsidRDefault="005D4243" w:rsidP="004E73D4">
            <w:pPr>
              <w:pStyle w:val="a9"/>
              <w:spacing w:line="300" w:lineRule="exact"/>
              <w:rPr>
                <w:rFonts w:ascii="jf open 粉圓 2.1" w:eastAsia="jf open 粉圓 2.1" w:hAnsi="jf open 粉圓 2.1"/>
                <w:sz w:val="28"/>
                <w:szCs w:val="28"/>
              </w:rPr>
            </w:pPr>
            <w:r w:rsidRPr="005D4243">
              <w:rPr>
                <w:rFonts w:ascii="jf open 粉圓 2.1" w:eastAsia="jf open 粉圓 2.1" w:hAnsi="jf open 粉圓 2.1" w:hint="eastAsia"/>
                <w:sz w:val="28"/>
                <w:szCs w:val="28"/>
              </w:rPr>
              <w:t>愛玉富含果膠質，這是水溶性的膳食纖維，可增加</w:t>
            </w:r>
            <w:proofErr w:type="gramStart"/>
            <w:r w:rsidRPr="005D4243">
              <w:rPr>
                <w:rFonts w:ascii="jf open 粉圓 2.1" w:eastAsia="jf open 粉圓 2.1" w:hAnsi="jf open 粉圓 2.1" w:hint="eastAsia"/>
                <w:sz w:val="28"/>
                <w:szCs w:val="28"/>
              </w:rPr>
              <w:t>飽足感</w:t>
            </w:r>
            <w:proofErr w:type="gramEnd"/>
            <w:r w:rsidRPr="005D4243">
              <w:rPr>
                <w:rFonts w:ascii="jf open 粉圓 2.1" w:eastAsia="jf open 粉圓 2.1" w:hAnsi="jf open 粉圓 2.1" w:hint="eastAsia"/>
                <w:sz w:val="28"/>
                <w:szCs w:val="28"/>
              </w:rPr>
              <w:t>，具有吸水性則能促進排便順暢；果膠質還可去除體內過多的油脂，因此也有助於降低膽固醇，減少</w:t>
            </w:r>
            <w:proofErr w:type="gramStart"/>
            <w:r w:rsidRPr="005D4243">
              <w:rPr>
                <w:rFonts w:ascii="jf open 粉圓 2.1" w:eastAsia="jf open 粉圓 2.1" w:hAnsi="jf open 粉圓 2.1" w:hint="eastAsia"/>
                <w:sz w:val="28"/>
                <w:szCs w:val="28"/>
              </w:rPr>
              <w:t>動脈粥狀硬化</w:t>
            </w:r>
            <w:proofErr w:type="gramEnd"/>
            <w:r w:rsidRPr="005D4243">
              <w:rPr>
                <w:rFonts w:ascii="jf open 粉圓 2.1" w:eastAsia="jf open 粉圓 2.1" w:hAnsi="jf open 粉圓 2.1" w:hint="eastAsia"/>
                <w:sz w:val="28"/>
                <w:szCs w:val="28"/>
              </w:rPr>
              <w:t>風險。</w:t>
            </w:r>
          </w:p>
          <w:p w14:paraId="419ED87B" w14:textId="11C23FFA" w:rsidR="002167E0" w:rsidRPr="00144CFB" w:rsidRDefault="002167E0" w:rsidP="004E73D4">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hint="eastAsia"/>
                <w:sz w:val="28"/>
                <w:szCs w:val="28"/>
              </w:rPr>
              <w:t>■符合□不符合</w:t>
            </w:r>
          </w:p>
        </w:tc>
      </w:tr>
      <w:tr w:rsidR="002167E0" w:rsidRPr="00144CFB" w14:paraId="34015D22" w14:textId="1470825E" w:rsidTr="00C16876">
        <w:trPr>
          <w:trHeight w:val="472"/>
          <w:jc w:val="center"/>
        </w:trPr>
        <w:tc>
          <w:tcPr>
            <w:tcW w:w="576" w:type="dxa"/>
            <w:tcBorders>
              <w:bottom w:val="single" w:sz="4" w:space="0" w:color="auto"/>
            </w:tcBorders>
            <w:noWrap/>
            <w:vAlign w:val="center"/>
            <w:hideMark/>
          </w:tcPr>
          <w:p w14:paraId="7BFCC891" w14:textId="747346E3" w:rsidR="002167E0" w:rsidRPr="00144CFB" w:rsidRDefault="00D066AD" w:rsidP="004E73D4">
            <w:pPr>
              <w:pStyle w:val="a9"/>
              <w:spacing w:line="300" w:lineRule="exact"/>
              <w:jc w:val="center"/>
              <w:rPr>
                <w:rFonts w:ascii="jf open 粉圓 2.1" w:eastAsia="jf open 粉圓 2.1" w:hAnsi="jf open 粉圓 2.1"/>
                <w:sz w:val="28"/>
                <w:szCs w:val="28"/>
              </w:rPr>
            </w:pPr>
            <w:r>
              <w:rPr>
                <w:rFonts w:ascii="jf open 粉圓 2.1" w:eastAsia="jf open 粉圓 2.1" w:hAnsi="jf open 粉圓 2.1" w:hint="eastAsia"/>
                <w:sz w:val="28"/>
                <w:szCs w:val="28"/>
              </w:rPr>
              <w:t>1</w:t>
            </w:r>
            <w:r>
              <w:rPr>
                <w:rFonts w:ascii="jf open 粉圓 2.1" w:eastAsia="jf open 粉圓 2.1" w:hAnsi="jf open 粉圓 2.1"/>
                <w:sz w:val="28"/>
                <w:szCs w:val="28"/>
              </w:rPr>
              <w:t>0</w:t>
            </w:r>
          </w:p>
          <w:p w14:paraId="2BA767D3" w14:textId="77777777" w:rsidR="002167E0" w:rsidRPr="00144CFB" w:rsidRDefault="002167E0" w:rsidP="004E73D4">
            <w:pPr>
              <w:pStyle w:val="a9"/>
              <w:spacing w:line="300" w:lineRule="exact"/>
              <w:jc w:val="center"/>
              <w:rPr>
                <w:rFonts w:ascii="jf open 粉圓 2.1" w:eastAsia="jf open 粉圓 2.1" w:hAnsi="jf open 粉圓 2.1"/>
                <w:sz w:val="28"/>
                <w:szCs w:val="28"/>
              </w:rPr>
            </w:pPr>
            <w:r w:rsidRPr="00144CFB">
              <w:rPr>
                <w:rFonts w:ascii="jf open 粉圓 2.1" w:eastAsia="jf open 粉圓 2.1" w:hAnsi="jf open 粉圓 2.1" w:hint="eastAsia"/>
                <w:sz w:val="28"/>
                <w:szCs w:val="28"/>
              </w:rPr>
              <w:t>月</w:t>
            </w:r>
          </w:p>
          <w:p w14:paraId="5046DAF3" w14:textId="37DAC91D" w:rsidR="002167E0" w:rsidRPr="00144CFB" w:rsidRDefault="00076784" w:rsidP="004E73D4">
            <w:pPr>
              <w:pStyle w:val="a9"/>
              <w:spacing w:line="300" w:lineRule="exact"/>
              <w:jc w:val="center"/>
              <w:rPr>
                <w:rFonts w:ascii="jf open 粉圓 2.1" w:eastAsia="jf open 粉圓 2.1" w:hAnsi="jf open 粉圓 2.1"/>
                <w:sz w:val="28"/>
                <w:szCs w:val="28"/>
              </w:rPr>
            </w:pPr>
            <w:r>
              <w:rPr>
                <w:rFonts w:ascii="jf open 粉圓 2.1" w:eastAsia="jf open 粉圓 2.1" w:hAnsi="jf open 粉圓 2.1" w:hint="eastAsia"/>
                <w:sz w:val="28"/>
                <w:szCs w:val="28"/>
              </w:rPr>
              <w:t>1</w:t>
            </w:r>
            <w:r w:rsidR="00D066AD">
              <w:rPr>
                <w:rFonts w:ascii="jf open 粉圓 2.1" w:eastAsia="jf open 粉圓 2.1" w:hAnsi="jf open 粉圓 2.1"/>
                <w:sz w:val="28"/>
                <w:szCs w:val="28"/>
              </w:rPr>
              <w:t>5</w:t>
            </w:r>
          </w:p>
          <w:p w14:paraId="494A7930" w14:textId="77777777" w:rsidR="002167E0" w:rsidRPr="00144CFB" w:rsidRDefault="002167E0" w:rsidP="004E73D4">
            <w:pPr>
              <w:pStyle w:val="a9"/>
              <w:spacing w:line="300" w:lineRule="exact"/>
              <w:jc w:val="center"/>
              <w:rPr>
                <w:rFonts w:ascii="jf open 粉圓 2.1" w:eastAsia="jf open 粉圓 2.1" w:hAnsi="jf open 粉圓 2.1"/>
                <w:sz w:val="28"/>
                <w:szCs w:val="28"/>
              </w:rPr>
            </w:pPr>
            <w:r w:rsidRPr="00144CFB">
              <w:rPr>
                <w:rFonts w:ascii="jf open 粉圓 2.1" w:eastAsia="jf open 粉圓 2.1" w:hAnsi="jf open 粉圓 2.1" w:hint="eastAsia"/>
                <w:sz w:val="28"/>
                <w:szCs w:val="28"/>
              </w:rPr>
              <w:t>日</w:t>
            </w:r>
          </w:p>
          <w:p w14:paraId="4FFF93AE" w14:textId="49180945" w:rsidR="002167E0" w:rsidRPr="00144CFB" w:rsidRDefault="002167E0" w:rsidP="004E73D4">
            <w:pPr>
              <w:pStyle w:val="a9"/>
              <w:spacing w:line="300" w:lineRule="exact"/>
              <w:jc w:val="center"/>
              <w:rPr>
                <w:rFonts w:ascii="jf open 粉圓 2.1" w:eastAsia="jf open 粉圓 2.1" w:hAnsi="jf open 粉圓 2.1"/>
                <w:sz w:val="28"/>
                <w:szCs w:val="28"/>
              </w:rPr>
            </w:pPr>
            <w:r w:rsidRPr="00144CFB">
              <w:rPr>
                <w:rFonts w:ascii="jf open 粉圓 2.1" w:eastAsia="jf open 粉圓 2.1" w:hAnsi="jf open 粉圓 2.1" w:hint="eastAsia"/>
                <w:sz w:val="28"/>
                <w:szCs w:val="28"/>
              </w:rPr>
              <w:t>(四)</w:t>
            </w:r>
          </w:p>
        </w:tc>
        <w:tc>
          <w:tcPr>
            <w:tcW w:w="1829" w:type="dxa"/>
            <w:tcBorders>
              <w:bottom w:val="single" w:sz="4" w:space="0" w:color="auto"/>
            </w:tcBorders>
            <w:noWrap/>
            <w:vAlign w:val="center"/>
          </w:tcPr>
          <w:p w14:paraId="194B18AE" w14:textId="77777777" w:rsidR="005D4243" w:rsidRDefault="005D4243" w:rsidP="004E73D4">
            <w:pPr>
              <w:pStyle w:val="a9"/>
              <w:spacing w:line="300" w:lineRule="exact"/>
              <w:rPr>
                <w:rFonts w:ascii="jf open 粉圓 2.1" w:eastAsia="jf open 粉圓 2.1" w:hAnsi="jf open 粉圓 2.1"/>
                <w:sz w:val="32"/>
                <w:szCs w:val="32"/>
              </w:rPr>
            </w:pPr>
            <w:r w:rsidRPr="005D4243">
              <w:rPr>
                <w:rFonts w:ascii="jf open 粉圓 2.1" w:eastAsia="jf open 粉圓 2.1" w:hAnsi="jf open 粉圓 2.1" w:hint="eastAsia"/>
                <w:sz w:val="32"/>
                <w:szCs w:val="32"/>
              </w:rPr>
              <w:t>包子</w:t>
            </w:r>
          </w:p>
          <w:p w14:paraId="1AD1472A" w14:textId="2549BFAD" w:rsidR="002167E0" w:rsidRPr="007B21F4" w:rsidRDefault="005D4243" w:rsidP="004E73D4">
            <w:pPr>
              <w:pStyle w:val="a9"/>
              <w:spacing w:line="300" w:lineRule="exact"/>
              <w:rPr>
                <w:rFonts w:ascii="jf open 粉圓 2.1" w:eastAsia="jf open 粉圓 2.1" w:hAnsi="jf open 粉圓 2.1" w:hint="eastAsia"/>
                <w:sz w:val="32"/>
                <w:szCs w:val="32"/>
              </w:rPr>
            </w:pPr>
            <w:r w:rsidRPr="005D4243">
              <w:rPr>
                <w:rFonts w:ascii="jf open 粉圓 2.1" w:eastAsia="jf open 粉圓 2.1" w:hAnsi="jf open 粉圓 2.1"/>
                <w:sz w:val="32"/>
                <w:szCs w:val="32"/>
              </w:rPr>
              <w:t>+豆漿</w:t>
            </w:r>
          </w:p>
        </w:tc>
        <w:tc>
          <w:tcPr>
            <w:tcW w:w="2131" w:type="dxa"/>
            <w:tcBorders>
              <w:bottom w:val="single" w:sz="4" w:space="0" w:color="auto"/>
            </w:tcBorders>
            <w:noWrap/>
            <w:vAlign w:val="center"/>
          </w:tcPr>
          <w:p w14:paraId="64CE0DF1" w14:textId="7226D40A" w:rsidR="002167E0" w:rsidRPr="00144CFB" w:rsidRDefault="0002638B" w:rsidP="00814CD4">
            <w:pPr>
              <w:pStyle w:val="a9"/>
              <w:spacing w:line="300" w:lineRule="exact"/>
              <w:rPr>
                <w:rFonts w:ascii="jf open 粉圓 2.1" w:eastAsia="jf open 粉圓 2.1" w:hAnsi="jf open 粉圓 2.1"/>
                <w:sz w:val="28"/>
                <w:szCs w:val="28"/>
              </w:rPr>
            </w:pPr>
            <w:r>
              <w:rPr>
                <w:rFonts w:ascii="jf open 粉圓 2.1" w:eastAsia="jf open 粉圓 2.1" w:hAnsi="jf open 粉圓 2.1" w:hint="eastAsia"/>
                <w:sz w:val="28"/>
                <w:szCs w:val="28"/>
              </w:rPr>
              <w:t>白</w:t>
            </w:r>
            <w:r w:rsidR="002167E0" w:rsidRPr="00144CFB">
              <w:rPr>
                <w:rFonts w:ascii="jf open 粉圓 2.1" w:eastAsia="jf open 粉圓 2.1" w:hAnsi="jf open 粉圓 2.1" w:hint="eastAsia"/>
                <w:sz w:val="28"/>
                <w:szCs w:val="28"/>
              </w:rPr>
              <w:t>飯</w:t>
            </w:r>
          </w:p>
          <w:p w14:paraId="6FDD6993" w14:textId="59876492" w:rsidR="00B315AC" w:rsidRDefault="005D4243" w:rsidP="004E73D4">
            <w:pPr>
              <w:pStyle w:val="a9"/>
              <w:spacing w:line="300" w:lineRule="exact"/>
              <w:rPr>
                <w:rFonts w:ascii="jf open 粉圓 2.1" w:eastAsia="jf open 粉圓 2.1" w:hAnsi="jf open 粉圓 2.1"/>
                <w:sz w:val="28"/>
                <w:szCs w:val="28"/>
              </w:rPr>
            </w:pPr>
            <w:r w:rsidRPr="005D4243">
              <w:rPr>
                <w:rFonts w:ascii="jf open 粉圓 2.1" w:eastAsia="jf open 粉圓 2.1" w:hAnsi="jf open 粉圓 2.1" w:hint="eastAsia"/>
                <w:sz w:val="28"/>
                <w:szCs w:val="28"/>
              </w:rPr>
              <w:t>洋蔥雞丁</w:t>
            </w:r>
          </w:p>
          <w:p w14:paraId="7B727CA7" w14:textId="6510EAAE" w:rsidR="0002638B" w:rsidRDefault="005D4243" w:rsidP="004E73D4">
            <w:pPr>
              <w:pStyle w:val="a9"/>
              <w:spacing w:line="300" w:lineRule="exact"/>
              <w:rPr>
                <w:rFonts w:ascii="jf open 粉圓 2.1" w:eastAsia="jf open 粉圓 2.1" w:hAnsi="jf open 粉圓 2.1"/>
                <w:sz w:val="28"/>
                <w:szCs w:val="28"/>
              </w:rPr>
            </w:pPr>
            <w:r w:rsidRPr="005D4243">
              <w:rPr>
                <w:rFonts w:ascii="jf open 粉圓 2.1" w:eastAsia="jf open 粉圓 2.1" w:hAnsi="jf open 粉圓 2.1" w:hint="eastAsia"/>
                <w:sz w:val="28"/>
                <w:szCs w:val="28"/>
              </w:rPr>
              <w:t>蔥燒豆</w:t>
            </w:r>
            <w:r>
              <w:rPr>
                <w:rFonts w:ascii="jf open 粉圓 2.1" w:eastAsia="jf open 粉圓 2.1" w:hAnsi="jf open 粉圓 2.1" w:hint="eastAsia"/>
                <w:sz w:val="28"/>
                <w:szCs w:val="28"/>
              </w:rPr>
              <w:t>腐</w:t>
            </w:r>
          </w:p>
          <w:p w14:paraId="72D72B00" w14:textId="43E44048" w:rsidR="002167E0" w:rsidRPr="00144CFB" w:rsidRDefault="005D4243" w:rsidP="004E73D4">
            <w:pPr>
              <w:pStyle w:val="a9"/>
              <w:spacing w:line="300" w:lineRule="exact"/>
              <w:rPr>
                <w:rFonts w:ascii="jf open 粉圓 2.1" w:eastAsia="jf open 粉圓 2.1" w:hAnsi="jf open 粉圓 2.1"/>
                <w:sz w:val="28"/>
                <w:szCs w:val="28"/>
              </w:rPr>
            </w:pPr>
            <w:proofErr w:type="gramStart"/>
            <w:r w:rsidRPr="005D4243">
              <w:rPr>
                <w:rFonts w:ascii="jf open 粉圓 2.1" w:eastAsia="jf open 粉圓 2.1" w:hAnsi="jf open 粉圓 2.1" w:hint="eastAsia"/>
                <w:sz w:val="28"/>
                <w:szCs w:val="28"/>
              </w:rPr>
              <w:t>蜆</w:t>
            </w:r>
            <w:proofErr w:type="gramEnd"/>
            <w:r w:rsidRPr="005D4243">
              <w:rPr>
                <w:rFonts w:ascii="jf open 粉圓 2.1" w:eastAsia="jf open 粉圓 2.1" w:hAnsi="jf open 粉圓 2.1" w:hint="eastAsia"/>
                <w:sz w:val="28"/>
                <w:szCs w:val="28"/>
              </w:rPr>
              <w:t>仔湯</w:t>
            </w:r>
          </w:p>
          <w:p w14:paraId="439990D1" w14:textId="77777777" w:rsidR="002167E0" w:rsidRPr="00144CFB" w:rsidRDefault="002167E0" w:rsidP="004E73D4">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sz w:val="28"/>
                <w:szCs w:val="28"/>
              </w:rPr>
              <w:t>應時青菜</w:t>
            </w:r>
          </w:p>
          <w:p w14:paraId="4EA0FEE3" w14:textId="75557877" w:rsidR="002167E0" w:rsidRPr="00144CFB" w:rsidRDefault="002167E0" w:rsidP="004E73D4">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sz w:val="28"/>
                <w:szCs w:val="28"/>
              </w:rPr>
              <w:t>當令水果</w:t>
            </w:r>
          </w:p>
        </w:tc>
        <w:tc>
          <w:tcPr>
            <w:tcW w:w="1981" w:type="dxa"/>
            <w:tcBorders>
              <w:bottom w:val="single" w:sz="4" w:space="0" w:color="auto"/>
            </w:tcBorders>
            <w:noWrap/>
            <w:vAlign w:val="center"/>
          </w:tcPr>
          <w:p w14:paraId="115F24FB" w14:textId="6CE1302A" w:rsidR="002167E0" w:rsidRPr="007B21F4" w:rsidRDefault="005D4243" w:rsidP="004E73D4">
            <w:pPr>
              <w:pStyle w:val="a9"/>
              <w:spacing w:line="300" w:lineRule="exact"/>
              <w:rPr>
                <w:rFonts w:ascii="jf open 粉圓 2.1" w:eastAsia="jf open 粉圓 2.1" w:hAnsi="jf open 粉圓 2.1"/>
                <w:sz w:val="32"/>
                <w:szCs w:val="32"/>
              </w:rPr>
            </w:pPr>
            <w:r w:rsidRPr="005D4243">
              <w:rPr>
                <w:rFonts w:ascii="jf open 粉圓 2.1" w:eastAsia="jf open 粉圓 2.1" w:hAnsi="jf open 粉圓 2.1" w:hint="eastAsia"/>
                <w:sz w:val="32"/>
                <w:szCs w:val="32"/>
              </w:rPr>
              <w:t>關東煮</w:t>
            </w:r>
          </w:p>
        </w:tc>
        <w:tc>
          <w:tcPr>
            <w:tcW w:w="4682" w:type="dxa"/>
            <w:tcBorders>
              <w:bottom w:val="single" w:sz="4" w:space="0" w:color="auto"/>
            </w:tcBorders>
            <w:vAlign w:val="center"/>
          </w:tcPr>
          <w:p w14:paraId="77269E4B" w14:textId="77777777" w:rsidR="005D4243" w:rsidRDefault="005D4243" w:rsidP="004E73D4">
            <w:pPr>
              <w:pStyle w:val="a9"/>
              <w:spacing w:line="300" w:lineRule="exact"/>
              <w:rPr>
                <w:rFonts w:ascii="jf open 粉圓 2.1" w:eastAsia="jf open 粉圓 2.1" w:hAnsi="jf open 粉圓 2.1"/>
                <w:sz w:val="28"/>
                <w:szCs w:val="28"/>
              </w:rPr>
            </w:pPr>
            <w:r w:rsidRPr="005D4243">
              <w:rPr>
                <w:rFonts w:ascii="jf open 粉圓 2.1" w:eastAsia="jf open 粉圓 2.1" w:hAnsi="jf open 粉圓 2.1" w:hint="eastAsia"/>
                <w:sz w:val="28"/>
                <w:szCs w:val="28"/>
              </w:rPr>
              <w:t>洋蔥富含</w:t>
            </w:r>
            <w:proofErr w:type="gramStart"/>
            <w:r w:rsidRPr="005D4243">
              <w:rPr>
                <w:rFonts w:ascii="jf open 粉圓 2.1" w:eastAsia="jf open 粉圓 2.1" w:hAnsi="jf open 粉圓 2.1" w:hint="eastAsia"/>
                <w:sz w:val="28"/>
                <w:szCs w:val="28"/>
              </w:rPr>
              <w:t>槲皮素</w:t>
            </w:r>
            <w:proofErr w:type="gramEnd"/>
            <w:r w:rsidRPr="005D4243">
              <w:rPr>
                <w:rFonts w:ascii="jf open 粉圓 2.1" w:eastAsia="jf open 粉圓 2.1" w:hAnsi="jf open 粉圓 2.1"/>
                <w:sz w:val="28"/>
                <w:szCs w:val="28"/>
              </w:rPr>
              <w:t>,為一</w:t>
            </w:r>
            <w:proofErr w:type="gramStart"/>
            <w:r w:rsidRPr="005D4243">
              <w:rPr>
                <w:rFonts w:ascii="jf open 粉圓 2.1" w:eastAsia="jf open 粉圓 2.1" w:hAnsi="jf open 粉圓 2.1"/>
                <w:sz w:val="28"/>
                <w:szCs w:val="28"/>
              </w:rPr>
              <w:t>種類黃酮化合物</w:t>
            </w:r>
            <w:proofErr w:type="gramEnd"/>
            <w:r w:rsidRPr="005D4243">
              <w:rPr>
                <w:rFonts w:ascii="jf open 粉圓 2.1" w:eastAsia="jf open 粉圓 2.1" w:hAnsi="jf open 粉圓 2.1"/>
                <w:sz w:val="28"/>
                <w:szCs w:val="28"/>
              </w:rPr>
              <w:t>,有助於清除體內的自由基,對抗發炎,降低壞膽固醇濃度,使血管暢通.保持彈性,有效預防動脈硬化.血栓.降低</w:t>
            </w:r>
            <w:proofErr w:type="gramStart"/>
            <w:r w:rsidRPr="005D4243">
              <w:rPr>
                <w:rFonts w:ascii="jf open 粉圓 2.1" w:eastAsia="jf open 粉圓 2.1" w:hAnsi="jf open 粉圓 2.1"/>
                <w:sz w:val="28"/>
                <w:szCs w:val="28"/>
              </w:rPr>
              <w:t>罹</w:t>
            </w:r>
            <w:proofErr w:type="gramEnd"/>
            <w:r w:rsidRPr="005D4243">
              <w:rPr>
                <w:rFonts w:ascii="jf open 粉圓 2.1" w:eastAsia="jf open 粉圓 2.1" w:hAnsi="jf open 粉圓 2.1"/>
                <w:sz w:val="28"/>
                <w:szCs w:val="28"/>
              </w:rPr>
              <w:t>患心臟病風險。</w:t>
            </w:r>
          </w:p>
          <w:p w14:paraId="0A1A74D9" w14:textId="3AEB7CFC" w:rsidR="002167E0" w:rsidRPr="00144CFB" w:rsidRDefault="002167E0" w:rsidP="004E73D4">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hint="eastAsia"/>
                <w:sz w:val="28"/>
                <w:szCs w:val="28"/>
              </w:rPr>
              <w:t>■符合□不符合</w:t>
            </w:r>
          </w:p>
        </w:tc>
      </w:tr>
      <w:tr w:rsidR="002167E0" w:rsidRPr="00144CFB" w14:paraId="05648557" w14:textId="099850B2" w:rsidTr="00C16876">
        <w:trPr>
          <w:trHeight w:val="843"/>
          <w:jc w:val="center"/>
        </w:trPr>
        <w:tc>
          <w:tcPr>
            <w:tcW w:w="576" w:type="dxa"/>
            <w:tcBorders>
              <w:bottom w:val="single" w:sz="4" w:space="0" w:color="auto"/>
            </w:tcBorders>
            <w:noWrap/>
            <w:vAlign w:val="center"/>
            <w:hideMark/>
          </w:tcPr>
          <w:p w14:paraId="51E0750C" w14:textId="0EE1124D" w:rsidR="002167E0" w:rsidRPr="00144CFB" w:rsidRDefault="00D066AD" w:rsidP="004E73D4">
            <w:pPr>
              <w:pStyle w:val="a9"/>
              <w:spacing w:line="300" w:lineRule="exact"/>
              <w:jc w:val="center"/>
              <w:rPr>
                <w:rFonts w:ascii="jf open 粉圓 2.1" w:eastAsia="jf open 粉圓 2.1" w:hAnsi="jf open 粉圓 2.1"/>
                <w:sz w:val="28"/>
                <w:szCs w:val="28"/>
              </w:rPr>
            </w:pPr>
            <w:r>
              <w:rPr>
                <w:rFonts w:ascii="jf open 粉圓 2.1" w:eastAsia="jf open 粉圓 2.1" w:hAnsi="jf open 粉圓 2.1" w:hint="eastAsia"/>
                <w:sz w:val="28"/>
                <w:szCs w:val="28"/>
              </w:rPr>
              <w:t>1</w:t>
            </w:r>
            <w:r>
              <w:rPr>
                <w:rFonts w:ascii="jf open 粉圓 2.1" w:eastAsia="jf open 粉圓 2.1" w:hAnsi="jf open 粉圓 2.1"/>
                <w:sz w:val="28"/>
                <w:szCs w:val="28"/>
              </w:rPr>
              <w:t>0</w:t>
            </w:r>
          </w:p>
          <w:p w14:paraId="2AF73EE1" w14:textId="77777777" w:rsidR="002167E0" w:rsidRPr="00144CFB" w:rsidRDefault="002167E0" w:rsidP="004E73D4">
            <w:pPr>
              <w:pStyle w:val="a9"/>
              <w:spacing w:line="300" w:lineRule="exact"/>
              <w:jc w:val="center"/>
              <w:rPr>
                <w:rFonts w:ascii="jf open 粉圓 2.1" w:eastAsia="jf open 粉圓 2.1" w:hAnsi="jf open 粉圓 2.1"/>
                <w:sz w:val="28"/>
                <w:szCs w:val="28"/>
              </w:rPr>
            </w:pPr>
            <w:r w:rsidRPr="00144CFB">
              <w:rPr>
                <w:rFonts w:ascii="jf open 粉圓 2.1" w:eastAsia="jf open 粉圓 2.1" w:hAnsi="jf open 粉圓 2.1" w:hint="eastAsia"/>
                <w:sz w:val="28"/>
                <w:szCs w:val="28"/>
              </w:rPr>
              <w:t>月</w:t>
            </w:r>
          </w:p>
          <w:p w14:paraId="6A33F854" w14:textId="52C1DB09" w:rsidR="002167E0" w:rsidRPr="00144CFB" w:rsidRDefault="00076784" w:rsidP="004E73D4">
            <w:pPr>
              <w:pStyle w:val="a9"/>
              <w:spacing w:line="300" w:lineRule="exact"/>
              <w:jc w:val="center"/>
              <w:rPr>
                <w:rFonts w:ascii="jf open 粉圓 2.1" w:eastAsia="jf open 粉圓 2.1" w:hAnsi="jf open 粉圓 2.1"/>
                <w:sz w:val="28"/>
                <w:szCs w:val="28"/>
              </w:rPr>
            </w:pPr>
            <w:r>
              <w:rPr>
                <w:rFonts w:ascii="jf open 粉圓 2.1" w:eastAsia="jf open 粉圓 2.1" w:hAnsi="jf open 粉圓 2.1" w:hint="eastAsia"/>
                <w:sz w:val="28"/>
                <w:szCs w:val="28"/>
              </w:rPr>
              <w:t>1</w:t>
            </w:r>
            <w:r w:rsidR="00D066AD">
              <w:rPr>
                <w:rFonts w:ascii="jf open 粉圓 2.1" w:eastAsia="jf open 粉圓 2.1" w:hAnsi="jf open 粉圓 2.1"/>
                <w:sz w:val="28"/>
                <w:szCs w:val="28"/>
              </w:rPr>
              <w:t>6</w:t>
            </w:r>
          </w:p>
          <w:p w14:paraId="66CAB05D" w14:textId="77777777" w:rsidR="002167E0" w:rsidRPr="00144CFB" w:rsidRDefault="002167E0" w:rsidP="004E73D4">
            <w:pPr>
              <w:pStyle w:val="a9"/>
              <w:spacing w:line="300" w:lineRule="exact"/>
              <w:jc w:val="center"/>
              <w:rPr>
                <w:rFonts w:ascii="jf open 粉圓 2.1" w:eastAsia="jf open 粉圓 2.1" w:hAnsi="jf open 粉圓 2.1"/>
                <w:sz w:val="28"/>
                <w:szCs w:val="28"/>
              </w:rPr>
            </w:pPr>
            <w:r w:rsidRPr="00144CFB">
              <w:rPr>
                <w:rFonts w:ascii="jf open 粉圓 2.1" w:eastAsia="jf open 粉圓 2.1" w:hAnsi="jf open 粉圓 2.1" w:hint="eastAsia"/>
                <w:sz w:val="28"/>
                <w:szCs w:val="28"/>
              </w:rPr>
              <w:t>日</w:t>
            </w:r>
          </w:p>
          <w:p w14:paraId="434822EE" w14:textId="08DCD7AD" w:rsidR="002167E0" w:rsidRPr="00144CFB" w:rsidRDefault="002167E0" w:rsidP="004E73D4">
            <w:pPr>
              <w:pStyle w:val="a9"/>
              <w:spacing w:line="300" w:lineRule="exact"/>
              <w:jc w:val="center"/>
              <w:rPr>
                <w:rFonts w:ascii="jf open 粉圓 2.1" w:eastAsia="jf open 粉圓 2.1" w:hAnsi="jf open 粉圓 2.1"/>
                <w:sz w:val="28"/>
                <w:szCs w:val="28"/>
              </w:rPr>
            </w:pPr>
            <w:r w:rsidRPr="00144CFB">
              <w:rPr>
                <w:rFonts w:ascii="jf open 粉圓 2.1" w:eastAsia="jf open 粉圓 2.1" w:hAnsi="jf open 粉圓 2.1" w:hint="eastAsia"/>
                <w:sz w:val="28"/>
                <w:szCs w:val="28"/>
              </w:rPr>
              <w:t>(五)</w:t>
            </w:r>
          </w:p>
        </w:tc>
        <w:tc>
          <w:tcPr>
            <w:tcW w:w="1829" w:type="dxa"/>
            <w:tcBorders>
              <w:bottom w:val="single" w:sz="4" w:space="0" w:color="auto"/>
            </w:tcBorders>
            <w:noWrap/>
            <w:vAlign w:val="center"/>
          </w:tcPr>
          <w:p w14:paraId="4170E4AB" w14:textId="0C34AA9C" w:rsidR="002167E0" w:rsidRPr="007B21F4" w:rsidRDefault="005D4243" w:rsidP="007B21F4">
            <w:pPr>
              <w:pStyle w:val="a9"/>
              <w:spacing w:line="300" w:lineRule="exact"/>
              <w:rPr>
                <w:rFonts w:ascii="jf open 粉圓 2.1" w:eastAsia="jf open 粉圓 2.1" w:hAnsi="jf open 粉圓 2.1"/>
                <w:sz w:val="32"/>
                <w:szCs w:val="32"/>
              </w:rPr>
            </w:pPr>
            <w:r w:rsidRPr="005D4243">
              <w:rPr>
                <w:rFonts w:ascii="jf open 粉圓 2.1" w:eastAsia="jf open 粉圓 2.1" w:hAnsi="jf open 粉圓 2.1" w:hint="eastAsia"/>
                <w:szCs w:val="24"/>
              </w:rPr>
              <w:t>青菜</w:t>
            </w:r>
            <w:r w:rsidRPr="005D4243">
              <w:rPr>
                <w:rFonts w:ascii="jf open 粉圓 2.1" w:eastAsia="jf open 粉圓 2.1" w:hAnsi="jf open 粉圓 2.1" w:hint="eastAsia"/>
                <w:szCs w:val="24"/>
              </w:rPr>
              <w:t>貢丸米粉湯</w:t>
            </w:r>
          </w:p>
        </w:tc>
        <w:tc>
          <w:tcPr>
            <w:tcW w:w="2131" w:type="dxa"/>
            <w:tcBorders>
              <w:bottom w:val="single" w:sz="4" w:space="0" w:color="auto"/>
            </w:tcBorders>
            <w:noWrap/>
            <w:vAlign w:val="center"/>
          </w:tcPr>
          <w:p w14:paraId="1128954B" w14:textId="77777777" w:rsidR="002167E0" w:rsidRPr="00144CFB" w:rsidRDefault="002167E0" w:rsidP="004E73D4">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sz w:val="28"/>
                <w:szCs w:val="28"/>
              </w:rPr>
              <w:t>特餐</w:t>
            </w:r>
          </w:p>
          <w:p w14:paraId="5CF41B9C" w14:textId="07FC48F3" w:rsidR="002167E0" w:rsidRPr="00144CFB" w:rsidRDefault="005D4243" w:rsidP="004E73D4">
            <w:pPr>
              <w:pStyle w:val="a9"/>
              <w:spacing w:line="300" w:lineRule="exact"/>
              <w:rPr>
                <w:rFonts w:ascii="jf open 粉圓 2.1" w:eastAsia="jf open 粉圓 2.1" w:hAnsi="jf open 粉圓 2.1"/>
                <w:sz w:val="28"/>
                <w:szCs w:val="28"/>
              </w:rPr>
            </w:pPr>
            <w:r>
              <w:rPr>
                <w:rFonts w:ascii="jf open 粉圓 2.1" w:eastAsia="jf open 粉圓 2.1" w:hAnsi="jf open 粉圓 2.1" w:hint="eastAsia"/>
                <w:sz w:val="28"/>
                <w:szCs w:val="28"/>
              </w:rPr>
              <w:t>蔬菜</w:t>
            </w:r>
            <w:r w:rsidRPr="005D4243">
              <w:rPr>
                <w:rFonts w:ascii="jf open 粉圓 2.1" w:eastAsia="jf open 粉圓 2.1" w:hAnsi="jf open 粉圓 2.1" w:hint="eastAsia"/>
                <w:sz w:val="28"/>
                <w:szCs w:val="28"/>
              </w:rPr>
              <w:t>水餃</w:t>
            </w:r>
          </w:p>
          <w:p w14:paraId="186A49DA" w14:textId="6DB66247" w:rsidR="007B21F4" w:rsidRDefault="005D4243" w:rsidP="004E73D4">
            <w:pPr>
              <w:pStyle w:val="a9"/>
              <w:spacing w:line="300" w:lineRule="exact"/>
              <w:rPr>
                <w:rFonts w:ascii="jf open 粉圓 2.1" w:eastAsia="jf open 粉圓 2.1" w:hAnsi="jf open 粉圓 2.1"/>
                <w:sz w:val="28"/>
                <w:szCs w:val="28"/>
              </w:rPr>
            </w:pPr>
            <w:r w:rsidRPr="005D4243">
              <w:rPr>
                <w:rFonts w:ascii="jf open 粉圓 2.1" w:eastAsia="jf open 粉圓 2.1" w:hAnsi="jf open 粉圓 2.1" w:hint="eastAsia"/>
                <w:sz w:val="28"/>
                <w:szCs w:val="28"/>
              </w:rPr>
              <w:t>酸辣湯</w:t>
            </w:r>
            <w:r w:rsidRPr="005D4243">
              <w:rPr>
                <w:rFonts w:ascii="jf open 粉圓 2.1" w:eastAsia="jf open 粉圓 2.1" w:hAnsi="jf open 粉圓 2.1"/>
                <w:sz w:val="28"/>
                <w:szCs w:val="28"/>
              </w:rPr>
              <w:t>(不辣)</w:t>
            </w:r>
          </w:p>
          <w:p w14:paraId="0566190B" w14:textId="53BD18B9" w:rsidR="002167E0" w:rsidRPr="00144CFB" w:rsidRDefault="002167E0" w:rsidP="004E73D4">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hint="eastAsia"/>
                <w:sz w:val="28"/>
                <w:szCs w:val="28"/>
              </w:rPr>
              <w:t>當令水果</w:t>
            </w:r>
          </w:p>
        </w:tc>
        <w:tc>
          <w:tcPr>
            <w:tcW w:w="1981" w:type="dxa"/>
            <w:tcBorders>
              <w:bottom w:val="single" w:sz="4" w:space="0" w:color="auto"/>
            </w:tcBorders>
            <w:noWrap/>
            <w:vAlign w:val="center"/>
          </w:tcPr>
          <w:p w14:paraId="38DB5C57" w14:textId="6F19E252" w:rsidR="002167E0" w:rsidRPr="007B21F4" w:rsidRDefault="005D4243" w:rsidP="004E73D4">
            <w:pPr>
              <w:pStyle w:val="a9"/>
              <w:spacing w:line="300" w:lineRule="exact"/>
              <w:rPr>
                <w:rFonts w:ascii="jf open 粉圓 2.1" w:eastAsia="jf open 粉圓 2.1" w:hAnsi="jf open 粉圓 2.1"/>
                <w:sz w:val="32"/>
                <w:szCs w:val="32"/>
              </w:rPr>
            </w:pPr>
            <w:r w:rsidRPr="005D4243">
              <w:rPr>
                <w:rFonts w:ascii="jf open 粉圓 2.1" w:eastAsia="jf open 粉圓 2.1" w:hAnsi="jf open 粉圓 2.1" w:hint="eastAsia"/>
                <w:sz w:val="32"/>
                <w:szCs w:val="32"/>
              </w:rPr>
              <w:t>五穀米瘦肉粥</w:t>
            </w:r>
          </w:p>
        </w:tc>
        <w:tc>
          <w:tcPr>
            <w:tcW w:w="4682" w:type="dxa"/>
            <w:tcBorders>
              <w:bottom w:val="single" w:sz="4" w:space="0" w:color="auto"/>
            </w:tcBorders>
            <w:vAlign w:val="center"/>
          </w:tcPr>
          <w:p w14:paraId="2D21D97B" w14:textId="77777777" w:rsidR="00C16876" w:rsidRDefault="00C16876" w:rsidP="004E73D4">
            <w:pPr>
              <w:pStyle w:val="a9"/>
              <w:spacing w:line="300" w:lineRule="exact"/>
              <w:rPr>
                <w:rFonts w:ascii="jf open 粉圓 2.1" w:eastAsia="jf open 粉圓 2.1" w:hAnsi="jf open 粉圓 2.1"/>
                <w:sz w:val="28"/>
                <w:szCs w:val="28"/>
              </w:rPr>
            </w:pPr>
            <w:r w:rsidRPr="00C16876">
              <w:rPr>
                <w:rFonts w:ascii="jf open 粉圓 2.1" w:eastAsia="jf open 粉圓 2.1" w:hAnsi="jf open 粉圓 2.1" w:hint="eastAsia"/>
                <w:sz w:val="28"/>
                <w:szCs w:val="28"/>
              </w:rPr>
              <w:t>豬血含鐵量豐富</w:t>
            </w:r>
            <w:r w:rsidRPr="00C16876">
              <w:rPr>
                <w:rFonts w:ascii="jf open 粉圓 2.1" w:eastAsia="jf open 粉圓 2.1" w:hAnsi="jf open 粉圓 2.1"/>
                <w:sz w:val="28"/>
                <w:szCs w:val="28"/>
              </w:rPr>
              <w:t>, 它以血紅素鐵形式存在, 易被人體吸收及轉化。成長期兒童. 孕婦. 哺乳期婦女等, 適量攝取可預防和治療缺鐵性貧血。</w:t>
            </w:r>
          </w:p>
          <w:p w14:paraId="527248ED" w14:textId="53DF0078" w:rsidR="002167E0" w:rsidRPr="00144CFB" w:rsidRDefault="002167E0" w:rsidP="004E73D4">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hint="eastAsia"/>
                <w:sz w:val="28"/>
                <w:szCs w:val="28"/>
              </w:rPr>
              <w:t>■符合□不符合</w:t>
            </w:r>
          </w:p>
        </w:tc>
      </w:tr>
    </w:tbl>
    <w:p w14:paraId="30F245AD" w14:textId="77777777" w:rsidR="00C16876" w:rsidRDefault="00C16876"/>
    <w:tbl>
      <w:tblPr>
        <w:tblW w:w="11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76"/>
        <w:gridCol w:w="1829"/>
        <w:gridCol w:w="2131"/>
        <w:gridCol w:w="1981"/>
        <w:gridCol w:w="4676"/>
        <w:gridCol w:w="21"/>
      </w:tblGrid>
      <w:tr w:rsidR="002167E0" w:rsidRPr="00144CFB" w14:paraId="086CC12E" w14:textId="77777777" w:rsidTr="008410D2">
        <w:trPr>
          <w:gridAfter w:val="1"/>
          <w:wAfter w:w="21" w:type="dxa"/>
          <w:trHeight w:val="123"/>
          <w:jc w:val="center"/>
        </w:trPr>
        <w:tc>
          <w:tcPr>
            <w:tcW w:w="576"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14178DA4" w14:textId="06EB5DE0" w:rsidR="002167E0" w:rsidRPr="00144CFB" w:rsidRDefault="002167E0" w:rsidP="004E73D4">
            <w:pPr>
              <w:pStyle w:val="a9"/>
              <w:spacing w:line="300" w:lineRule="exact"/>
              <w:jc w:val="center"/>
              <w:rPr>
                <w:rFonts w:ascii="jf open 粉圓 2.1" w:eastAsia="jf open 粉圓 2.1" w:hAnsi="jf open 粉圓 2.1"/>
                <w:sz w:val="28"/>
                <w:szCs w:val="28"/>
              </w:rPr>
            </w:pPr>
            <w:r w:rsidRPr="00144CFB">
              <w:rPr>
                <w:rFonts w:ascii="jf open 粉圓 2.1" w:eastAsia="jf open 粉圓 2.1" w:hAnsi="jf open 粉圓 2.1" w:hint="eastAsia"/>
                <w:sz w:val="28"/>
                <w:szCs w:val="28"/>
              </w:rPr>
              <w:t>日期</w:t>
            </w:r>
          </w:p>
        </w:tc>
        <w:tc>
          <w:tcPr>
            <w:tcW w:w="1829"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66A17F74" w14:textId="61379F2B" w:rsidR="002167E0" w:rsidRPr="00144CFB" w:rsidRDefault="002167E0" w:rsidP="004E73D4">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hint="eastAsia"/>
                <w:sz w:val="28"/>
                <w:szCs w:val="28"/>
              </w:rPr>
              <w:t>早</w:t>
            </w:r>
            <w:r w:rsidR="007B21F4">
              <w:rPr>
                <w:rFonts w:ascii="jf open 粉圓 2.1" w:eastAsia="jf open 粉圓 2.1" w:hAnsi="jf open 粉圓 2.1" w:hint="eastAsia"/>
                <w:sz w:val="28"/>
                <w:szCs w:val="28"/>
              </w:rPr>
              <w:t xml:space="preserve"> </w:t>
            </w:r>
            <w:r w:rsidRPr="00144CFB">
              <w:rPr>
                <w:rFonts w:ascii="jf open 粉圓 2.1" w:eastAsia="jf open 粉圓 2.1" w:hAnsi="jf open 粉圓 2.1" w:hint="eastAsia"/>
                <w:sz w:val="28"/>
                <w:szCs w:val="28"/>
              </w:rPr>
              <w:t>上</w:t>
            </w:r>
            <w:r w:rsidR="007B21F4">
              <w:rPr>
                <w:rFonts w:ascii="jf open 粉圓 2.1" w:eastAsia="jf open 粉圓 2.1" w:hAnsi="jf open 粉圓 2.1" w:hint="eastAsia"/>
                <w:sz w:val="28"/>
                <w:szCs w:val="28"/>
              </w:rPr>
              <w:t xml:space="preserve"> </w:t>
            </w:r>
            <w:r w:rsidRPr="00144CFB">
              <w:rPr>
                <w:rFonts w:ascii="jf open 粉圓 2.1" w:eastAsia="jf open 粉圓 2.1" w:hAnsi="jf open 粉圓 2.1" w:hint="eastAsia"/>
                <w:sz w:val="28"/>
                <w:szCs w:val="28"/>
              </w:rPr>
              <w:t>點</w:t>
            </w:r>
            <w:r w:rsidR="007B21F4">
              <w:rPr>
                <w:rFonts w:ascii="jf open 粉圓 2.1" w:eastAsia="jf open 粉圓 2.1" w:hAnsi="jf open 粉圓 2.1" w:hint="eastAsia"/>
                <w:sz w:val="28"/>
                <w:szCs w:val="28"/>
              </w:rPr>
              <w:t xml:space="preserve"> </w:t>
            </w:r>
            <w:r w:rsidRPr="00144CFB">
              <w:rPr>
                <w:rFonts w:ascii="jf open 粉圓 2.1" w:eastAsia="jf open 粉圓 2.1" w:hAnsi="jf open 粉圓 2.1" w:hint="eastAsia"/>
                <w:sz w:val="28"/>
                <w:szCs w:val="28"/>
              </w:rPr>
              <w:t>心</w:t>
            </w:r>
          </w:p>
        </w:tc>
        <w:tc>
          <w:tcPr>
            <w:tcW w:w="2131"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5CA36BCA" w14:textId="2DF3F256" w:rsidR="002167E0" w:rsidRPr="00144CFB" w:rsidRDefault="002167E0" w:rsidP="004E73D4">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hint="eastAsia"/>
                <w:sz w:val="28"/>
                <w:szCs w:val="28"/>
              </w:rPr>
              <w:t>午</w:t>
            </w:r>
            <w:r w:rsidR="007B21F4">
              <w:rPr>
                <w:rFonts w:ascii="jf open 粉圓 2.1" w:eastAsia="jf open 粉圓 2.1" w:hAnsi="jf open 粉圓 2.1" w:hint="eastAsia"/>
                <w:sz w:val="28"/>
                <w:szCs w:val="28"/>
              </w:rPr>
              <w:t xml:space="preserve">         </w:t>
            </w:r>
            <w:r w:rsidRPr="00144CFB">
              <w:rPr>
                <w:rFonts w:ascii="jf open 粉圓 2.1" w:eastAsia="jf open 粉圓 2.1" w:hAnsi="jf open 粉圓 2.1" w:hint="eastAsia"/>
                <w:sz w:val="28"/>
                <w:szCs w:val="28"/>
              </w:rPr>
              <w:t>餐</w:t>
            </w:r>
          </w:p>
        </w:tc>
        <w:tc>
          <w:tcPr>
            <w:tcW w:w="1981"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046B1EBF" w14:textId="1FEF5DF6" w:rsidR="002167E0" w:rsidRPr="00144CFB" w:rsidRDefault="002167E0" w:rsidP="004E73D4">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hint="eastAsia"/>
                <w:sz w:val="28"/>
                <w:szCs w:val="28"/>
              </w:rPr>
              <w:t>下</w:t>
            </w:r>
            <w:r w:rsidR="007B21F4">
              <w:rPr>
                <w:rFonts w:ascii="jf open 粉圓 2.1" w:eastAsia="jf open 粉圓 2.1" w:hAnsi="jf open 粉圓 2.1" w:hint="eastAsia"/>
                <w:sz w:val="28"/>
                <w:szCs w:val="28"/>
              </w:rPr>
              <w:t xml:space="preserve"> </w:t>
            </w:r>
            <w:r w:rsidRPr="00144CFB">
              <w:rPr>
                <w:rFonts w:ascii="jf open 粉圓 2.1" w:eastAsia="jf open 粉圓 2.1" w:hAnsi="jf open 粉圓 2.1" w:hint="eastAsia"/>
                <w:sz w:val="28"/>
                <w:szCs w:val="28"/>
              </w:rPr>
              <w:t>午</w:t>
            </w:r>
            <w:r w:rsidR="007B21F4">
              <w:rPr>
                <w:rFonts w:ascii="jf open 粉圓 2.1" w:eastAsia="jf open 粉圓 2.1" w:hAnsi="jf open 粉圓 2.1" w:hint="eastAsia"/>
                <w:sz w:val="28"/>
                <w:szCs w:val="28"/>
              </w:rPr>
              <w:t xml:space="preserve"> </w:t>
            </w:r>
            <w:r w:rsidRPr="00144CFB">
              <w:rPr>
                <w:rFonts w:ascii="jf open 粉圓 2.1" w:eastAsia="jf open 粉圓 2.1" w:hAnsi="jf open 粉圓 2.1" w:hint="eastAsia"/>
                <w:sz w:val="28"/>
                <w:szCs w:val="28"/>
              </w:rPr>
              <w:t>點</w:t>
            </w:r>
            <w:r w:rsidR="007B21F4">
              <w:rPr>
                <w:rFonts w:ascii="jf open 粉圓 2.1" w:eastAsia="jf open 粉圓 2.1" w:hAnsi="jf open 粉圓 2.1" w:hint="eastAsia"/>
                <w:sz w:val="28"/>
                <w:szCs w:val="28"/>
              </w:rPr>
              <w:t xml:space="preserve"> </w:t>
            </w:r>
            <w:r w:rsidRPr="00144CFB">
              <w:rPr>
                <w:rFonts w:ascii="jf open 粉圓 2.1" w:eastAsia="jf open 粉圓 2.1" w:hAnsi="jf open 粉圓 2.1" w:hint="eastAsia"/>
                <w:sz w:val="28"/>
                <w:szCs w:val="28"/>
              </w:rPr>
              <w:t>心</w:t>
            </w:r>
          </w:p>
        </w:tc>
        <w:tc>
          <w:tcPr>
            <w:tcW w:w="467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EAC8B39" w14:textId="77777777" w:rsidR="002167E0" w:rsidRPr="00144CFB" w:rsidRDefault="002167E0" w:rsidP="004E73D4">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cs="新細明體" w:hint="eastAsia"/>
                <w:sz w:val="28"/>
                <w:szCs w:val="28"/>
              </w:rPr>
              <w:t>・</w:t>
            </w:r>
            <w:r w:rsidRPr="00144CFB">
              <w:rPr>
                <w:rFonts w:ascii="jf open 粉圓 2.1" w:eastAsia="jf open 粉圓 2.1" w:hAnsi="jf open 粉圓 2.1" w:hint="eastAsia"/>
                <w:sz w:val="28"/>
                <w:szCs w:val="28"/>
              </w:rPr>
              <w:t>營養充電區</w:t>
            </w:r>
          </w:p>
          <w:p w14:paraId="1C872A41" w14:textId="0C65B8EB" w:rsidR="002167E0" w:rsidRPr="00144CFB" w:rsidRDefault="002167E0" w:rsidP="004E73D4">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cs="新細明體" w:hint="eastAsia"/>
                <w:sz w:val="28"/>
                <w:szCs w:val="28"/>
              </w:rPr>
              <w:t>・</w:t>
            </w:r>
            <w:r w:rsidRPr="00144CFB">
              <w:rPr>
                <w:rFonts w:ascii="jf open 粉圓 2.1" w:eastAsia="jf open 粉圓 2.1" w:hAnsi="jf open 粉圓 2.1" w:hint="eastAsia"/>
                <w:sz w:val="28"/>
                <w:szCs w:val="28"/>
              </w:rPr>
              <w:t>每日餐點</w:t>
            </w:r>
            <w:r w:rsidRPr="00144CFB">
              <w:rPr>
                <w:rFonts w:ascii="MS Gothic" w:eastAsia="MS Gothic" w:hAnsi="MS Gothic" w:cs="MS Gothic" w:hint="eastAsia"/>
                <w:sz w:val="28"/>
                <w:szCs w:val="28"/>
              </w:rPr>
              <w:t>✓</w:t>
            </w:r>
            <w:r w:rsidRPr="00144CFB">
              <w:rPr>
                <w:rFonts w:ascii="jf open 粉圓 2.1" w:eastAsia="jf open 粉圓 2.1" w:hAnsi="jf open 粉圓 2.1" w:hint="eastAsia"/>
                <w:sz w:val="28"/>
                <w:szCs w:val="28"/>
              </w:rPr>
              <w:t>均符合 全榖根莖類、豆魚肉蛋類、蔬菜類、水果類四大類食物。</w:t>
            </w:r>
          </w:p>
        </w:tc>
      </w:tr>
      <w:tr w:rsidR="002167E0" w:rsidRPr="00144CFB" w14:paraId="25D937AD" w14:textId="77777777" w:rsidTr="008410D2">
        <w:trPr>
          <w:trHeight w:val="695"/>
          <w:jc w:val="center"/>
        </w:trPr>
        <w:tc>
          <w:tcPr>
            <w:tcW w:w="576" w:type="dxa"/>
            <w:tcBorders>
              <w:top w:val="single" w:sz="2" w:space="0" w:color="auto"/>
              <w:left w:val="single" w:sz="4" w:space="0" w:color="auto"/>
              <w:bottom w:val="single" w:sz="2" w:space="0" w:color="auto"/>
              <w:right w:val="single" w:sz="4" w:space="0" w:color="auto"/>
            </w:tcBorders>
            <w:noWrap/>
            <w:vAlign w:val="center"/>
          </w:tcPr>
          <w:p w14:paraId="3537AE4E" w14:textId="53496923" w:rsidR="002167E0" w:rsidRPr="00D066AD" w:rsidRDefault="00D066AD" w:rsidP="004E73D4">
            <w:pPr>
              <w:pStyle w:val="a9"/>
              <w:spacing w:line="300" w:lineRule="exact"/>
              <w:jc w:val="center"/>
              <w:rPr>
                <w:rFonts w:ascii="jf open 粉圓 2.1" w:eastAsia="jf open 粉圓 2.1" w:hAnsi="jf open 粉圓 2.1"/>
                <w:sz w:val="28"/>
                <w:szCs w:val="28"/>
              </w:rPr>
            </w:pPr>
            <w:r w:rsidRPr="00D066AD">
              <w:rPr>
                <w:rFonts w:ascii="jf open 粉圓 2.1" w:eastAsia="jf open 粉圓 2.1" w:hAnsi="jf open 粉圓 2.1" w:hint="eastAsia"/>
                <w:sz w:val="28"/>
                <w:szCs w:val="28"/>
              </w:rPr>
              <w:t>1</w:t>
            </w:r>
            <w:r w:rsidRPr="00D066AD">
              <w:rPr>
                <w:rFonts w:ascii="jf open 粉圓 2.1" w:eastAsia="jf open 粉圓 2.1" w:hAnsi="jf open 粉圓 2.1"/>
                <w:sz w:val="28"/>
                <w:szCs w:val="28"/>
              </w:rPr>
              <w:t>0</w:t>
            </w:r>
          </w:p>
          <w:p w14:paraId="3426C665" w14:textId="77777777" w:rsidR="002167E0" w:rsidRPr="00D066AD" w:rsidRDefault="002167E0" w:rsidP="004E73D4">
            <w:pPr>
              <w:pStyle w:val="a9"/>
              <w:spacing w:line="300" w:lineRule="exact"/>
              <w:jc w:val="center"/>
              <w:rPr>
                <w:rFonts w:ascii="jf open 粉圓 2.1" w:eastAsia="jf open 粉圓 2.1" w:hAnsi="jf open 粉圓 2.1"/>
                <w:sz w:val="28"/>
                <w:szCs w:val="28"/>
              </w:rPr>
            </w:pPr>
            <w:r w:rsidRPr="00D066AD">
              <w:rPr>
                <w:rFonts w:ascii="jf open 粉圓 2.1" w:eastAsia="jf open 粉圓 2.1" w:hAnsi="jf open 粉圓 2.1" w:hint="eastAsia"/>
                <w:sz w:val="28"/>
                <w:szCs w:val="28"/>
              </w:rPr>
              <w:t>月</w:t>
            </w:r>
          </w:p>
          <w:p w14:paraId="4E95E549" w14:textId="7EDC76D6" w:rsidR="002167E0" w:rsidRPr="00D066AD" w:rsidRDefault="00D066AD" w:rsidP="004E73D4">
            <w:pPr>
              <w:pStyle w:val="a9"/>
              <w:spacing w:line="300" w:lineRule="exact"/>
              <w:jc w:val="center"/>
              <w:rPr>
                <w:rFonts w:ascii="jf open 粉圓 2.1" w:eastAsia="jf open 粉圓 2.1" w:hAnsi="jf open 粉圓 2.1"/>
                <w:sz w:val="28"/>
                <w:szCs w:val="28"/>
              </w:rPr>
            </w:pPr>
            <w:r w:rsidRPr="00D066AD">
              <w:rPr>
                <w:rFonts w:ascii="jf open 粉圓 2.1" w:eastAsia="jf open 粉圓 2.1" w:hAnsi="jf open 粉圓 2.1" w:hint="eastAsia"/>
                <w:sz w:val="28"/>
                <w:szCs w:val="28"/>
              </w:rPr>
              <w:t>1</w:t>
            </w:r>
            <w:r w:rsidRPr="00D066AD">
              <w:rPr>
                <w:rFonts w:ascii="jf open 粉圓 2.1" w:eastAsia="jf open 粉圓 2.1" w:hAnsi="jf open 粉圓 2.1"/>
                <w:sz w:val="28"/>
                <w:szCs w:val="28"/>
              </w:rPr>
              <w:t>9</w:t>
            </w:r>
          </w:p>
          <w:p w14:paraId="6789FE21" w14:textId="77777777" w:rsidR="002167E0" w:rsidRPr="00D066AD" w:rsidRDefault="002167E0" w:rsidP="004E73D4">
            <w:pPr>
              <w:pStyle w:val="a9"/>
              <w:spacing w:line="300" w:lineRule="exact"/>
              <w:jc w:val="center"/>
              <w:rPr>
                <w:rFonts w:ascii="jf open 粉圓 2.1" w:eastAsia="jf open 粉圓 2.1" w:hAnsi="jf open 粉圓 2.1"/>
                <w:sz w:val="28"/>
                <w:szCs w:val="28"/>
              </w:rPr>
            </w:pPr>
            <w:r w:rsidRPr="00D066AD">
              <w:rPr>
                <w:rFonts w:ascii="jf open 粉圓 2.1" w:eastAsia="jf open 粉圓 2.1" w:hAnsi="jf open 粉圓 2.1" w:hint="eastAsia"/>
                <w:sz w:val="28"/>
                <w:szCs w:val="28"/>
              </w:rPr>
              <w:t>日</w:t>
            </w:r>
          </w:p>
          <w:p w14:paraId="6C36F044" w14:textId="33E7254F" w:rsidR="002167E0" w:rsidRPr="00144CFB" w:rsidRDefault="002167E0" w:rsidP="004E73D4">
            <w:pPr>
              <w:pStyle w:val="a9"/>
              <w:spacing w:line="300" w:lineRule="exact"/>
              <w:jc w:val="distribute"/>
              <w:rPr>
                <w:rFonts w:ascii="jf open 粉圓 2.1" w:eastAsia="jf open 粉圓 2.1" w:hAnsi="jf open 粉圓 2.1"/>
                <w:sz w:val="28"/>
                <w:szCs w:val="28"/>
              </w:rPr>
            </w:pPr>
            <w:r w:rsidRPr="00D066AD">
              <w:rPr>
                <w:rFonts w:ascii="jf open 粉圓 2.1" w:eastAsia="jf open 粉圓 2.1" w:hAnsi="jf open 粉圓 2.1" w:hint="eastAsia"/>
                <w:sz w:val="28"/>
                <w:szCs w:val="28"/>
              </w:rPr>
              <w:t>(</w:t>
            </w:r>
            <w:proofErr w:type="gramStart"/>
            <w:r w:rsidRPr="00D066AD">
              <w:rPr>
                <w:rFonts w:ascii="jf open 粉圓 2.1" w:eastAsia="jf open 粉圓 2.1" w:hAnsi="jf open 粉圓 2.1" w:hint="eastAsia"/>
                <w:sz w:val="28"/>
                <w:szCs w:val="28"/>
              </w:rPr>
              <w:t>一</w:t>
            </w:r>
            <w:proofErr w:type="gramEnd"/>
            <w:r w:rsidRPr="00D066AD">
              <w:rPr>
                <w:rFonts w:ascii="jf open 粉圓 2.1" w:eastAsia="jf open 粉圓 2.1" w:hAnsi="jf open 粉圓 2.1" w:hint="eastAsia"/>
                <w:sz w:val="28"/>
                <w:szCs w:val="28"/>
              </w:rPr>
              <w:t>)</w:t>
            </w:r>
          </w:p>
        </w:tc>
        <w:tc>
          <w:tcPr>
            <w:tcW w:w="1829" w:type="dxa"/>
            <w:tcBorders>
              <w:top w:val="single" w:sz="2" w:space="0" w:color="auto"/>
              <w:left w:val="single" w:sz="4" w:space="0" w:color="auto"/>
              <w:bottom w:val="single" w:sz="2" w:space="0" w:color="auto"/>
              <w:right w:val="single" w:sz="4" w:space="0" w:color="auto"/>
            </w:tcBorders>
            <w:noWrap/>
            <w:vAlign w:val="center"/>
          </w:tcPr>
          <w:p w14:paraId="12AC59CA" w14:textId="3EE8005C" w:rsidR="002167E0" w:rsidRPr="007B21F4" w:rsidRDefault="00C16876" w:rsidP="002167E0">
            <w:pPr>
              <w:pStyle w:val="a9"/>
              <w:spacing w:line="300" w:lineRule="exact"/>
              <w:rPr>
                <w:rFonts w:ascii="jf open 粉圓 2.1" w:eastAsia="jf open 粉圓 2.1" w:hAnsi="jf open 粉圓 2.1" w:hint="eastAsia"/>
                <w:sz w:val="32"/>
                <w:szCs w:val="32"/>
              </w:rPr>
            </w:pPr>
            <w:r>
              <w:rPr>
                <w:rFonts w:ascii="jf open 粉圓 2.1" w:eastAsia="jf open 粉圓 2.1" w:hAnsi="jf open 粉圓 2.1" w:hint="eastAsia"/>
                <w:sz w:val="32"/>
                <w:szCs w:val="32"/>
              </w:rPr>
              <w:t>蔬菜</w:t>
            </w:r>
            <w:proofErr w:type="gramStart"/>
            <w:r w:rsidRPr="00C16876">
              <w:rPr>
                <w:rFonts w:ascii="jf open 粉圓 2.1" w:eastAsia="jf open 粉圓 2.1" w:hAnsi="jf open 粉圓 2.1" w:hint="eastAsia"/>
                <w:sz w:val="32"/>
                <w:szCs w:val="32"/>
              </w:rPr>
              <w:t>酢</w:t>
            </w:r>
            <w:proofErr w:type="gramEnd"/>
            <w:r w:rsidRPr="00C16876">
              <w:rPr>
                <w:rFonts w:ascii="jf open 粉圓 2.1" w:eastAsia="jf open 粉圓 2.1" w:hAnsi="jf open 粉圓 2.1" w:hint="eastAsia"/>
                <w:sz w:val="32"/>
                <w:szCs w:val="32"/>
              </w:rPr>
              <w:t>醬</w:t>
            </w:r>
            <w:proofErr w:type="gramStart"/>
            <w:r w:rsidRPr="00C16876">
              <w:rPr>
                <w:rFonts w:ascii="jf open 粉圓 2.1" w:eastAsia="jf open 粉圓 2.1" w:hAnsi="jf open 粉圓 2.1" w:hint="eastAsia"/>
                <w:sz w:val="32"/>
                <w:szCs w:val="32"/>
              </w:rPr>
              <w:t>麵</w:t>
            </w:r>
            <w:proofErr w:type="gramEnd"/>
          </w:p>
        </w:tc>
        <w:tc>
          <w:tcPr>
            <w:tcW w:w="2131" w:type="dxa"/>
            <w:tcBorders>
              <w:top w:val="single" w:sz="2" w:space="0" w:color="auto"/>
              <w:left w:val="single" w:sz="4" w:space="0" w:color="auto"/>
              <w:bottom w:val="single" w:sz="2" w:space="0" w:color="auto"/>
              <w:right w:val="single" w:sz="4" w:space="0" w:color="auto"/>
            </w:tcBorders>
            <w:noWrap/>
            <w:vAlign w:val="center"/>
          </w:tcPr>
          <w:p w14:paraId="3800E4B7" w14:textId="77777777" w:rsidR="002167E0" w:rsidRPr="007B21F4" w:rsidRDefault="002167E0" w:rsidP="00F61DA2">
            <w:pPr>
              <w:pStyle w:val="a9"/>
              <w:spacing w:line="300" w:lineRule="exact"/>
              <w:rPr>
                <w:rFonts w:ascii="jf open 粉圓 2.1" w:eastAsia="jf open 粉圓 2.1" w:hAnsi="jf open 粉圓 2.1"/>
                <w:sz w:val="28"/>
                <w:szCs w:val="28"/>
              </w:rPr>
            </w:pPr>
            <w:r w:rsidRPr="007B21F4">
              <w:rPr>
                <w:rFonts w:ascii="jf open 粉圓 2.1" w:eastAsia="jf open 粉圓 2.1" w:hAnsi="jf open 粉圓 2.1"/>
                <w:sz w:val="28"/>
                <w:szCs w:val="28"/>
              </w:rPr>
              <w:t>白飯</w:t>
            </w:r>
          </w:p>
          <w:p w14:paraId="155319F3" w14:textId="14061E14" w:rsidR="002167E0" w:rsidRPr="007B21F4" w:rsidRDefault="00C16876" w:rsidP="004E73D4">
            <w:pPr>
              <w:pStyle w:val="a9"/>
              <w:spacing w:line="300" w:lineRule="exact"/>
              <w:rPr>
                <w:rFonts w:ascii="jf open 粉圓 2.1" w:eastAsia="jf open 粉圓 2.1" w:hAnsi="jf open 粉圓 2.1"/>
                <w:sz w:val="28"/>
                <w:szCs w:val="28"/>
              </w:rPr>
            </w:pPr>
            <w:proofErr w:type="gramStart"/>
            <w:r w:rsidRPr="00C16876">
              <w:rPr>
                <w:rFonts w:ascii="jf open 粉圓 2.1" w:eastAsia="jf open 粉圓 2.1" w:hAnsi="jf open 粉圓 2.1" w:hint="eastAsia"/>
                <w:sz w:val="28"/>
                <w:szCs w:val="28"/>
              </w:rPr>
              <w:t>薑爆肉片</w:t>
            </w:r>
            <w:proofErr w:type="gramEnd"/>
          </w:p>
          <w:p w14:paraId="5A2A56E1" w14:textId="1051F96B" w:rsidR="00B315AC" w:rsidRDefault="00C16876" w:rsidP="004E73D4">
            <w:pPr>
              <w:pStyle w:val="a9"/>
              <w:spacing w:line="300" w:lineRule="exact"/>
              <w:rPr>
                <w:rFonts w:ascii="jf open 粉圓 2.1" w:eastAsia="jf open 粉圓 2.1" w:hAnsi="jf open 粉圓 2.1"/>
                <w:sz w:val="28"/>
                <w:szCs w:val="28"/>
              </w:rPr>
            </w:pPr>
            <w:r w:rsidRPr="00C16876">
              <w:rPr>
                <w:rFonts w:ascii="jf open 粉圓 2.1" w:eastAsia="jf open 粉圓 2.1" w:hAnsi="jf open 粉圓 2.1" w:hint="eastAsia"/>
                <w:sz w:val="28"/>
                <w:szCs w:val="28"/>
              </w:rPr>
              <w:t>酸菜</w:t>
            </w:r>
            <w:proofErr w:type="gramStart"/>
            <w:r w:rsidRPr="00C16876">
              <w:rPr>
                <w:rFonts w:ascii="jf open 粉圓 2.1" w:eastAsia="jf open 粉圓 2.1" w:hAnsi="jf open 粉圓 2.1" w:hint="eastAsia"/>
                <w:sz w:val="28"/>
                <w:szCs w:val="28"/>
              </w:rPr>
              <w:t>麵</w:t>
            </w:r>
            <w:proofErr w:type="gramEnd"/>
            <w:r w:rsidRPr="00C16876">
              <w:rPr>
                <w:rFonts w:ascii="jf open 粉圓 2.1" w:eastAsia="jf open 粉圓 2.1" w:hAnsi="jf open 粉圓 2.1" w:hint="eastAsia"/>
                <w:sz w:val="28"/>
                <w:szCs w:val="28"/>
              </w:rPr>
              <w:t>腸</w:t>
            </w:r>
          </w:p>
          <w:p w14:paraId="1DE3AB8E" w14:textId="06BD3EE7" w:rsidR="008B4E28" w:rsidRDefault="00C16876" w:rsidP="004E73D4">
            <w:pPr>
              <w:pStyle w:val="a9"/>
              <w:spacing w:line="300" w:lineRule="exact"/>
              <w:rPr>
                <w:rFonts w:ascii="jf open 粉圓 2.1" w:eastAsia="jf open 粉圓 2.1" w:hAnsi="jf open 粉圓 2.1"/>
                <w:sz w:val="28"/>
                <w:szCs w:val="28"/>
              </w:rPr>
            </w:pPr>
            <w:r w:rsidRPr="00C16876">
              <w:rPr>
                <w:rFonts w:ascii="jf open 粉圓 2.1" w:eastAsia="jf open 粉圓 2.1" w:hAnsi="jf open 粉圓 2.1" w:hint="eastAsia"/>
                <w:sz w:val="28"/>
                <w:szCs w:val="28"/>
              </w:rPr>
              <w:t>山藥大骨湯</w:t>
            </w:r>
          </w:p>
          <w:p w14:paraId="26753E31" w14:textId="68123762" w:rsidR="002167E0" w:rsidRPr="007B21F4" w:rsidRDefault="002167E0" w:rsidP="004E73D4">
            <w:pPr>
              <w:pStyle w:val="a9"/>
              <w:spacing w:line="300" w:lineRule="exact"/>
              <w:rPr>
                <w:rFonts w:ascii="jf open 粉圓 2.1" w:eastAsia="jf open 粉圓 2.1" w:hAnsi="jf open 粉圓 2.1"/>
                <w:sz w:val="28"/>
                <w:szCs w:val="28"/>
              </w:rPr>
            </w:pPr>
            <w:r w:rsidRPr="007B21F4">
              <w:rPr>
                <w:rFonts w:ascii="jf open 粉圓 2.1" w:eastAsia="jf open 粉圓 2.1" w:hAnsi="jf open 粉圓 2.1"/>
                <w:sz w:val="28"/>
                <w:szCs w:val="28"/>
              </w:rPr>
              <w:t>應時青菜</w:t>
            </w:r>
          </w:p>
          <w:p w14:paraId="78FD623C" w14:textId="7ADF94CB" w:rsidR="002167E0" w:rsidRPr="007B21F4" w:rsidRDefault="002167E0" w:rsidP="00CB49FA">
            <w:pPr>
              <w:pStyle w:val="a9"/>
              <w:spacing w:line="300" w:lineRule="exact"/>
              <w:rPr>
                <w:rFonts w:ascii="jf open 粉圓 2.1" w:eastAsia="jf open 粉圓 2.1" w:hAnsi="jf open 粉圓 2.1"/>
                <w:sz w:val="28"/>
                <w:szCs w:val="28"/>
              </w:rPr>
            </w:pPr>
            <w:r w:rsidRPr="007B21F4">
              <w:rPr>
                <w:rFonts w:ascii="jf open 粉圓 2.1" w:eastAsia="jf open 粉圓 2.1" w:hAnsi="jf open 粉圓 2.1"/>
                <w:sz w:val="28"/>
                <w:szCs w:val="28"/>
              </w:rPr>
              <w:t>當令水果</w:t>
            </w:r>
          </w:p>
        </w:tc>
        <w:tc>
          <w:tcPr>
            <w:tcW w:w="1981" w:type="dxa"/>
            <w:tcBorders>
              <w:top w:val="single" w:sz="2" w:space="0" w:color="auto"/>
              <w:left w:val="single" w:sz="4" w:space="0" w:color="auto"/>
              <w:bottom w:val="single" w:sz="2" w:space="0" w:color="auto"/>
              <w:right w:val="single" w:sz="4" w:space="0" w:color="auto"/>
            </w:tcBorders>
            <w:noWrap/>
            <w:vAlign w:val="center"/>
          </w:tcPr>
          <w:p w14:paraId="2BAE9F6B" w14:textId="56C5F201" w:rsidR="002167E0" w:rsidRPr="007B21F4" w:rsidRDefault="00C16876" w:rsidP="00CB49FA">
            <w:pPr>
              <w:pStyle w:val="a9"/>
              <w:spacing w:line="300" w:lineRule="exact"/>
              <w:rPr>
                <w:rFonts w:ascii="jf open 粉圓 2.1" w:eastAsia="jf open 粉圓 2.1" w:hAnsi="jf open 粉圓 2.1"/>
                <w:sz w:val="32"/>
                <w:szCs w:val="32"/>
              </w:rPr>
            </w:pPr>
            <w:r w:rsidRPr="00C16876">
              <w:rPr>
                <w:rFonts w:ascii="jf open 粉圓 2.1" w:eastAsia="jf open 粉圓 2.1" w:hAnsi="jf open 粉圓 2.1" w:hint="eastAsia"/>
                <w:sz w:val="32"/>
                <w:szCs w:val="32"/>
              </w:rPr>
              <w:t>紅豆紫</w:t>
            </w:r>
            <w:proofErr w:type="gramStart"/>
            <w:r w:rsidRPr="00C16876">
              <w:rPr>
                <w:rFonts w:ascii="jf open 粉圓 2.1" w:eastAsia="jf open 粉圓 2.1" w:hAnsi="jf open 粉圓 2.1" w:hint="eastAsia"/>
                <w:sz w:val="32"/>
                <w:szCs w:val="32"/>
              </w:rPr>
              <w:t>米奶露</w:t>
            </w:r>
            <w:proofErr w:type="gramEnd"/>
          </w:p>
        </w:tc>
        <w:tc>
          <w:tcPr>
            <w:tcW w:w="4697" w:type="dxa"/>
            <w:gridSpan w:val="2"/>
            <w:tcBorders>
              <w:top w:val="single" w:sz="2" w:space="0" w:color="auto"/>
              <w:left w:val="single" w:sz="4" w:space="0" w:color="auto"/>
              <w:bottom w:val="single" w:sz="2" w:space="0" w:color="auto"/>
              <w:right w:val="single" w:sz="4" w:space="0" w:color="auto"/>
            </w:tcBorders>
            <w:vAlign w:val="center"/>
          </w:tcPr>
          <w:p w14:paraId="02F1A7A0" w14:textId="77777777" w:rsidR="00C16876" w:rsidRPr="00C16876" w:rsidRDefault="00C16876" w:rsidP="004E73D4">
            <w:pPr>
              <w:pStyle w:val="a9"/>
              <w:spacing w:line="300" w:lineRule="exact"/>
              <w:rPr>
                <w:rFonts w:ascii="jf open 粉圓 2.1" w:eastAsia="jf open 粉圓 2.1" w:hAnsi="jf open 粉圓 2.1"/>
                <w:sz w:val="28"/>
                <w:szCs w:val="28"/>
              </w:rPr>
            </w:pPr>
            <w:r w:rsidRPr="00C16876">
              <w:rPr>
                <w:rFonts w:ascii="jf open 粉圓 2.1" w:eastAsia="jf open 粉圓 2.1" w:hAnsi="jf open 粉圓 2.1" w:hint="eastAsia"/>
                <w:sz w:val="28"/>
                <w:szCs w:val="28"/>
              </w:rPr>
              <w:t>紫米有「</w:t>
            </w:r>
            <w:proofErr w:type="gramStart"/>
            <w:r w:rsidRPr="00C16876">
              <w:rPr>
                <w:rFonts w:ascii="jf open 粉圓 2.1" w:eastAsia="jf open 粉圓 2.1" w:hAnsi="jf open 粉圓 2.1" w:hint="eastAsia"/>
                <w:sz w:val="28"/>
                <w:szCs w:val="28"/>
              </w:rPr>
              <w:t>藥殼</w:t>
            </w:r>
            <w:proofErr w:type="gramEnd"/>
            <w:r w:rsidRPr="00C16876">
              <w:rPr>
                <w:rFonts w:ascii="jf open 粉圓 2.1" w:eastAsia="jf open 粉圓 2.1" w:hAnsi="jf open 粉圓 2.1" w:hint="eastAsia"/>
                <w:sz w:val="28"/>
                <w:szCs w:val="28"/>
              </w:rPr>
              <w:t>」之稱，</w:t>
            </w:r>
            <w:proofErr w:type="gramStart"/>
            <w:r w:rsidRPr="00C16876">
              <w:rPr>
                <w:rFonts w:ascii="jf open 粉圓 2.1" w:eastAsia="jf open 粉圓 2.1" w:hAnsi="jf open 粉圓 2.1" w:hint="eastAsia"/>
                <w:sz w:val="28"/>
                <w:szCs w:val="28"/>
              </w:rPr>
              <w:t>因紫米亦</w:t>
            </w:r>
            <w:proofErr w:type="gramEnd"/>
            <w:r w:rsidRPr="00C16876">
              <w:rPr>
                <w:rFonts w:ascii="jf open 粉圓 2.1" w:eastAsia="jf open 粉圓 2.1" w:hAnsi="jf open 粉圓 2.1" w:hint="eastAsia"/>
                <w:sz w:val="28"/>
                <w:szCs w:val="28"/>
              </w:rPr>
              <w:t>含豐富的膳食纖維，可以促進腸胃的蠕動，防止便</w:t>
            </w:r>
            <w:proofErr w:type="gramStart"/>
            <w:r w:rsidRPr="00C16876">
              <w:rPr>
                <w:rFonts w:ascii="jf open 粉圓 2.1" w:eastAsia="jf open 粉圓 2.1" w:hAnsi="jf open 粉圓 2.1" w:hint="eastAsia"/>
                <w:sz w:val="28"/>
                <w:szCs w:val="28"/>
              </w:rPr>
              <w:t>祕</w:t>
            </w:r>
            <w:proofErr w:type="gramEnd"/>
            <w:r w:rsidRPr="00C16876">
              <w:rPr>
                <w:rFonts w:ascii="jf open 粉圓 2.1" w:eastAsia="jf open 粉圓 2.1" w:hAnsi="jf open 粉圓 2.1" w:hint="eastAsia"/>
                <w:sz w:val="28"/>
                <w:szCs w:val="28"/>
              </w:rPr>
              <w:t>是民間最好的補品。</w:t>
            </w:r>
          </w:p>
          <w:p w14:paraId="155CD80D" w14:textId="470AC342" w:rsidR="002167E0" w:rsidRPr="00144CFB" w:rsidRDefault="002167E0" w:rsidP="004E73D4">
            <w:pPr>
              <w:pStyle w:val="a9"/>
              <w:spacing w:line="300" w:lineRule="exact"/>
              <w:rPr>
                <w:rFonts w:ascii="jf open 粉圓 2.1" w:eastAsia="jf open 粉圓 2.1" w:hAnsi="jf open 粉圓 2.1"/>
                <w:sz w:val="28"/>
                <w:szCs w:val="28"/>
              </w:rPr>
            </w:pPr>
            <w:r w:rsidRPr="00C16876">
              <w:rPr>
                <w:rFonts w:ascii="jf open 粉圓 2.1" w:eastAsia="jf open 粉圓 2.1" w:hAnsi="jf open 粉圓 2.1" w:hint="eastAsia"/>
                <w:sz w:val="28"/>
                <w:szCs w:val="28"/>
              </w:rPr>
              <w:t>■符合□不符合</w:t>
            </w:r>
          </w:p>
        </w:tc>
      </w:tr>
      <w:tr w:rsidR="002167E0" w:rsidRPr="00144CFB" w14:paraId="67210801" w14:textId="5683671B" w:rsidTr="008410D2">
        <w:trPr>
          <w:trHeight w:val="315"/>
          <w:jc w:val="center"/>
        </w:trPr>
        <w:tc>
          <w:tcPr>
            <w:tcW w:w="576" w:type="dxa"/>
            <w:tcBorders>
              <w:top w:val="single" w:sz="4" w:space="0" w:color="auto"/>
              <w:left w:val="single" w:sz="4" w:space="0" w:color="auto"/>
              <w:bottom w:val="single" w:sz="4" w:space="0" w:color="auto"/>
              <w:right w:val="single" w:sz="4" w:space="0" w:color="auto"/>
            </w:tcBorders>
            <w:noWrap/>
            <w:vAlign w:val="center"/>
          </w:tcPr>
          <w:p w14:paraId="0586BAC4" w14:textId="2AFE5F33" w:rsidR="002167E0" w:rsidRPr="00D066AD" w:rsidRDefault="00D066AD" w:rsidP="004E73D4">
            <w:pPr>
              <w:pStyle w:val="a9"/>
              <w:spacing w:line="300" w:lineRule="exact"/>
              <w:jc w:val="center"/>
              <w:rPr>
                <w:rFonts w:ascii="jf open 粉圓 2.1" w:eastAsia="jf open 粉圓 2.1" w:hAnsi="jf open 粉圓 2.1"/>
                <w:sz w:val="28"/>
                <w:szCs w:val="28"/>
              </w:rPr>
            </w:pPr>
            <w:r>
              <w:rPr>
                <w:rFonts w:ascii="jf open 粉圓 2.1" w:eastAsia="jf open 粉圓 2.1" w:hAnsi="jf open 粉圓 2.1" w:hint="eastAsia"/>
                <w:sz w:val="28"/>
                <w:szCs w:val="28"/>
              </w:rPr>
              <w:t>1</w:t>
            </w:r>
            <w:r>
              <w:rPr>
                <w:rFonts w:ascii="jf open 粉圓 2.1" w:eastAsia="jf open 粉圓 2.1" w:hAnsi="jf open 粉圓 2.1"/>
                <w:sz w:val="28"/>
                <w:szCs w:val="28"/>
              </w:rPr>
              <w:t>0</w:t>
            </w:r>
          </w:p>
          <w:p w14:paraId="1CB7A788" w14:textId="77777777" w:rsidR="002167E0" w:rsidRPr="00D066AD" w:rsidRDefault="002167E0" w:rsidP="004E73D4">
            <w:pPr>
              <w:pStyle w:val="a9"/>
              <w:spacing w:line="300" w:lineRule="exact"/>
              <w:jc w:val="center"/>
              <w:rPr>
                <w:rFonts w:ascii="jf open 粉圓 2.1" w:eastAsia="jf open 粉圓 2.1" w:hAnsi="jf open 粉圓 2.1"/>
                <w:sz w:val="28"/>
                <w:szCs w:val="28"/>
              </w:rPr>
            </w:pPr>
            <w:r w:rsidRPr="00D066AD">
              <w:rPr>
                <w:rFonts w:ascii="jf open 粉圓 2.1" w:eastAsia="jf open 粉圓 2.1" w:hAnsi="jf open 粉圓 2.1" w:hint="eastAsia"/>
                <w:sz w:val="28"/>
                <w:szCs w:val="28"/>
              </w:rPr>
              <w:t>月</w:t>
            </w:r>
          </w:p>
          <w:p w14:paraId="4CA2CAF6" w14:textId="66B85762" w:rsidR="002167E0" w:rsidRPr="00D066AD" w:rsidRDefault="002167E0" w:rsidP="004E73D4">
            <w:pPr>
              <w:pStyle w:val="a9"/>
              <w:spacing w:line="300" w:lineRule="exact"/>
              <w:jc w:val="center"/>
              <w:rPr>
                <w:rFonts w:ascii="jf open 粉圓 2.1" w:eastAsia="jf open 粉圓 2.1" w:hAnsi="jf open 粉圓 2.1"/>
                <w:sz w:val="28"/>
                <w:szCs w:val="28"/>
              </w:rPr>
            </w:pPr>
            <w:r w:rsidRPr="00D066AD">
              <w:rPr>
                <w:rFonts w:ascii="jf open 粉圓 2.1" w:eastAsia="jf open 粉圓 2.1" w:hAnsi="jf open 粉圓 2.1" w:hint="eastAsia"/>
                <w:sz w:val="28"/>
                <w:szCs w:val="28"/>
              </w:rPr>
              <w:t>2</w:t>
            </w:r>
            <w:r w:rsidR="00D066AD">
              <w:rPr>
                <w:rFonts w:ascii="jf open 粉圓 2.1" w:eastAsia="jf open 粉圓 2.1" w:hAnsi="jf open 粉圓 2.1"/>
                <w:sz w:val="28"/>
                <w:szCs w:val="28"/>
              </w:rPr>
              <w:t>0</w:t>
            </w:r>
          </w:p>
          <w:p w14:paraId="1C5123A9" w14:textId="77777777" w:rsidR="002167E0" w:rsidRPr="00D066AD" w:rsidRDefault="002167E0" w:rsidP="004E73D4">
            <w:pPr>
              <w:pStyle w:val="a9"/>
              <w:spacing w:line="300" w:lineRule="exact"/>
              <w:jc w:val="center"/>
              <w:rPr>
                <w:rFonts w:ascii="jf open 粉圓 2.1" w:eastAsia="jf open 粉圓 2.1" w:hAnsi="jf open 粉圓 2.1"/>
                <w:sz w:val="28"/>
                <w:szCs w:val="28"/>
              </w:rPr>
            </w:pPr>
            <w:r w:rsidRPr="00D066AD">
              <w:rPr>
                <w:rFonts w:ascii="jf open 粉圓 2.1" w:eastAsia="jf open 粉圓 2.1" w:hAnsi="jf open 粉圓 2.1" w:hint="eastAsia"/>
                <w:sz w:val="28"/>
                <w:szCs w:val="28"/>
              </w:rPr>
              <w:t>日</w:t>
            </w:r>
          </w:p>
          <w:p w14:paraId="19301A9D" w14:textId="6FD1D5EB" w:rsidR="002167E0" w:rsidRPr="00D066AD" w:rsidRDefault="002167E0" w:rsidP="004E73D4">
            <w:pPr>
              <w:pStyle w:val="a9"/>
              <w:spacing w:line="300" w:lineRule="exact"/>
              <w:jc w:val="center"/>
              <w:rPr>
                <w:rFonts w:ascii="jf open 粉圓 2.1" w:eastAsia="jf open 粉圓 2.1" w:hAnsi="jf open 粉圓 2.1"/>
                <w:sz w:val="28"/>
                <w:szCs w:val="28"/>
              </w:rPr>
            </w:pPr>
            <w:r w:rsidRPr="00D066AD">
              <w:rPr>
                <w:rFonts w:ascii="jf open 粉圓 2.1" w:eastAsia="jf open 粉圓 2.1" w:hAnsi="jf open 粉圓 2.1" w:hint="eastAsia"/>
                <w:sz w:val="28"/>
                <w:szCs w:val="28"/>
              </w:rPr>
              <w:t>(二)</w:t>
            </w:r>
          </w:p>
        </w:tc>
        <w:tc>
          <w:tcPr>
            <w:tcW w:w="1829" w:type="dxa"/>
            <w:tcBorders>
              <w:top w:val="single" w:sz="4" w:space="0" w:color="auto"/>
              <w:left w:val="single" w:sz="4" w:space="0" w:color="auto"/>
              <w:bottom w:val="single" w:sz="4" w:space="0" w:color="auto"/>
              <w:right w:val="single" w:sz="4" w:space="0" w:color="auto"/>
            </w:tcBorders>
            <w:noWrap/>
            <w:vAlign w:val="center"/>
          </w:tcPr>
          <w:p w14:paraId="15DE36FD" w14:textId="77777777" w:rsidR="00C16876" w:rsidRDefault="00C16876" w:rsidP="004E73D4">
            <w:pPr>
              <w:pStyle w:val="a9"/>
              <w:spacing w:line="300" w:lineRule="exact"/>
              <w:rPr>
                <w:rFonts w:ascii="jf open 粉圓 2.1" w:eastAsia="jf open 粉圓 2.1" w:hAnsi="jf open 粉圓 2.1"/>
                <w:sz w:val="32"/>
                <w:szCs w:val="32"/>
              </w:rPr>
            </w:pPr>
            <w:r w:rsidRPr="00C16876">
              <w:rPr>
                <w:rFonts w:ascii="jf open 粉圓 2.1" w:eastAsia="jf open 粉圓 2.1" w:hAnsi="jf open 粉圓 2.1" w:hint="eastAsia"/>
                <w:sz w:val="32"/>
                <w:szCs w:val="32"/>
              </w:rPr>
              <w:t>地瓜</w:t>
            </w:r>
            <w:proofErr w:type="gramStart"/>
            <w:r w:rsidRPr="00C16876">
              <w:rPr>
                <w:rFonts w:ascii="jf open 粉圓 2.1" w:eastAsia="jf open 粉圓 2.1" w:hAnsi="jf open 粉圓 2.1" w:hint="eastAsia"/>
                <w:sz w:val="32"/>
                <w:szCs w:val="32"/>
              </w:rPr>
              <w:t>粥</w:t>
            </w:r>
            <w:proofErr w:type="gramEnd"/>
          </w:p>
          <w:p w14:paraId="6579B92C" w14:textId="092CC715" w:rsidR="002167E0" w:rsidRPr="007B21F4" w:rsidRDefault="00C16876" w:rsidP="004E73D4">
            <w:pPr>
              <w:pStyle w:val="a9"/>
              <w:spacing w:line="300" w:lineRule="exact"/>
              <w:rPr>
                <w:rFonts w:ascii="jf open 粉圓 2.1" w:eastAsia="jf open 粉圓 2.1" w:hAnsi="jf open 粉圓 2.1" w:hint="eastAsia"/>
                <w:sz w:val="32"/>
                <w:szCs w:val="32"/>
              </w:rPr>
            </w:pPr>
            <w:r w:rsidRPr="00C16876">
              <w:rPr>
                <w:rFonts w:ascii="jf open 粉圓 2.1" w:eastAsia="jf open 粉圓 2.1" w:hAnsi="jf open 粉圓 2.1"/>
                <w:sz w:val="32"/>
                <w:szCs w:val="32"/>
              </w:rPr>
              <w:t>+小菜</w:t>
            </w:r>
          </w:p>
        </w:tc>
        <w:tc>
          <w:tcPr>
            <w:tcW w:w="2131" w:type="dxa"/>
            <w:tcBorders>
              <w:top w:val="single" w:sz="4" w:space="0" w:color="auto"/>
              <w:left w:val="single" w:sz="4" w:space="0" w:color="auto"/>
              <w:bottom w:val="single" w:sz="4" w:space="0" w:color="auto"/>
              <w:right w:val="single" w:sz="4" w:space="0" w:color="auto"/>
            </w:tcBorders>
            <w:noWrap/>
            <w:vAlign w:val="center"/>
          </w:tcPr>
          <w:p w14:paraId="6210B5B3" w14:textId="2AB4AF48" w:rsidR="002167E0" w:rsidRPr="007B21F4" w:rsidRDefault="008B4E28" w:rsidP="00F61DA2">
            <w:pPr>
              <w:pStyle w:val="a9"/>
              <w:spacing w:line="300" w:lineRule="exact"/>
              <w:rPr>
                <w:rFonts w:ascii="jf open 粉圓 2.1" w:eastAsia="jf open 粉圓 2.1" w:hAnsi="jf open 粉圓 2.1"/>
                <w:sz w:val="28"/>
                <w:szCs w:val="28"/>
              </w:rPr>
            </w:pPr>
            <w:r>
              <w:rPr>
                <w:rFonts w:ascii="jf open 粉圓 2.1" w:eastAsia="jf open 粉圓 2.1" w:hAnsi="jf open 粉圓 2.1" w:hint="eastAsia"/>
                <w:sz w:val="28"/>
                <w:szCs w:val="28"/>
              </w:rPr>
              <w:t>白</w:t>
            </w:r>
            <w:r w:rsidR="00CB49FA" w:rsidRPr="007B21F4">
              <w:rPr>
                <w:rFonts w:ascii="jf open 粉圓 2.1" w:eastAsia="jf open 粉圓 2.1" w:hAnsi="jf open 粉圓 2.1" w:hint="eastAsia"/>
                <w:sz w:val="28"/>
                <w:szCs w:val="28"/>
              </w:rPr>
              <w:t>飯</w:t>
            </w:r>
          </w:p>
          <w:p w14:paraId="0201EE58" w14:textId="764170FB" w:rsidR="008B4E28" w:rsidRDefault="00C16876" w:rsidP="004E73D4">
            <w:pPr>
              <w:pStyle w:val="a9"/>
              <w:spacing w:line="300" w:lineRule="exact"/>
              <w:rPr>
                <w:rFonts w:ascii="jf open 粉圓 2.1" w:eastAsia="jf open 粉圓 2.1" w:hAnsi="jf open 粉圓 2.1"/>
                <w:sz w:val="28"/>
                <w:szCs w:val="28"/>
              </w:rPr>
            </w:pPr>
            <w:r w:rsidRPr="00C16876">
              <w:rPr>
                <w:rFonts w:ascii="jf open 粉圓 2.1" w:eastAsia="jf open 粉圓 2.1" w:hAnsi="jf open 粉圓 2.1" w:hint="eastAsia"/>
                <w:sz w:val="28"/>
                <w:szCs w:val="28"/>
              </w:rPr>
              <w:t>紅燒雞</w:t>
            </w:r>
          </w:p>
          <w:p w14:paraId="4D354FCE" w14:textId="7EE89A7C" w:rsidR="006C1608" w:rsidRDefault="00C16876" w:rsidP="004E73D4">
            <w:pPr>
              <w:pStyle w:val="a9"/>
              <w:spacing w:line="300" w:lineRule="exact"/>
              <w:rPr>
                <w:rFonts w:ascii="jf open 粉圓 2.1" w:eastAsia="jf open 粉圓 2.1" w:hAnsi="jf open 粉圓 2.1"/>
                <w:sz w:val="28"/>
                <w:szCs w:val="28"/>
              </w:rPr>
            </w:pPr>
            <w:r>
              <w:rPr>
                <w:rFonts w:ascii="jf open 粉圓 2.1" w:eastAsia="jf open 粉圓 2.1" w:hAnsi="jf open 粉圓 2.1" w:hint="eastAsia"/>
                <w:sz w:val="28"/>
                <w:szCs w:val="28"/>
              </w:rPr>
              <w:t>香菇蒸</w:t>
            </w:r>
            <w:r w:rsidR="00FD02BE" w:rsidRPr="00FD02BE">
              <w:rPr>
                <w:rFonts w:ascii="jf open 粉圓 2.1" w:eastAsia="jf open 粉圓 2.1" w:hAnsi="jf open 粉圓 2.1" w:hint="eastAsia"/>
                <w:sz w:val="28"/>
                <w:szCs w:val="28"/>
              </w:rPr>
              <w:t>蛋</w:t>
            </w:r>
          </w:p>
          <w:p w14:paraId="7003C465" w14:textId="30B2E118" w:rsidR="006C1608" w:rsidRDefault="00C16876" w:rsidP="004E73D4">
            <w:pPr>
              <w:pStyle w:val="a9"/>
              <w:spacing w:line="300" w:lineRule="exact"/>
              <w:rPr>
                <w:rFonts w:ascii="jf open 粉圓 2.1" w:eastAsia="jf open 粉圓 2.1" w:hAnsi="jf open 粉圓 2.1"/>
                <w:sz w:val="28"/>
                <w:szCs w:val="28"/>
              </w:rPr>
            </w:pPr>
            <w:r w:rsidRPr="00C16876">
              <w:rPr>
                <w:rFonts w:ascii="jf open 粉圓 2.1" w:eastAsia="jf open 粉圓 2.1" w:hAnsi="jf open 粉圓 2.1" w:hint="eastAsia"/>
                <w:sz w:val="28"/>
                <w:szCs w:val="28"/>
              </w:rPr>
              <w:t>冬瓜魚丸湯</w:t>
            </w:r>
          </w:p>
          <w:p w14:paraId="4F655B76" w14:textId="7C4EA458" w:rsidR="002167E0" w:rsidRPr="007B21F4" w:rsidRDefault="002167E0" w:rsidP="004E73D4">
            <w:pPr>
              <w:pStyle w:val="a9"/>
              <w:spacing w:line="300" w:lineRule="exact"/>
              <w:rPr>
                <w:rFonts w:ascii="jf open 粉圓 2.1" w:eastAsia="jf open 粉圓 2.1" w:hAnsi="jf open 粉圓 2.1"/>
                <w:sz w:val="28"/>
                <w:szCs w:val="28"/>
              </w:rPr>
            </w:pPr>
            <w:r w:rsidRPr="007B21F4">
              <w:rPr>
                <w:rFonts w:ascii="jf open 粉圓 2.1" w:eastAsia="jf open 粉圓 2.1" w:hAnsi="jf open 粉圓 2.1"/>
                <w:sz w:val="28"/>
                <w:szCs w:val="28"/>
              </w:rPr>
              <w:t>應時青菜</w:t>
            </w:r>
          </w:p>
          <w:p w14:paraId="09C1B969" w14:textId="7E729BF9" w:rsidR="002167E0" w:rsidRPr="007B21F4" w:rsidRDefault="002167E0" w:rsidP="004E73D4">
            <w:pPr>
              <w:pStyle w:val="a9"/>
              <w:spacing w:line="300" w:lineRule="exact"/>
              <w:rPr>
                <w:rFonts w:ascii="jf open 粉圓 2.1" w:eastAsia="jf open 粉圓 2.1" w:hAnsi="jf open 粉圓 2.1"/>
                <w:sz w:val="28"/>
                <w:szCs w:val="28"/>
              </w:rPr>
            </w:pPr>
            <w:r w:rsidRPr="007B21F4">
              <w:rPr>
                <w:rFonts w:ascii="jf open 粉圓 2.1" w:eastAsia="jf open 粉圓 2.1" w:hAnsi="jf open 粉圓 2.1"/>
                <w:sz w:val="28"/>
                <w:szCs w:val="28"/>
              </w:rPr>
              <w:t>當令水果</w:t>
            </w:r>
          </w:p>
        </w:tc>
        <w:tc>
          <w:tcPr>
            <w:tcW w:w="1981" w:type="dxa"/>
            <w:tcBorders>
              <w:top w:val="single" w:sz="4" w:space="0" w:color="auto"/>
              <w:left w:val="single" w:sz="4" w:space="0" w:color="auto"/>
              <w:bottom w:val="single" w:sz="4" w:space="0" w:color="auto"/>
              <w:right w:val="single" w:sz="4" w:space="0" w:color="auto"/>
            </w:tcBorders>
            <w:vAlign w:val="center"/>
          </w:tcPr>
          <w:p w14:paraId="67F29E40" w14:textId="283CAB07" w:rsidR="002167E0" w:rsidRPr="007B21F4" w:rsidRDefault="00C16876" w:rsidP="004E73D4">
            <w:pPr>
              <w:pStyle w:val="a9"/>
              <w:spacing w:line="300" w:lineRule="exact"/>
              <w:rPr>
                <w:rFonts w:ascii="jf open 粉圓 2.1" w:eastAsia="jf open 粉圓 2.1" w:hAnsi="jf open 粉圓 2.1"/>
                <w:sz w:val="32"/>
                <w:szCs w:val="32"/>
              </w:rPr>
            </w:pPr>
            <w:r w:rsidRPr="00C16876">
              <w:rPr>
                <w:rFonts w:ascii="jf open 粉圓 2.1" w:eastAsia="jf open 粉圓 2.1" w:hAnsi="jf open 粉圓 2.1" w:hint="eastAsia"/>
                <w:sz w:val="32"/>
                <w:szCs w:val="32"/>
              </w:rPr>
              <w:t>油豆腐細粉</w:t>
            </w:r>
          </w:p>
        </w:tc>
        <w:tc>
          <w:tcPr>
            <w:tcW w:w="4697" w:type="dxa"/>
            <w:gridSpan w:val="2"/>
            <w:tcBorders>
              <w:top w:val="single" w:sz="4" w:space="0" w:color="auto"/>
              <w:left w:val="single" w:sz="4" w:space="0" w:color="auto"/>
              <w:bottom w:val="single" w:sz="4" w:space="0" w:color="auto"/>
              <w:right w:val="single" w:sz="4" w:space="0" w:color="auto"/>
            </w:tcBorders>
            <w:vAlign w:val="center"/>
          </w:tcPr>
          <w:p w14:paraId="3BB4F080" w14:textId="77777777" w:rsidR="00C16876" w:rsidRPr="00C16876" w:rsidRDefault="00C16876" w:rsidP="004E73D4">
            <w:pPr>
              <w:pStyle w:val="a9"/>
              <w:spacing w:line="300" w:lineRule="exact"/>
              <w:rPr>
                <w:rFonts w:ascii="jf open 粉圓 2.1" w:eastAsia="jf open 粉圓 2.1" w:hAnsi="jf open 粉圓 2.1"/>
                <w:sz w:val="28"/>
                <w:szCs w:val="28"/>
              </w:rPr>
            </w:pPr>
            <w:r w:rsidRPr="00C16876">
              <w:rPr>
                <w:rFonts w:ascii="jf open 粉圓 2.1" w:eastAsia="jf open 粉圓 2.1" w:hAnsi="jf open 粉圓 2.1" w:hint="eastAsia"/>
                <w:sz w:val="28"/>
                <w:szCs w:val="28"/>
              </w:rPr>
              <w:t>冬瓜是低熱量高纖維的蔬菜</w:t>
            </w:r>
            <w:r w:rsidRPr="00C16876">
              <w:rPr>
                <w:rFonts w:ascii="jf open 粉圓 2.1" w:eastAsia="jf open 粉圓 2.1" w:hAnsi="jf open 粉圓 2.1"/>
                <w:sz w:val="28"/>
                <w:szCs w:val="28"/>
              </w:rPr>
              <w:t>,從中醫觀點來看,具有利尿.清熱.解毒的功效,堪稱炎夏</w:t>
            </w:r>
            <w:proofErr w:type="gramStart"/>
            <w:r w:rsidRPr="00C16876">
              <w:rPr>
                <w:rFonts w:ascii="jf open 粉圓 2.1" w:eastAsia="jf open 粉圓 2.1" w:hAnsi="jf open 粉圓 2.1"/>
                <w:sz w:val="28"/>
                <w:szCs w:val="28"/>
              </w:rPr>
              <w:t>消暑好食材</w:t>
            </w:r>
            <w:proofErr w:type="gramEnd"/>
            <w:r w:rsidRPr="00C16876">
              <w:rPr>
                <w:rFonts w:ascii="jf open 粉圓 2.1" w:eastAsia="jf open 粉圓 2.1" w:hAnsi="jf open 粉圓 2.1"/>
                <w:sz w:val="28"/>
                <w:szCs w:val="28"/>
              </w:rPr>
              <w:t>;冬瓜之所以具有清熱解毒的功效,主要源於其</w:t>
            </w:r>
            <w:proofErr w:type="gramStart"/>
            <w:r w:rsidRPr="00C16876">
              <w:rPr>
                <w:rFonts w:ascii="jf open 粉圓 2.1" w:eastAsia="jf open 粉圓 2.1" w:hAnsi="jf open 粉圓 2.1"/>
                <w:sz w:val="28"/>
                <w:szCs w:val="28"/>
              </w:rPr>
              <w:t>性涼.</w:t>
            </w:r>
            <w:proofErr w:type="gramEnd"/>
            <w:r w:rsidRPr="00C16876">
              <w:rPr>
                <w:rFonts w:ascii="jf open 粉圓 2.1" w:eastAsia="jf open 粉圓 2.1" w:hAnsi="jf open 粉圓 2.1"/>
                <w:sz w:val="28"/>
                <w:szCs w:val="28"/>
              </w:rPr>
              <w:t>味甘的特性,可潤</w:t>
            </w:r>
            <w:proofErr w:type="gramStart"/>
            <w:r w:rsidRPr="00C16876">
              <w:rPr>
                <w:rFonts w:ascii="jf open 粉圓 2.1" w:eastAsia="jf open 粉圓 2.1" w:hAnsi="jf open 粉圓 2.1"/>
                <w:sz w:val="28"/>
                <w:szCs w:val="28"/>
              </w:rPr>
              <w:t>肺消痰</w:t>
            </w:r>
            <w:proofErr w:type="gramEnd"/>
            <w:r w:rsidRPr="00C16876">
              <w:rPr>
                <w:rFonts w:ascii="jf open 粉圓 2.1" w:eastAsia="jf open 粉圓 2.1" w:hAnsi="jf open 粉圓 2.1"/>
                <w:sz w:val="28"/>
                <w:szCs w:val="28"/>
              </w:rPr>
              <w:t>.對紓解</w:t>
            </w:r>
            <w:proofErr w:type="gramStart"/>
            <w:r w:rsidRPr="00C16876">
              <w:rPr>
                <w:rFonts w:ascii="jf open 粉圓 2.1" w:eastAsia="jf open 粉圓 2.1" w:hAnsi="jf open 粉圓 2.1"/>
                <w:sz w:val="28"/>
                <w:szCs w:val="28"/>
              </w:rPr>
              <w:t>熱咳有幫助</w:t>
            </w:r>
            <w:proofErr w:type="gramEnd"/>
            <w:r w:rsidRPr="00C16876">
              <w:rPr>
                <w:rFonts w:ascii="jf open 粉圓 2.1" w:eastAsia="jf open 粉圓 2.1" w:hAnsi="jf open 粉圓 2.1"/>
                <w:sz w:val="28"/>
                <w:szCs w:val="28"/>
              </w:rPr>
              <w:t>。</w:t>
            </w:r>
          </w:p>
          <w:p w14:paraId="61ADE46D" w14:textId="63F9EC61" w:rsidR="00C16876" w:rsidRPr="00C16876" w:rsidRDefault="002167E0" w:rsidP="004E73D4">
            <w:pPr>
              <w:pStyle w:val="a9"/>
              <w:spacing w:line="300" w:lineRule="exact"/>
              <w:rPr>
                <w:rFonts w:ascii="jf open 粉圓 2.1" w:eastAsia="jf open 粉圓 2.1" w:hAnsi="jf open 粉圓 2.1" w:hint="eastAsia"/>
                <w:sz w:val="28"/>
                <w:szCs w:val="28"/>
              </w:rPr>
            </w:pPr>
            <w:r w:rsidRPr="00C16876">
              <w:rPr>
                <w:rFonts w:ascii="jf open 粉圓 2.1" w:eastAsia="jf open 粉圓 2.1" w:hAnsi="jf open 粉圓 2.1" w:hint="eastAsia"/>
                <w:sz w:val="28"/>
                <w:szCs w:val="28"/>
              </w:rPr>
              <w:t>■符合□不符合</w:t>
            </w:r>
          </w:p>
        </w:tc>
      </w:tr>
    </w:tbl>
    <w:p w14:paraId="06F0EE7D" w14:textId="77777777" w:rsidR="00C16876" w:rsidRDefault="00C16876"/>
    <w:tbl>
      <w:tblPr>
        <w:tblW w:w="11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76"/>
        <w:gridCol w:w="1829"/>
        <w:gridCol w:w="2131"/>
        <w:gridCol w:w="1981"/>
        <w:gridCol w:w="4697"/>
      </w:tblGrid>
      <w:tr w:rsidR="002167E0" w:rsidRPr="00144CFB" w14:paraId="545396BC" w14:textId="7C0B9819" w:rsidTr="00E14AB7">
        <w:trPr>
          <w:trHeight w:val="137"/>
          <w:jc w:val="center"/>
        </w:trPr>
        <w:tc>
          <w:tcPr>
            <w:tcW w:w="576" w:type="dxa"/>
            <w:tcBorders>
              <w:top w:val="single" w:sz="4" w:space="0" w:color="auto"/>
              <w:left w:val="single" w:sz="4" w:space="0" w:color="auto"/>
              <w:bottom w:val="single" w:sz="4" w:space="0" w:color="auto"/>
              <w:right w:val="single" w:sz="4" w:space="0" w:color="auto"/>
            </w:tcBorders>
            <w:noWrap/>
            <w:vAlign w:val="center"/>
          </w:tcPr>
          <w:p w14:paraId="7323DE2E" w14:textId="3209B5BF" w:rsidR="002167E0" w:rsidRPr="00D066AD" w:rsidRDefault="00D066AD" w:rsidP="004E73D4">
            <w:pPr>
              <w:pStyle w:val="a9"/>
              <w:spacing w:line="300" w:lineRule="exact"/>
              <w:jc w:val="center"/>
              <w:rPr>
                <w:rFonts w:ascii="jf open 粉圓 2.1" w:eastAsia="jf open 粉圓 2.1" w:hAnsi="jf open 粉圓 2.1"/>
                <w:sz w:val="28"/>
                <w:szCs w:val="28"/>
              </w:rPr>
            </w:pPr>
            <w:r>
              <w:rPr>
                <w:rFonts w:ascii="jf open 粉圓 2.1" w:eastAsia="jf open 粉圓 2.1" w:hAnsi="jf open 粉圓 2.1" w:hint="eastAsia"/>
                <w:sz w:val="28"/>
                <w:szCs w:val="28"/>
              </w:rPr>
              <w:lastRenderedPageBreak/>
              <w:t>1</w:t>
            </w:r>
            <w:r>
              <w:rPr>
                <w:rFonts w:ascii="jf open 粉圓 2.1" w:eastAsia="jf open 粉圓 2.1" w:hAnsi="jf open 粉圓 2.1"/>
                <w:sz w:val="28"/>
                <w:szCs w:val="28"/>
              </w:rPr>
              <w:t>0</w:t>
            </w:r>
          </w:p>
          <w:p w14:paraId="420F7EA0" w14:textId="77777777" w:rsidR="002167E0" w:rsidRPr="00D066AD" w:rsidRDefault="002167E0" w:rsidP="004E73D4">
            <w:pPr>
              <w:pStyle w:val="a9"/>
              <w:spacing w:line="300" w:lineRule="exact"/>
              <w:jc w:val="center"/>
              <w:rPr>
                <w:rFonts w:ascii="jf open 粉圓 2.1" w:eastAsia="jf open 粉圓 2.1" w:hAnsi="jf open 粉圓 2.1"/>
                <w:sz w:val="28"/>
                <w:szCs w:val="28"/>
              </w:rPr>
            </w:pPr>
            <w:r w:rsidRPr="00D066AD">
              <w:rPr>
                <w:rFonts w:ascii="jf open 粉圓 2.1" w:eastAsia="jf open 粉圓 2.1" w:hAnsi="jf open 粉圓 2.1" w:hint="eastAsia"/>
                <w:sz w:val="28"/>
                <w:szCs w:val="28"/>
              </w:rPr>
              <w:t>月</w:t>
            </w:r>
          </w:p>
          <w:p w14:paraId="677999F6" w14:textId="2C0AF024" w:rsidR="002167E0" w:rsidRPr="00D066AD" w:rsidRDefault="00D3038F" w:rsidP="004E73D4">
            <w:pPr>
              <w:pStyle w:val="a9"/>
              <w:spacing w:line="300" w:lineRule="exact"/>
              <w:jc w:val="center"/>
              <w:rPr>
                <w:rFonts w:ascii="jf open 粉圓 2.1" w:eastAsia="jf open 粉圓 2.1" w:hAnsi="jf open 粉圓 2.1"/>
                <w:sz w:val="28"/>
                <w:szCs w:val="28"/>
              </w:rPr>
            </w:pPr>
            <w:r>
              <w:rPr>
                <w:rFonts w:ascii="jf open 粉圓 2.1" w:eastAsia="jf open 粉圓 2.1" w:hAnsi="jf open 粉圓 2.1" w:hint="eastAsia"/>
                <w:sz w:val="28"/>
                <w:szCs w:val="28"/>
              </w:rPr>
              <w:t>2</w:t>
            </w:r>
            <w:r>
              <w:rPr>
                <w:rFonts w:ascii="jf open 粉圓 2.1" w:eastAsia="jf open 粉圓 2.1" w:hAnsi="jf open 粉圓 2.1"/>
                <w:sz w:val="28"/>
                <w:szCs w:val="28"/>
              </w:rPr>
              <w:t>1</w:t>
            </w:r>
          </w:p>
          <w:p w14:paraId="3F146A67" w14:textId="77777777" w:rsidR="002167E0" w:rsidRPr="00D066AD" w:rsidRDefault="002167E0" w:rsidP="004E73D4">
            <w:pPr>
              <w:pStyle w:val="a9"/>
              <w:spacing w:line="300" w:lineRule="exact"/>
              <w:jc w:val="center"/>
              <w:rPr>
                <w:rFonts w:ascii="jf open 粉圓 2.1" w:eastAsia="jf open 粉圓 2.1" w:hAnsi="jf open 粉圓 2.1"/>
                <w:sz w:val="28"/>
                <w:szCs w:val="28"/>
              </w:rPr>
            </w:pPr>
            <w:r w:rsidRPr="00D066AD">
              <w:rPr>
                <w:rFonts w:ascii="jf open 粉圓 2.1" w:eastAsia="jf open 粉圓 2.1" w:hAnsi="jf open 粉圓 2.1" w:hint="eastAsia"/>
                <w:sz w:val="28"/>
                <w:szCs w:val="28"/>
              </w:rPr>
              <w:t>日</w:t>
            </w:r>
          </w:p>
          <w:p w14:paraId="0E1D3617" w14:textId="0D42CAD0" w:rsidR="002167E0" w:rsidRPr="00D066AD" w:rsidRDefault="002167E0" w:rsidP="004E73D4">
            <w:pPr>
              <w:pStyle w:val="a9"/>
              <w:spacing w:line="300" w:lineRule="exact"/>
              <w:jc w:val="center"/>
              <w:rPr>
                <w:rFonts w:ascii="jf open 粉圓 2.1" w:eastAsia="jf open 粉圓 2.1" w:hAnsi="jf open 粉圓 2.1"/>
                <w:sz w:val="28"/>
                <w:szCs w:val="28"/>
              </w:rPr>
            </w:pPr>
            <w:r w:rsidRPr="00D066AD">
              <w:rPr>
                <w:rFonts w:ascii="jf open 粉圓 2.1" w:eastAsia="jf open 粉圓 2.1" w:hAnsi="jf open 粉圓 2.1" w:hint="eastAsia"/>
                <w:sz w:val="28"/>
                <w:szCs w:val="28"/>
              </w:rPr>
              <w:t>(三)</w:t>
            </w:r>
          </w:p>
        </w:tc>
        <w:tc>
          <w:tcPr>
            <w:tcW w:w="1829" w:type="dxa"/>
            <w:tcBorders>
              <w:top w:val="single" w:sz="4" w:space="0" w:color="auto"/>
              <w:left w:val="single" w:sz="4" w:space="0" w:color="auto"/>
              <w:bottom w:val="single" w:sz="4" w:space="0" w:color="auto"/>
              <w:right w:val="single" w:sz="4" w:space="0" w:color="auto"/>
            </w:tcBorders>
            <w:noWrap/>
            <w:vAlign w:val="center"/>
          </w:tcPr>
          <w:p w14:paraId="11B0D272" w14:textId="369BD71F" w:rsidR="002167E0" w:rsidRPr="007B21F4" w:rsidRDefault="00C16876" w:rsidP="004E73D4">
            <w:pPr>
              <w:pStyle w:val="a9"/>
              <w:spacing w:line="300" w:lineRule="exact"/>
              <w:rPr>
                <w:rFonts w:ascii="jf open 粉圓 2.1" w:eastAsia="jf open 粉圓 2.1" w:hAnsi="jf open 粉圓 2.1"/>
                <w:sz w:val="32"/>
                <w:szCs w:val="32"/>
              </w:rPr>
            </w:pPr>
            <w:proofErr w:type="gramStart"/>
            <w:r w:rsidRPr="00C16876">
              <w:rPr>
                <w:rFonts w:ascii="jf open 粉圓 2.1" w:eastAsia="jf open 粉圓 2.1" w:hAnsi="jf open 粉圓 2.1" w:hint="eastAsia"/>
                <w:sz w:val="32"/>
                <w:szCs w:val="32"/>
              </w:rPr>
              <w:t>蘿蔔糕湯</w:t>
            </w:r>
            <w:proofErr w:type="gramEnd"/>
          </w:p>
        </w:tc>
        <w:tc>
          <w:tcPr>
            <w:tcW w:w="2130" w:type="dxa"/>
            <w:tcBorders>
              <w:top w:val="single" w:sz="4" w:space="0" w:color="auto"/>
              <w:left w:val="single" w:sz="4" w:space="0" w:color="auto"/>
              <w:bottom w:val="single" w:sz="4" w:space="0" w:color="auto"/>
              <w:right w:val="single" w:sz="4" w:space="0" w:color="auto"/>
            </w:tcBorders>
            <w:vAlign w:val="center"/>
          </w:tcPr>
          <w:p w14:paraId="651EC15D" w14:textId="77777777" w:rsidR="002167E0" w:rsidRPr="00C16876" w:rsidRDefault="002167E0" w:rsidP="004E73D4">
            <w:pPr>
              <w:pStyle w:val="a9"/>
              <w:spacing w:line="300" w:lineRule="exact"/>
              <w:rPr>
                <w:rFonts w:ascii="jf open 粉圓 2.1" w:eastAsia="jf open 粉圓 2.1" w:hAnsi="jf open 粉圓 2.1"/>
                <w:sz w:val="32"/>
                <w:szCs w:val="32"/>
              </w:rPr>
            </w:pPr>
            <w:r w:rsidRPr="00C16876">
              <w:rPr>
                <w:rFonts w:ascii="jf open 粉圓 2.1" w:eastAsia="jf open 粉圓 2.1" w:hAnsi="jf open 粉圓 2.1"/>
                <w:sz w:val="32"/>
                <w:szCs w:val="32"/>
              </w:rPr>
              <w:t>特餐</w:t>
            </w:r>
          </w:p>
          <w:p w14:paraId="79AE4B22" w14:textId="0CB489BB" w:rsidR="008B4E28" w:rsidRPr="00C16876" w:rsidRDefault="00C16876" w:rsidP="008B4E28">
            <w:pPr>
              <w:pStyle w:val="a9"/>
              <w:spacing w:line="300" w:lineRule="exact"/>
              <w:rPr>
                <w:rFonts w:ascii="jf open 粉圓 2.1" w:eastAsia="jf open 粉圓 2.1" w:hAnsi="jf open 粉圓 2.1"/>
                <w:sz w:val="32"/>
                <w:szCs w:val="32"/>
              </w:rPr>
            </w:pPr>
            <w:r w:rsidRPr="00C16876">
              <w:rPr>
                <w:rFonts w:ascii="jf open 粉圓 2.1" w:eastAsia="jf open 粉圓 2.1" w:hAnsi="jf open 粉圓 2.1" w:hint="eastAsia"/>
                <w:sz w:val="32"/>
                <w:szCs w:val="32"/>
              </w:rPr>
              <w:t>蔬菜咖哩飯</w:t>
            </w:r>
          </w:p>
          <w:p w14:paraId="4DCED856" w14:textId="219B5AAB" w:rsidR="00FD02BE" w:rsidRPr="00C16876" w:rsidRDefault="00C16876" w:rsidP="008B4E28">
            <w:pPr>
              <w:pStyle w:val="a9"/>
              <w:spacing w:line="300" w:lineRule="exact"/>
              <w:rPr>
                <w:rFonts w:ascii="jf open 粉圓 2.1" w:eastAsia="jf open 粉圓 2.1" w:hAnsi="jf open 粉圓 2.1"/>
                <w:sz w:val="32"/>
                <w:szCs w:val="32"/>
              </w:rPr>
            </w:pPr>
            <w:r w:rsidRPr="00C16876">
              <w:rPr>
                <w:rFonts w:ascii="jf open 粉圓 2.1" w:eastAsia="jf open 粉圓 2.1" w:hAnsi="jf open 粉圓 2.1" w:hint="eastAsia"/>
                <w:sz w:val="32"/>
                <w:szCs w:val="32"/>
              </w:rPr>
              <w:t>枸杞山藥雞湯</w:t>
            </w:r>
          </w:p>
          <w:p w14:paraId="47862655" w14:textId="6D8C2262" w:rsidR="002167E0" w:rsidRPr="007B21F4" w:rsidRDefault="002167E0" w:rsidP="008B4E28">
            <w:pPr>
              <w:pStyle w:val="a9"/>
              <w:spacing w:line="300" w:lineRule="exact"/>
              <w:rPr>
                <w:rFonts w:ascii="jf open 粉圓 2.1" w:eastAsia="jf open 粉圓 2.1" w:hAnsi="jf open 粉圓 2.1"/>
                <w:sz w:val="28"/>
                <w:szCs w:val="28"/>
              </w:rPr>
            </w:pPr>
            <w:r w:rsidRPr="00C16876">
              <w:rPr>
                <w:rFonts w:ascii="jf open 粉圓 2.1" w:eastAsia="jf open 粉圓 2.1" w:hAnsi="jf open 粉圓 2.1"/>
                <w:sz w:val="32"/>
                <w:szCs w:val="32"/>
              </w:rPr>
              <w:t>當令水果</w:t>
            </w:r>
          </w:p>
        </w:tc>
        <w:tc>
          <w:tcPr>
            <w:tcW w:w="1981" w:type="dxa"/>
            <w:tcBorders>
              <w:top w:val="single" w:sz="4" w:space="0" w:color="auto"/>
              <w:left w:val="single" w:sz="4" w:space="0" w:color="auto"/>
              <w:bottom w:val="single" w:sz="4" w:space="0" w:color="auto"/>
              <w:right w:val="single" w:sz="4" w:space="0" w:color="auto"/>
            </w:tcBorders>
            <w:vAlign w:val="center"/>
          </w:tcPr>
          <w:p w14:paraId="007974F2" w14:textId="77908E79" w:rsidR="002167E0" w:rsidRPr="007B21F4" w:rsidRDefault="00C16876" w:rsidP="004E73D4">
            <w:pPr>
              <w:pStyle w:val="a9"/>
              <w:spacing w:line="300" w:lineRule="exact"/>
              <w:rPr>
                <w:rFonts w:ascii="jf open 粉圓 2.1" w:eastAsia="jf open 粉圓 2.1" w:hAnsi="jf open 粉圓 2.1"/>
                <w:noProof/>
                <w:sz w:val="32"/>
                <w:szCs w:val="32"/>
              </w:rPr>
            </w:pPr>
            <w:r w:rsidRPr="00C16876">
              <w:rPr>
                <w:rFonts w:ascii="jf open 粉圓 2.1" w:eastAsia="jf open 粉圓 2.1" w:hAnsi="jf open 粉圓 2.1" w:hint="eastAsia"/>
                <w:noProof/>
                <w:sz w:val="32"/>
                <w:szCs w:val="32"/>
              </w:rPr>
              <w:t>豆沙包</w:t>
            </w:r>
            <w:r w:rsidRPr="00C16876">
              <w:rPr>
                <w:rFonts w:ascii="jf open 粉圓 2.1" w:eastAsia="jf open 粉圓 2.1" w:hAnsi="jf open 粉圓 2.1"/>
                <w:noProof/>
                <w:sz w:val="32"/>
                <w:szCs w:val="32"/>
              </w:rPr>
              <w:t>+麥茶</w:t>
            </w:r>
          </w:p>
        </w:tc>
        <w:tc>
          <w:tcPr>
            <w:tcW w:w="4698" w:type="dxa"/>
            <w:tcBorders>
              <w:top w:val="single" w:sz="4" w:space="0" w:color="auto"/>
              <w:left w:val="single" w:sz="4" w:space="0" w:color="auto"/>
              <w:bottom w:val="single" w:sz="4" w:space="0" w:color="auto"/>
              <w:right w:val="single" w:sz="4" w:space="0" w:color="auto"/>
            </w:tcBorders>
            <w:vAlign w:val="center"/>
          </w:tcPr>
          <w:p w14:paraId="2F502C10" w14:textId="77777777" w:rsidR="00022218" w:rsidRDefault="00022218" w:rsidP="004E73D4">
            <w:pPr>
              <w:pStyle w:val="a9"/>
              <w:spacing w:line="300" w:lineRule="exact"/>
              <w:rPr>
                <w:rFonts w:ascii="jf open 粉圓 2.1" w:eastAsia="jf open 粉圓 2.1" w:hAnsi="jf open 粉圓 2.1"/>
                <w:szCs w:val="24"/>
              </w:rPr>
            </w:pPr>
            <w:r w:rsidRPr="00022218">
              <w:rPr>
                <w:rFonts w:ascii="jf open 粉圓 2.1" w:eastAsia="jf open 粉圓 2.1" w:hAnsi="jf open 粉圓 2.1" w:hint="eastAsia"/>
                <w:szCs w:val="24"/>
              </w:rPr>
              <w:t>山藥的多種胺基酸及植物性荷爾蒙可促使身體組織功能維持正常生活</w:t>
            </w:r>
            <w:r w:rsidRPr="00022218">
              <w:rPr>
                <w:rFonts w:ascii="jf open 粉圓 2.1" w:eastAsia="jf open 粉圓 2.1" w:hAnsi="jf open 粉圓 2.1"/>
                <w:szCs w:val="24"/>
              </w:rPr>
              <w:t>,含纖維質，可促進腸胃蠕動、可</w:t>
            </w:r>
            <w:proofErr w:type="gramStart"/>
            <w:r w:rsidRPr="00022218">
              <w:rPr>
                <w:rFonts w:ascii="jf open 粉圓 2.1" w:eastAsia="jf open 粉圓 2.1" w:hAnsi="jf open 粉圓 2.1"/>
                <w:szCs w:val="24"/>
              </w:rPr>
              <w:t>預防如腸息肉</w:t>
            </w:r>
            <w:proofErr w:type="gramEnd"/>
            <w:r w:rsidRPr="00022218">
              <w:rPr>
                <w:rFonts w:ascii="jf open 粉圓 2.1" w:eastAsia="jf open 粉圓 2.1" w:hAnsi="jf open 粉圓 2.1"/>
                <w:szCs w:val="24"/>
              </w:rPr>
              <w:t>，腸癌及胃癌等。</w:t>
            </w:r>
          </w:p>
          <w:p w14:paraId="4E880C7A" w14:textId="1FE1AA54" w:rsidR="002167E0" w:rsidRPr="00144CFB" w:rsidRDefault="002167E0" w:rsidP="004E73D4">
            <w:pPr>
              <w:pStyle w:val="a9"/>
              <w:spacing w:line="300" w:lineRule="exact"/>
              <w:rPr>
                <w:rFonts w:ascii="jf open 粉圓 2.1" w:eastAsia="jf open 粉圓 2.1" w:hAnsi="jf open 粉圓 2.1"/>
                <w:szCs w:val="24"/>
              </w:rPr>
            </w:pPr>
            <w:r w:rsidRPr="00144CFB">
              <w:rPr>
                <w:rFonts w:ascii="jf open 粉圓 2.1" w:eastAsia="jf open 粉圓 2.1" w:hAnsi="jf open 粉圓 2.1" w:hint="eastAsia"/>
                <w:szCs w:val="24"/>
              </w:rPr>
              <w:t>■符合□不符合</w:t>
            </w:r>
          </w:p>
        </w:tc>
      </w:tr>
      <w:tr w:rsidR="002167E0" w:rsidRPr="00144CFB" w14:paraId="5DCC5D3E" w14:textId="77777777" w:rsidTr="00E14AB7">
        <w:trPr>
          <w:trHeight w:val="1977"/>
          <w:jc w:val="center"/>
        </w:trPr>
        <w:tc>
          <w:tcPr>
            <w:tcW w:w="576" w:type="dxa"/>
            <w:tcBorders>
              <w:top w:val="single" w:sz="4" w:space="0" w:color="auto"/>
              <w:left w:val="single" w:sz="4" w:space="0" w:color="auto"/>
              <w:bottom w:val="single" w:sz="4" w:space="0" w:color="auto"/>
              <w:right w:val="single" w:sz="4" w:space="0" w:color="auto"/>
            </w:tcBorders>
            <w:noWrap/>
            <w:vAlign w:val="center"/>
          </w:tcPr>
          <w:p w14:paraId="5A56FD40" w14:textId="36AF5358" w:rsidR="002167E0" w:rsidRPr="00D066AD" w:rsidRDefault="00D3038F" w:rsidP="00915467">
            <w:pPr>
              <w:pStyle w:val="a9"/>
              <w:spacing w:line="300" w:lineRule="exact"/>
              <w:jc w:val="center"/>
              <w:rPr>
                <w:rFonts w:ascii="jf open 粉圓 2.1" w:eastAsia="jf open 粉圓 2.1" w:hAnsi="jf open 粉圓 2.1"/>
                <w:sz w:val="28"/>
                <w:szCs w:val="28"/>
              </w:rPr>
            </w:pPr>
            <w:r>
              <w:rPr>
                <w:rFonts w:ascii="jf open 粉圓 2.1" w:eastAsia="jf open 粉圓 2.1" w:hAnsi="jf open 粉圓 2.1" w:hint="eastAsia"/>
                <w:sz w:val="28"/>
                <w:szCs w:val="28"/>
              </w:rPr>
              <w:t>1</w:t>
            </w:r>
            <w:r>
              <w:rPr>
                <w:rFonts w:ascii="jf open 粉圓 2.1" w:eastAsia="jf open 粉圓 2.1" w:hAnsi="jf open 粉圓 2.1"/>
                <w:sz w:val="28"/>
                <w:szCs w:val="28"/>
              </w:rPr>
              <w:t>0</w:t>
            </w:r>
          </w:p>
          <w:p w14:paraId="563E74D6" w14:textId="77777777" w:rsidR="002167E0" w:rsidRPr="00D066AD" w:rsidRDefault="002167E0" w:rsidP="00915467">
            <w:pPr>
              <w:pStyle w:val="a9"/>
              <w:spacing w:line="300" w:lineRule="exact"/>
              <w:jc w:val="center"/>
              <w:rPr>
                <w:rFonts w:ascii="jf open 粉圓 2.1" w:eastAsia="jf open 粉圓 2.1" w:hAnsi="jf open 粉圓 2.1"/>
                <w:sz w:val="28"/>
                <w:szCs w:val="28"/>
              </w:rPr>
            </w:pPr>
            <w:r w:rsidRPr="00D066AD">
              <w:rPr>
                <w:rFonts w:ascii="jf open 粉圓 2.1" w:eastAsia="jf open 粉圓 2.1" w:hAnsi="jf open 粉圓 2.1" w:hint="eastAsia"/>
                <w:sz w:val="28"/>
                <w:szCs w:val="28"/>
              </w:rPr>
              <w:t>月</w:t>
            </w:r>
          </w:p>
          <w:p w14:paraId="351527DC" w14:textId="1A6E0ED6" w:rsidR="002167E0" w:rsidRPr="00D066AD" w:rsidRDefault="00915467" w:rsidP="00915467">
            <w:pPr>
              <w:pStyle w:val="a9"/>
              <w:spacing w:line="300" w:lineRule="exact"/>
              <w:jc w:val="center"/>
              <w:rPr>
                <w:rFonts w:ascii="jf open 粉圓 2.1" w:eastAsia="jf open 粉圓 2.1" w:hAnsi="jf open 粉圓 2.1"/>
                <w:sz w:val="28"/>
                <w:szCs w:val="28"/>
              </w:rPr>
            </w:pPr>
            <w:r w:rsidRPr="00D066AD">
              <w:rPr>
                <w:rFonts w:ascii="jf open 粉圓 2.1" w:eastAsia="jf open 粉圓 2.1" w:hAnsi="jf open 粉圓 2.1" w:hint="eastAsia"/>
                <w:sz w:val="28"/>
                <w:szCs w:val="28"/>
              </w:rPr>
              <w:t>2</w:t>
            </w:r>
            <w:r w:rsidR="00D3038F">
              <w:rPr>
                <w:rFonts w:ascii="jf open 粉圓 2.1" w:eastAsia="jf open 粉圓 2.1" w:hAnsi="jf open 粉圓 2.1"/>
                <w:sz w:val="28"/>
                <w:szCs w:val="28"/>
              </w:rPr>
              <w:t>2</w:t>
            </w:r>
          </w:p>
          <w:p w14:paraId="07A6EEE7" w14:textId="77777777" w:rsidR="002167E0" w:rsidRPr="00D066AD" w:rsidRDefault="002167E0" w:rsidP="00915467">
            <w:pPr>
              <w:pStyle w:val="a9"/>
              <w:spacing w:line="300" w:lineRule="exact"/>
              <w:jc w:val="center"/>
              <w:rPr>
                <w:rFonts w:ascii="jf open 粉圓 2.1" w:eastAsia="jf open 粉圓 2.1" w:hAnsi="jf open 粉圓 2.1"/>
                <w:sz w:val="28"/>
                <w:szCs w:val="28"/>
              </w:rPr>
            </w:pPr>
            <w:r w:rsidRPr="00D066AD">
              <w:rPr>
                <w:rFonts w:ascii="jf open 粉圓 2.1" w:eastAsia="jf open 粉圓 2.1" w:hAnsi="jf open 粉圓 2.1" w:hint="eastAsia"/>
                <w:sz w:val="28"/>
                <w:szCs w:val="28"/>
              </w:rPr>
              <w:t>日</w:t>
            </w:r>
          </w:p>
          <w:p w14:paraId="725FBFD3" w14:textId="2A27CE70" w:rsidR="002167E0" w:rsidRPr="00D066AD" w:rsidRDefault="002167E0" w:rsidP="00915467">
            <w:pPr>
              <w:pStyle w:val="a9"/>
              <w:spacing w:line="300" w:lineRule="exact"/>
              <w:jc w:val="center"/>
              <w:rPr>
                <w:rFonts w:ascii="jf open 粉圓 2.1" w:eastAsia="jf open 粉圓 2.1" w:hAnsi="jf open 粉圓 2.1"/>
                <w:sz w:val="28"/>
                <w:szCs w:val="28"/>
              </w:rPr>
            </w:pPr>
            <w:r w:rsidRPr="00D066AD">
              <w:rPr>
                <w:rFonts w:ascii="jf open 粉圓 2.1" w:eastAsia="jf open 粉圓 2.1" w:hAnsi="jf open 粉圓 2.1" w:hint="eastAsia"/>
                <w:sz w:val="28"/>
                <w:szCs w:val="28"/>
              </w:rPr>
              <w:t>(四)</w:t>
            </w:r>
          </w:p>
        </w:tc>
        <w:tc>
          <w:tcPr>
            <w:tcW w:w="1829" w:type="dxa"/>
            <w:tcBorders>
              <w:top w:val="single" w:sz="4" w:space="0" w:color="auto"/>
              <w:left w:val="single" w:sz="4" w:space="0" w:color="auto"/>
              <w:bottom w:val="single" w:sz="4" w:space="0" w:color="auto"/>
              <w:right w:val="single" w:sz="4" w:space="0" w:color="auto"/>
            </w:tcBorders>
            <w:noWrap/>
            <w:vAlign w:val="center"/>
          </w:tcPr>
          <w:p w14:paraId="5E4F012E" w14:textId="1A69A655" w:rsidR="002167E0" w:rsidRPr="007B21F4" w:rsidRDefault="00022218" w:rsidP="004E73D4">
            <w:pPr>
              <w:pStyle w:val="a9"/>
              <w:spacing w:line="300" w:lineRule="exact"/>
              <w:rPr>
                <w:rFonts w:ascii="jf open 粉圓 2.1" w:eastAsia="jf open 粉圓 2.1" w:hAnsi="jf open 粉圓 2.1"/>
                <w:sz w:val="32"/>
                <w:szCs w:val="32"/>
              </w:rPr>
            </w:pPr>
            <w:r w:rsidRPr="00022218">
              <w:rPr>
                <w:rFonts w:ascii="jf open 粉圓 2.1" w:eastAsia="jf open 粉圓 2.1" w:hAnsi="jf open 粉圓 2.1" w:hint="eastAsia"/>
                <w:sz w:val="32"/>
                <w:szCs w:val="32"/>
              </w:rPr>
              <w:t>客家米苔</w:t>
            </w:r>
            <w:proofErr w:type="gramStart"/>
            <w:r w:rsidRPr="00022218">
              <w:rPr>
                <w:rFonts w:ascii="jf open 粉圓 2.1" w:eastAsia="jf open 粉圓 2.1" w:hAnsi="jf open 粉圓 2.1" w:hint="eastAsia"/>
                <w:sz w:val="32"/>
                <w:szCs w:val="32"/>
              </w:rPr>
              <w:t>苜</w:t>
            </w:r>
            <w:proofErr w:type="gramEnd"/>
          </w:p>
        </w:tc>
        <w:tc>
          <w:tcPr>
            <w:tcW w:w="2130" w:type="dxa"/>
            <w:tcBorders>
              <w:top w:val="single" w:sz="4" w:space="0" w:color="auto"/>
              <w:left w:val="single" w:sz="4" w:space="0" w:color="auto"/>
              <w:bottom w:val="single" w:sz="4" w:space="0" w:color="auto"/>
              <w:right w:val="single" w:sz="4" w:space="0" w:color="auto"/>
            </w:tcBorders>
            <w:vAlign w:val="center"/>
          </w:tcPr>
          <w:p w14:paraId="511E1E08" w14:textId="01F82D73" w:rsidR="00CB49FA" w:rsidRPr="007B21F4" w:rsidRDefault="008B4E28" w:rsidP="004E73D4">
            <w:pPr>
              <w:pStyle w:val="a9"/>
              <w:spacing w:line="300" w:lineRule="exact"/>
              <w:rPr>
                <w:rFonts w:ascii="jf open 粉圓 2.1" w:eastAsia="jf open 粉圓 2.1" w:hAnsi="jf open 粉圓 2.1"/>
                <w:sz w:val="28"/>
                <w:szCs w:val="28"/>
              </w:rPr>
            </w:pPr>
            <w:r>
              <w:rPr>
                <w:rFonts w:ascii="jf open 粉圓 2.1" w:eastAsia="jf open 粉圓 2.1" w:hAnsi="jf open 粉圓 2.1" w:hint="eastAsia"/>
                <w:sz w:val="28"/>
                <w:szCs w:val="28"/>
              </w:rPr>
              <w:t>白</w:t>
            </w:r>
            <w:r w:rsidR="00CB49FA" w:rsidRPr="007B21F4">
              <w:rPr>
                <w:rFonts w:ascii="jf open 粉圓 2.1" w:eastAsia="jf open 粉圓 2.1" w:hAnsi="jf open 粉圓 2.1" w:hint="eastAsia"/>
                <w:sz w:val="28"/>
                <w:szCs w:val="28"/>
              </w:rPr>
              <w:t>飯</w:t>
            </w:r>
          </w:p>
          <w:p w14:paraId="5BD04AB6" w14:textId="748BB4F7" w:rsidR="002167E0" w:rsidRPr="007B21F4" w:rsidRDefault="00022218" w:rsidP="004E73D4">
            <w:pPr>
              <w:pStyle w:val="a9"/>
              <w:spacing w:line="300" w:lineRule="exact"/>
              <w:rPr>
                <w:rFonts w:ascii="jf open 粉圓 2.1" w:eastAsia="jf open 粉圓 2.1" w:hAnsi="jf open 粉圓 2.1"/>
                <w:sz w:val="28"/>
                <w:szCs w:val="28"/>
              </w:rPr>
            </w:pPr>
            <w:r w:rsidRPr="00022218">
              <w:rPr>
                <w:rFonts w:ascii="jf open 粉圓 2.1" w:eastAsia="jf open 粉圓 2.1" w:hAnsi="jf open 粉圓 2.1" w:hint="eastAsia"/>
                <w:sz w:val="28"/>
                <w:szCs w:val="28"/>
              </w:rPr>
              <w:t>紅燒肉</w:t>
            </w:r>
          </w:p>
          <w:p w14:paraId="3ED02E0F" w14:textId="698636C7" w:rsidR="008B4E28" w:rsidRDefault="00022218" w:rsidP="004E73D4">
            <w:pPr>
              <w:pStyle w:val="a9"/>
              <w:spacing w:line="300" w:lineRule="exact"/>
              <w:rPr>
                <w:rFonts w:ascii="jf open 粉圓 2.1" w:eastAsia="jf open 粉圓 2.1" w:hAnsi="jf open 粉圓 2.1"/>
                <w:sz w:val="28"/>
                <w:szCs w:val="28"/>
              </w:rPr>
            </w:pPr>
            <w:r w:rsidRPr="00022218">
              <w:rPr>
                <w:rFonts w:ascii="jf open 粉圓 2.1" w:eastAsia="jf open 粉圓 2.1" w:hAnsi="jf open 粉圓 2.1" w:hint="eastAsia"/>
                <w:sz w:val="28"/>
                <w:szCs w:val="28"/>
              </w:rPr>
              <w:t>洋蔥炒蛋</w:t>
            </w:r>
          </w:p>
          <w:p w14:paraId="04FD3277" w14:textId="282E48D1" w:rsidR="002167E0" w:rsidRPr="007B21F4" w:rsidRDefault="00022218" w:rsidP="004E73D4">
            <w:pPr>
              <w:pStyle w:val="a9"/>
              <w:spacing w:line="300" w:lineRule="exact"/>
              <w:rPr>
                <w:rFonts w:ascii="jf open 粉圓 2.1" w:eastAsia="jf open 粉圓 2.1" w:hAnsi="jf open 粉圓 2.1"/>
                <w:sz w:val="28"/>
                <w:szCs w:val="28"/>
              </w:rPr>
            </w:pPr>
            <w:r w:rsidRPr="00022218">
              <w:rPr>
                <w:rFonts w:ascii="jf open 粉圓 2.1" w:eastAsia="jf open 粉圓 2.1" w:hAnsi="jf open 粉圓 2.1" w:hint="eastAsia"/>
                <w:sz w:val="28"/>
                <w:szCs w:val="28"/>
              </w:rPr>
              <w:t>味</w:t>
            </w:r>
            <w:proofErr w:type="gramStart"/>
            <w:r w:rsidRPr="00022218">
              <w:rPr>
                <w:rFonts w:ascii="jf open 粉圓 2.1" w:eastAsia="jf open 粉圓 2.1" w:hAnsi="jf open 粉圓 2.1" w:hint="eastAsia"/>
                <w:sz w:val="28"/>
                <w:szCs w:val="28"/>
              </w:rPr>
              <w:t>噌</w:t>
            </w:r>
            <w:proofErr w:type="gramEnd"/>
            <w:r w:rsidRPr="00022218">
              <w:rPr>
                <w:rFonts w:ascii="jf open 粉圓 2.1" w:eastAsia="jf open 粉圓 2.1" w:hAnsi="jf open 粉圓 2.1" w:hint="eastAsia"/>
                <w:sz w:val="28"/>
                <w:szCs w:val="28"/>
              </w:rPr>
              <w:t>豆腐湯</w:t>
            </w:r>
          </w:p>
          <w:p w14:paraId="0085C3F2" w14:textId="77777777" w:rsidR="002167E0" w:rsidRPr="007B21F4" w:rsidRDefault="002167E0" w:rsidP="004E73D4">
            <w:pPr>
              <w:pStyle w:val="a9"/>
              <w:spacing w:line="300" w:lineRule="exact"/>
              <w:rPr>
                <w:rFonts w:ascii="jf open 粉圓 2.1" w:eastAsia="jf open 粉圓 2.1" w:hAnsi="jf open 粉圓 2.1"/>
                <w:sz w:val="28"/>
                <w:szCs w:val="28"/>
              </w:rPr>
            </w:pPr>
            <w:r w:rsidRPr="007B21F4">
              <w:rPr>
                <w:rFonts w:ascii="jf open 粉圓 2.1" w:eastAsia="jf open 粉圓 2.1" w:hAnsi="jf open 粉圓 2.1"/>
                <w:sz w:val="28"/>
                <w:szCs w:val="28"/>
              </w:rPr>
              <w:t>應時青菜</w:t>
            </w:r>
          </w:p>
          <w:p w14:paraId="17ED2166" w14:textId="26BABDAF" w:rsidR="002167E0" w:rsidRPr="007B21F4" w:rsidRDefault="002167E0" w:rsidP="00F61DA2">
            <w:pPr>
              <w:pStyle w:val="a9"/>
              <w:spacing w:line="300" w:lineRule="exact"/>
              <w:rPr>
                <w:rFonts w:ascii="jf open 粉圓 2.1" w:eastAsia="jf open 粉圓 2.1" w:hAnsi="jf open 粉圓 2.1"/>
                <w:sz w:val="28"/>
                <w:szCs w:val="28"/>
              </w:rPr>
            </w:pPr>
            <w:r w:rsidRPr="007B21F4">
              <w:rPr>
                <w:rFonts w:ascii="jf open 粉圓 2.1" w:eastAsia="jf open 粉圓 2.1" w:hAnsi="jf open 粉圓 2.1"/>
                <w:sz w:val="28"/>
                <w:szCs w:val="28"/>
              </w:rPr>
              <w:t>當令水果</w:t>
            </w:r>
          </w:p>
        </w:tc>
        <w:tc>
          <w:tcPr>
            <w:tcW w:w="1981" w:type="dxa"/>
            <w:tcBorders>
              <w:top w:val="single" w:sz="4" w:space="0" w:color="auto"/>
              <w:left w:val="single" w:sz="4" w:space="0" w:color="auto"/>
              <w:bottom w:val="single" w:sz="4" w:space="0" w:color="auto"/>
              <w:right w:val="single" w:sz="4" w:space="0" w:color="auto"/>
            </w:tcBorders>
            <w:vAlign w:val="center"/>
          </w:tcPr>
          <w:p w14:paraId="7F26F7CE" w14:textId="78C49C35" w:rsidR="002167E0" w:rsidRPr="007B21F4" w:rsidRDefault="00022218" w:rsidP="004E73D4">
            <w:pPr>
              <w:pStyle w:val="a9"/>
              <w:spacing w:line="300" w:lineRule="exact"/>
              <w:rPr>
                <w:rFonts w:ascii="jf open 粉圓 2.1" w:eastAsia="jf open 粉圓 2.1" w:hAnsi="jf open 粉圓 2.1"/>
                <w:sz w:val="32"/>
                <w:szCs w:val="32"/>
              </w:rPr>
            </w:pPr>
            <w:r>
              <w:rPr>
                <w:rFonts w:ascii="jf open 粉圓 2.1" w:eastAsia="jf open 粉圓 2.1" w:hAnsi="jf open 粉圓 2.1" w:hint="eastAsia"/>
                <w:sz w:val="32"/>
                <w:szCs w:val="32"/>
              </w:rPr>
              <w:t>銀耳蓮子羹</w:t>
            </w:r>
          </w:p>
        </w:tc>
        <w:tc>
          <w:tcPr>
            <w:tcW w:w="4698" w:type="dxa"/>
            <w:tcBorders>
              <w:top w:val="single" w:sz="4" w:space="0" w:color="auto"/>
              <w:left w:val="single" w:sz="4" w:space="0" w:color="auto"/>
              <w:bottom w:val="single" w:sz="4" w:space="0" w:color="auto"/>
              <w:right w:val="single" w:sz="4" w:space="0" w:color="auto"/>
            </w:tcBorders>
            <w:vAlign w:val="center"/>
          </w:tcPr>
          <w:p w14:paraId="0F6A0F5D" w14:textId="77777777" w:rsidR="00022218" w:rsidRDefault="00022218" w:rsidP="004E73D4">
            <w:pPr>
              <w:pStyle w:val="a9"/>
              <w:spacing w:line="300" w:lineRule="exact"/>
              <w:rPr>
                <w:rFonts w:ascii="jf open 粉圓 2.1" w:eastAsia="jf open 粉圓 2.1" w:hAnsi="jf open 粉圓 2.1"/>
                <w:szCs w:val="24"/>
              </w:rPr>
            </w:pPr>
            <w:r w:rsidRPr="00022218">
              <w:rPr>
                <w:rFonts w:ascii="jf open 粉圓 2.1" w:eastAsia="jf open 粉圓 2.1" w:hAnsi="jf open 粉圓 2.1" w:hint="eastAsia"/>
                <w:szCs w:val="24"/>
              </w:rPr>
              <w:t>豆腐含有豐富的蛋白質、鈣、維生素</w:t>
            </w:r>
            <w:r w:rsidRPr="00022218">
              <w:rPr>
                <w:rFonts w:ascii="jf open 粉圓 2.1" w:eastAsia="jf open 粉圓 2.1" w:hAnsi="jf open 粉圓 2.1"/>
                <w:szCs w:val="24"/>
              </w:rPr>
              <w:t>E、卵磷脂、半</w:t>
            </w:r>
            <w:proofErr w:type="gramStart"/>
            <w:r w:rsidRPr="00022218">
              <w:rPr>
                <w:rFonts w:ascii="jf open 粉圓 2.1" w:eastAsia="jf open 粉圓 2.1" w:hAnsi="jf open 粉圓 2.1"/>
                <w:szCs w:val="24"/>
              </w:rPr>
              <w:t>胱</w:t>
            </w:r>
            <w:proofErr w:type="gramEnd"/>
            <w:r w:rsidRPr="00022218">
              <w:rPr>
                <w:rFonts w:ascii="jf open 粉圓 2.1" w:eastAsia="jf open 粉圓 2.1" w:hAnsi="jf open 粉圓 2.1"/>
                <w:szCs w:val="24"/>
              </w:rPr>
              <w:t>胺酸等營養素。豆腐中含有大豆卵磷脂，對於神經、血管及大腦的生長發育有益，還能預防老年癡呆症。</w:t>
            </w:r>
          </w:p>
          <w:p w14:paraId="14FD8B0E" w14:textId="270F422A" w:rsidR="002167E0" w:rsidRPr="00144CFB" w:rsidRDefault="002167E0" w:rsidP="004E73D4">
            <w:pPr>
              <w:pStyle w:val="a9"/>
              <w:spacing w:line="300" w:lineRule="exact"/>
              <w:rPr>
                <w:rFonts w:ascii="jf open 粉圓 2.1" w:eastAsia="jf open 粉圓 2.1" w:hAnsi="jf open 粉圓 2.1"/>
                <w:szCs w:val="24"/>
              </w:rPr>
            </w:pPr>
            <w:r w:rsidRPr="00144CFB">
              <w:rPr>
                <w:rFonts w:ascii="jf open 粉圓 2.1" w:eastAsia="jf open 粉圓 2.1" w:hAnsi="jf open 粉圓 2.1" w:hint="eastAsia"/>
                <w:szCs w:val="24"/>
              </w:rPr>
              <w:t>■符合□不符合</w:t>
            </w:r>
          </w:p>
        </w:tc>
      </w:tr>
      <w:tr w:rsidR="00E14AB7" w:rsidRPr="00144CFB" w14:paraId="25673C7C" w14:textId="4A748AD9" w:rsidTr="00E14AB7">
        <w:trPr>
          <w:trHeight w:val="851"/>
          <w:jc w:val="center"/>
        </w:trPr>
        <w:tc>
          <w:tcPr>
            <w:tcW w:w="576" w:type="dxa"/>
            <w:tcBorders>
              <w:top w:val="single" w:sz="4" w:space="0" w:color="auto"/>
              <w:left w:val="single" w:sz="4" w:space="0" w:color="auto"/>
              <w:bottom w:val="single" w:sz="4" w:space="0" w:color="auto"/>
              <w:right w:val="single" w:sz="4" w:space="0" w:color="auto"/>
            </w:tcBorders>
            <w:noWrap/>
            <w:vAlign w:val="center"/>
          </w:tcPr>
          <w:p w14:paraId="2670E87B" w14:textId="7D4EE590" w:rsidR="00E14AB7" w:rsidRPr="00D066AD" w:rsidRDefault="00E14AB7" w:rsidP="00E14AB7">
            <w:pPr>
              <w:pStyle w:val="a9"/>
              <w:spacing w:line="300" w:lineRule="exact"/>
              <w:jc w:val="center"/>
              <w:rPr>
                <w:rFonts w:ascii="jf open 粉圓 2.1" w:eastAsia="jf open 粉圓 2.1" w:hAnsi="jf open 粉圓 2.1"/>
                <w:sz w:val="28"/>
                <w:szCs w:val="28"/>
              </w:rPr>
            </w:pPr>
            <w:r>
              <w:rPr>
                <w:rFonts w:ascii="jf open 粉圓 2.1" w:eastAsia="jf open 粉圓 2.1" w:hAnsi="jf open 粉圓 2.1" w:hint="eastAsia"/>
                <w:sz w:val="28"/>
                <w:szCs w:val="28"/>
              </w:rPr>
              <w:t>1</w:t>
            </w:r>
            <w:r>
              <w:rPr>
                <w:rFonts w:ascii="jf open 粉圓 2.1" w:eastAsia="jf open 粉圓 2.1" w:hAnsi="jf open 粉圓 2.1"/>
                <w:sz w:val="28"/>
                <w:szCs w:val="28"/>
              </w:rPr>
              <w:t>0</w:t>
            </w:r>
          </w:p>
          <w:p w14:paraId="5493721A" w14:textId="77777777" w:rsidR="00E14AB7" w:rsidRPr="00D066AD" w:rsidRDefault="00E14AB7" w:rsidP="00E14AB7">
            <w:pPr>
              <w:pStyle w:val="a9"/>
              <w:spacing w:line="300" w:lineRule="exact"/>
              <w:jc w:val="center"/>
              <w:rPr>
                <w:rFonts w:ascii="jf open 粉圓 2.1" w:eastAsia="jf open 粉圓 2.1" w:hAnsi="jf open 粉圓 2.1"/>
                <w:sz w:val="28"/>
                <w:szCs w:val="28"/>
              </w:rPr>
            </w:pPr>
            <w:r w:rsidRPr="00D066AD">
              <w:rPr>
                <w:rFonts w:ascii="jf open 粉圓 2.1" w:eastAsia="jf open 粉圓 2.1" w:hAnsi="jf open 粉圓 2.1" w:hint="eastAsia"/>
                <w:sz w:val="28"/>
                <w:szCs w:val="28"/>
              </w:rPr>
              <w:t>月</w:t>
            </w:r>
          </w:p>
          <w:p w14:paraId="378D2ADC" w14:textId="1374E441" w:rsidR="00E14AB7" w:rsidRPr="00D066AD" w:rsidRDefault="00E14AB7" w:rsidP="00E14AB7">
            <w:pPr>
              <w:pStyle w:val="a9"/>
              <w:spacing w:line="300" w:lineRule="exact"/>
              <w:jc w:val="center"/>
              <w:rPr>
                <w:rFonts w:ascii="jf open 粉圓 2.1" w:eastAsia="jf open 粉圓 2.1" w:hAnsi="jf open 粉圓 2.1"/>
                <w:sz w:val="28"/>
                <w:szCs w:val="28"/>
              </w:rPr>
            </w:pPr>
            <w:r w:rsidRPr="00D066AD">
              <w:rPr>
                <w:rFonts w:ascii="jf open 粉圓 2.1" w:eastAsia="jf open 粉圓 2.1" w:hAnsi="jf open 粉圓 2.1"/>
                <w:sz w:val="28"/>
                <w:szCs w:val="28"/>
              </w:rPr>
              <w:t>2</w:t>
            </w:r>
            <w:r>
              <w:rPr>
                <w:rFonts w:ascii="jf open 粉圓 2.1" w:eastAsia="jf open 粉圓 2.1" w:hAnsi="jf open 粉圓 2.1"/>
                <w:sz w:val="28"/>
                <w:szCs w:val="28"/>
              </w:rPr>
              <w:t>3</w:t>
            </w:r>
          </w:p>
          <w:p w14:paraId="3DB2047A" w14:textId="77777777" w:rsidR="00E14AB7" w:rsidRPr="00D066AD" w:rsidRDefault="00E14AB7" w:rsidP="00E14AB7">
            <w:pPr>
              <w:pStyle w:val="a9"/>
              <w:spacing w:line="300" w:lineRule="exact"/>
              <w:jc w:val="center"/>
              <w:rPr>
                <w:rFonts w:ascii="jf open 粉圓 2.1" w:eastAsia="jf open 粉圓 2.1" w:hAnsi="jf open 粉圓 2.1"/>
                <w:sz w:val="28"/>
                <w:szCs w:val="28"/>
              </w:rPr>
            </w:pPr>
            <w:r w:rsidRPr="00D066AD">
              <w:rPr>
                <w:rFonts w:ascii="jf open 粉圓 2.1" w:eastAsia="jf open 粉圓 2.1" w:hAnsi="jf open 粉圓 2.1" w:hint="eastAsia"/>
                <w:sz w:val="28"/>
                <w:szCs w:val="28"/>
              </w:rPr>
              <w:t>日</w:t>
            </w:r>
          </w:p>
          <w:p w14:paraId="6D7CD998" w14:textId="71628BE4" w:rsidR="00E14AB7" w:rsidRPr="00D066AD" w:rsidRDefault="00E14AB7" w:rsidP="00E14AB7">
            <w:pPr>
              <w:pStyle w:val="a9"/>
              <w:spacing w:line="300" w:lineRule="exact"/>
              <w:jc w:val="center"/>
              <w:rPr>
                <w:rFonts w:ascii="jf open 粉圓 2.1" w:eastAsia="jf open 粉圓 2.1" w:hAnsi="jf open 粉圓 2.1"/>
                <w:sz w:val="28"/>
                <w:szCs w:val="28"/>
              </w:rPr>
            </w:pPr>
            <w:r w:rsidRPr="00D066AD">
              <w:rPr>
                <w:rFonts w:ascii="jf open 粉圓 2.1" w:eastAsia="jf open 粉圓 2.1" w:hAnsi="jf open 粉圓 2.1" w:hint="eastAsia"/>
                <w:sz w:val="28"/>
                <w:szCs w:val="28"/>
              </w:rPr>
              <w:t>(五)</w:t>
            </w:r>
          </w:p>
        </w:tc>
        <w:tc>
          <w:tcPr>
            <w:tcW w:w="1829" w:type="dxa"/>
            <w:tcBorders>
              <w:top w:val="single" w:sz="4" w:space="0" w:color="auto"/>
              <w:left w:val="single" w:sz="4" w:space="0" w:color="auto"/>
              <w:bottom w:val="single" w:sz="4" w:space="0" w:color="auto"/>
              <w:right w:val="single" w:sz="4" w:space="0" w:color="auto"/>
            </w:tcBorders>
            <w:noWrap/>
            <w:vAlign w:val="center"/>
          </w:tcPr>
          <w:p w14:paraId="55CBA3A8" w14:textId="77777777" w:rsidR="00E14AB7" w:rsidRPr="00E14AB7" w:rsidRDefault="00E14AB7" w:rsidP="00E14AB7">
            <w:pPr>
              <w:pStyle w:val="a9"/>
              <w:spacing w:line="300" w:lineRule="exact"/>
              <w:rPr>
                <w:rFonts w:ascii="jf open 粉圓 2.1" w:eastAsia="jf open 粉圓 2.1" w:hAnsi="jf open 粉圓 2.1"/>
                <w:sz w:val="32"/>
                <w:szCs w:val="32"/>
              </w:rPr>
            </w:pPr>
            <w:r w:rsidRPr="00E14AB7">
              <w:rPr>
                <w:rFonts w:ascii="jf open 粉圓 2.1" w:eastAsia="jf open 粉圓 2.1" w:hAnsi="jf open 粉圓 2.1" w:hint="eastAsia"/>
                <w:sz w:val="32"/>
                <w:szCs w:val="32"/>
              </w:rPr>
              <w:t>鮮奶饅頭</w:t>
            </w:r>
          </w:p>
          <w:p w14:paraId="0280D406" w14:textId="6D28EAFB" w:rsidR="00E14AB7" w:rsidRPr="00E14AB7" w:rsidRDefault="00E14AB7" w:rsidP="00E14AB7">
            <w:pPr>
              <w:pStyle w:val="a9"/>
              <w:spacing w:line="300" w:lineRule="exact"/>
              <w:rPr>
                <w:rFonts w:ascii="jf open 粉圓 2.1" w:eastAsia="jf open 粉圓 2.1" w:hAnsi="jf open 粉圓 2.1"/>
                <w:sz w:val="28"/>
                <w:szCs w:val="28"/>
              </w:rPr>
            </w:pPr>
            <w:r w:rsidRPr="00E14AB7">
              <w:rPr>
                <w:rFonts w:ascii="jf open 粉圓 2.1" w:eastAsia="jf open 粉圓 2.1" w:hAnsi="jf open 粉圓 2.1" w:hint="eastAsia"/>
                <w:sz w:val="32"/>
                <w:szCs w:val="32"/>
              </w:rPr>
              <w:t>+菊花茶</w:t>
            </w:r>
          </w:p>
        </w:tc>
        <w:tc>
          <w:tcPr>
            <w:tcW w:w="2130" w:type="dxa"/>
            <w:tcBorders>
              <w:top w:val="single" w:sz="4" w:space="0" w:color="auto"/>
              <w:left w:val="single" w:sz="4" w:space="0" w:color="auto"/>
              <w:bottom w:val="single" w:sz="4" w:space="0" w:color="auto"/>
              <w:right w:val="single" w:sz="4" w:space="0" w:color="auto"/>
            </w:tcBorders>
            <w:vAlign w:val="center"/>
          </w:tcPr>
          <w:p w14:paraId="2703D5BF" w14:textId="5CE484F5" w:rsidR="00E14AB7" w:rsidRPr="00E14AB7" w:rsidRDefault="00E14AB7" w:rsidP="00E14AB7">
            <w:pPr>
              <w:pStyle w:val="a9"/>
              <w:spacing w:line="300" w:lineRule="exact"/>
              <w:rPr>
                <w:rFonts w:ascii="jf open 粉圓 2.1" w:eastAsia="jf open 粉圓 2.1" w:hAnsi="jf open 粉圓 2.1"/>
                <w:sz w:val="28"/>
                <w:szCs w:val="28"/>
              </w:rPr>
            </w:pPr>
            <w:r>
              <w:rPr>
                <w:rFonts w:ascii="jf open 粉圓 2.1" w:eastAsia="jf open 粉圓 2.1" w:hAnsi="jf open 粉圓 2.1" w:hint="eastAsia"/>
                <w:sz w:val="28"/>
                <w:szCs w:val="28"/>
              </w:rPr>
              <w:t>特餐</w:t>
            </w:r>
          </w:p>
          <w:p w14:paraId="011DC33B" w14:textId="213DE9DE" w:rsidR="00E14AB7" w:rsidRPr="00E14AB7" w:rsidRDefault="00E14AB7" w:rsidP="00E14AB7">
            <w:pPr>
              <w:pStyle w:val="a9"/>
              <w:spacing w:line="300" w:lineRule="exact"/>
              <w:rPr>
                <w:rFonts w:ascii="jf open 粉圓 2.1" w:eastAsia="jf open 粉圓 2.1" w:hAnsi="jf open 粉圓 2.1" w:hint="eastAsia"/>
                <w:sz w:val="28"/>
                <w:szCs w:val="28"/>
              </w:rPr>
            </w:pPr>
            <w:r>
              <w:rPr>
                <w:rFonts w:ascii="jf open 粉圓 2.1" w:eastAsia="jf open 粉圓 2.1" w:hAnsi="jf open 粉圓 2.1" w:hint="eastAsia"/>
                <w:sz w:val="28"/>
                <w:szCs w:val="28"/>
              </w:rPr>
              <w:t>蔬菜客家炒麵</w:t>
            </w:r>
          </w:p>
          <w:p w14:paraId="6DD762A8" w14:textId="34DBAFAA" w:rsidR="00E14AB7" w:rsidRPr="00E14AB7" w:rsidRDefault="00E14AB7" w:rsidP="00E14AB7">
            <w:pPr>
              <w:pStyle w:val="a9"/>
              <w:spacing w:line="300" w:lineRule="exact"/>
              <w:rPr>
                <w:rFonts w:ascii="jf open 粉圓 2.1" w:eastAsia="jf open 粉圓 2.1" w:hAnsi="jf open 粉圓 2.1"/>
                <w:sz w:val="28"/>
                <w:szCs w:val="28"/>
              </w:rPr>
            </w:pPr>
            <w:r w:rsidRPr="00E14AB7">
              <w:rPr>
                <w:rFonts w:ascii="jf open 粉圓 2.1" w:eastAsia="jf open 粉圓 2.1" w:hAnsi="jf open 粉圓 2.1" w:hint="eastAsia"/>
                <w:sz w:val="28"/>
                <w:szCs w:val="28"/>
              </w:rPr>
              <w:t>蘿蔔雞湯</w:t>
            </w:r>
          </w:p>
          <w:p w14:paraId="7AF0B805" w14:textId="77777777" w:rsidR="00E14AB7" w:rsidRPr="00E14AB7" w:rsidRDefault="00E14AB7" w:rsidP="00E14AB7">
            <w:pPr>
              <w:pStyle w:val="a9"/>
              <w:spacing w:line="300" w:lineRule="exact"/>
              <w:rPr>
                <w:rFonts w:ascii="jf open 粉圓 2.1" w:eastAsia="jf open 粉圓 2.1" w:hAnsi="jf open 粉圓 2.1"/>
                <w:sz w:val="28"/>
                <w:szCs w:val="28"/>
              </w:rPr>
            </w:pPr>
            <w:r w:rsidRPr="00E14AB7">
              <w:rPr>
                <w:rFonts w:ascii="jf open 粉圓 2.1" w:eastAsia="jf open 粉圓 2.1" w:hAnsi="jf open 粉圓 2.1"/>
                <w:sz w:val="28"/>
                <w:szCs w:val="28"/>
              </w:rPr>
              <w:t>應時青菜</w:t>
            </w:r>
          </w:p>
          <w:p w14:paraId="235297D0" w14:textId="7FD0A042" w:rsidR="00E14AB7" w:rsidRPr="00E14AB7" w:rsidRDefault="00E14AB7" w:rsidP="00E14AB7">
            <w:pPr>
              <w:pStyle w:val="a9"/>
              <w:spacing w:line="300" w:lineRule="exact"/>
              <w:rPr>
                <w:rFonts w:ascii="jf open 粉圓 2.1" w:eastAsia="jf open 粉圓 2.1" w:hAnsi="jf open 粉圓 2.1"/>
                <w:sz w:val="28"/>
                <w:szCs w:val="28"/>
              </w:rPr>
            </w:pPr>
            <w:r w:rsidRPr="00E14AB7">
              <w:rPr>
                <w:rFonts w:ascii="jf open 粉圓 2.1" w:eastAsia="jf open 粉圓 2.1" w:hAnsi="jf open 粉圓 2.1"/>
                <w:sz w:val="28"/>
                <w:szCs w:val="28"/>
              </w:rPr>
              <w:t>當令水果</w:t>
            </w:r>
          </w:p>
        </w:tc>
        <w:tc>
          <w:tcPr>
            <w:tcW w:w="1981" w:type="dxa"/>
            <w:tcBorders>
              <w:top w:val="single" w:sz="4" w:space="0" w:color="auto"/>
              <w:left w:val="single" w:sz="4" w:space="0" w:color="auto"/>
              <w:bottom w:val="single" w:sz="4" w:space="0" w:color="auto"/>
              <w:right w:val="single" w:sz="4" w:space="0" w:color="auto"/>
            </w:tcBorders>
            <w:vAlign w:val="center"/>
          </w:tcPr>
          <w:p w14:paraId="3296D1CB" w14:textId="052223E1" w:rsidR="00E14AB7" w:rsidRPr="00E14AB7" w:rsidRDefault="00E14AB7" w:rsidP="00E14AB7">
            <w:pPr>
              <w:pStyle w:val="a9"/>
              <w:spacing w:line="300" w:lineRule="exact"/>
              <w:rPr>
                <w:rFonts w:ascii="jf open 粉圓 2.1" w:eastAsia="jf open 粉圓 2.1" w:hAnsi="jf open 粉圓 2.1"/>
                <w:sz w:val="28"/>
                <w:szCs w:val="28"/>
              </w:rPr>
            </w:pPr>
            <w:r w:rsidRPr="00E14AB7">
              <w:rPr>
                <w:rFonts w:ascii="jf open 粉圓 2.1" w:eastAsia="jf open 粉圓 2.1" w:hAnsi="jf open 粉圓 2.1" w:hint="eastAsia"/>
                <w:sz w:val="32"/>
                <w:szCs w:val="32"/>
              </w:rPr>
              <w:t>翡翠魩仔魚粥</w:t>
            </w:r>
          </w:p>
        </w:tc>
        <w:tc>
          <w:tcPr>
            <w:tcW w:w="4698" w:type="dxa"/>
            <w:tcBorders>
              <w:top w:val="single" w:sz="4" w:space="0" w:color="auto"/>
              <w:left w:val="single" w:sz="4" w:space="0" w:color="auto"/>
              <w:bottom w:val="single" w:sz="4" w:space="0" w:color="auto"/>
              <w:right w:val="single" w:sz="4" w:space="0" w:color="auto"/>
            </w:tcBorders>
            <w:vAlign w:val="center"/>
          </w:tcPr>
          <w:p w14:paraId="1126D231" w14:textId="77777777" w:rsidR="00E14AB7" w:rsidRDefault="00E14AB7" w:rsidP="00E14AB7">
            <w:pPr>
              <w:pStyle w:val="a9"/>
              <w:spacing w:line="300" w:lineRule="exact"/>
              <w:rPr>
                <w:rFonts w:ascii="jf open 粉圓 2.1" w:eastAsia="jf open 粉圓 2.1" w:hAnsi="jf open 粉圓 2.1"/>
                <w:sz w:val="28"/>
                <w:szCs w:val="28"/>
              </w:rPr>
            </w:pPr>
            <w:r w:rsidRPr="00E14AB7">
              <w:rPr>
                <w:rFonts w:ascii="jf open 粉圓 2.1" w:eastAsia="jf open 粉圓 2.1" w:hAnsi="jf open 粉圓 2.1" w:hint="eastAsia"/>
                <w:sz w:val="28"/>
                <w:szCs w:val="28"/>
              </w:rPr>
              <w:t>魩仔魚的脂肪含量雖少</w:t>
            </w:r>
            <w:r w:rsidRPr="00E14AB7">
              <w:rPr>
                <w:rFonts w:ascii="jf open 粉圓 2.1" w:eastAsia="jf open 粉圓 2.1" w:hAnsi="jf open 粉圓 2.1"/>
                <w:sz w:val="28"/>
                <w:szCs w:val="28"/>
              </w:rPr>
              <w:t>,鈣質卻相當豐富,並含維生素A及鈉.磷.鉀等礦物質,加上魚骨</w:t>
            </w:r>
            <w:proofErr w:type="gramStart"/>
            <w:r w:rsidRPr="00E14AB7">
              <w:rPr>
                <w:rFonts w:ascii="jf open 粉圓 2.1" w:eastAsia="jf open 粉圓 2.1" w:hAnsi="jf open 粉圓 2.1"/>
                <w:sz w:val="28"/>
                <w:szCs w:val="28"/>
              </w:rPr>
              <w:t>極</w:t>
            </w:r>
            <w:proofErr w:type="gramEnd"/>
            <w:r w:rsidRPr="00E14AB7">
              <w:rPr>
                <w:rFonts w:ascii="jf open 粉圓 2.1" w:eastAsia="jf open 粉圓 2.1" w:hAnsi="jf open 粉圓 2.1"/>
                <w:sz w:val="28"/>
                <w:szCs w:val="28"/>
              </w:rPr>
              <w:t>細軟,可</w:t>
            </w:r>
            <w:proofErr w:type="gramStart"/>
            <w:r w:rsidRPr="00E14AB7">
              <w:rPr>
                <w:rFonts w:ascii="jf open 粉圓 2.1" w:eastAsia="jf open 粉圓 2.1" w:hAnsi="jf open 粉圓 2.1"/>
                <w:sz w:val="28"/>
                <w:szCs w:val="28"/>
              </w:rPr>
              <w:t>輕易</w:t>
            </w:r>
            <w:proofErr w:type="gramEnd"/>
            <w:r w:rsidRPr="00E14AB7">
              <w:rPr>
                <w:rFonts w:ascii="jf open 粉圓 2.1" w:eastAsia="jf open 粉圓 2.1" w:hAnsi="jf open 粉圓 2.1"/>
                <w:sz w:val="28"/>
                <w:szCs w:val="28"/>
              </w:rPr>
              <w:t>被人體消化吸收,對骨骼發育十分有益處,適合嬰幼兒.孕婦食用,可</w:t>
            </w:r>
            <w:proofErr w:type="gramStart"/>
            <w:r w:rsidRPr="00E14AB7">
              <w:rPr>
                <w:rFonts w:ascii="jf open 粉圓 2.1" w:eastAsia="jf open 粉圓 2.1" w:hAnsi="jf open 粉圓 2.1"/>
                <w:sz w:val="28"/>
                <w:szCs w:val="28"/>
              </w:rPr>
              <w:t>增強胃本</w:t>
            </w:r>
            <w:proofErr w:type="gramEnd"/>
            <w:r w:rsidRPr="00E14AB7">
              <w:rPr>
                <w:rFonts w:ascii="jf open 粉圓 2.1" w:eastAsia="jf open 粉圓 2.1" w:hAnsi="jf open 粉圓 2.1"/>
                <w:sz w:val="28"/>
                <w:szCs w:val="28"/>
              </w:rPr>
              <w:t>。</w:t>
            </w:r>
          </w:p>
          <w:p w14:paraId="01689D4D" w14:textId="1B8324C8" w:rsidR="00E14AB7" w:rsidRPr="00E14AB7" w:rsidRDefault="00E14AB7" w:rsidP="00E14AB7">
            <w:pPr>
              <w:pStyle w:val="a9"/>
              <w:spacing w:line="300" w:lineRule="exact"/>
              <w:rPr>
                <w:rFonts w:ascii="jf open 粉圓 2.1" w:eastAsia="jf open 粉圓 2.1" w:hAnsi="jf open 粉圓 2.1"/>
                <w:sz w:val="28"/>
                <w:szCs w:val="28"/>
              </w:rPr>
            </w:pPr>
            <w:r w:rsidRPr="00E14AB7">
              <w:rPr>
                <w:rFonts w:ascii="jf open 粉圓 2.1" w:eastAsia="jf open 粉圓 2.1" w:hAnsi="jf open 粉圓 2.1" w:hint="eastAsia"/>
                <w:sz w:val="28"/>
                <w:szCs w:val="28"/>
              </w:rPr>
              <w:t>■符合□不符合</w:t>
            </w:r>
          </w:p>
        </w:tc>
      </w:tr>
      <w:tr w:rsidR="008C78AB" w:rsidRPr="00144CFB" w14:paraId="1DE69CC0" w14:textId="77777777" w:rsidTr="00B315AC">
        <w:trPr>
          <w:trHeight w:val="695"/>
          <w:jc w:val="center"/>
        </w:trPr>
        <w:tc>
          <w:tcPr>
            <w:tcW w:w="576"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062247C6" w14:textId="77777777" w:rsidR="008C78AB" w:rsidRPr="00144CFB" w:rsidRDefault="008C78AB" w:rsidP="00660641">
            <w:pPr>
              <w:pStyle w:val="a9"/>
              <w:spacing w:line="300" w:lineRule="exact"/>
              <w:jc w:val="distribute"/>
              <w:rPr>
                <w:rFonts w:ascii="jf open 粉圓 2.1" w:eastAsia="jf open 粉圓 2.1" w:hAnsi="jf open 粉圓 2.1"/>
                <w:sz w:val="28"/>
                <w:szCs w:val="28"/>
              </w:rPr>
            </w:pPr>
            <w:r w:rsidRPr="00144CFB">
              <w:rPr>
                <w:rFonts w:ascii="jf open 粉圓 2.1" w:eastAsia="jf open 粉圓 2.1" w:hAnsi="jf open 粉圓 2.1" w:hint="eastAsia"/>
                <w:sz w:val="28"/>
                <w:szCs w:val="28"/>
              </w:rPr>
              <w:t>日期</w:t>
            </w:r>
          </w:p>
        </w:tc>
        <w:tc>
          <w:tcPr>
            <w:tcW w:w="1829"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6C283472" w14:textId="77777777" w:rsidR="008C78AB" w:rsidRPr="00144CFB" w:rsidRDefault="008C78AB" w:rsidP="00660641">
            <w:pPr>
              <w:pStyle w:val="a9"/>
              <w:spacing w:line="300" w:lineRule="exact"/>
              <w:jc w:val="distribute"/>
              <w:rPr>
                <w:rFonts w:ascii="jf open 粉圓 2.1" w:eastAsia="jf open 粉圓 2.1" w:hAnsi="jf open 粉圓 2.1"/>
                <w:sz w:val="28"/>
                <w:szCs w:val="28"/>
              </w:rPr>
            </w:pPr>
            <w:r w:rsidRPr="00144CFB">
              <w:rPr>
                <w:rFonts w:ascii="jf open 粉圓 2.1" w:eastAsia="jf open 粉圓 2.1" w:hAnsi="jf open 粉圓 2.1" w:hint="eastAsia"/>
                <w:sz w:val="28"/>
                <w:szCs w:val="28"/>
              </w:rPr>
              <w:t>早上點心</w:t>
            </w:r>
          </w:p>
        </w:tc>
        <w:tc>
          <w:tcPr>
            <w:tcW w:w="2131"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5D70D81F" w14:textId="77777777" w:rsidR="008C78AB" w:rsidRPr="00144CFB" w:rsidRDefault="008C78AB" w:rsidP="00660641">
            <w:pPr>
              <w:pStyle w:val="a9"/>
              <w:spacing w:line="300" w:lineRule="exact"/>
              <w:jc w:val="distribute"/>
              <w:rPr>
                <w:rFonts w:ascii="jf open 粉圓 2.1" w:eastAsia="jf open 粉圓 2.1" w:hAnsi="jf open 粉圓 2.1"/>
                <w:sz w:val="28"/>
                <w:szCs w:val="28"/>
              </w:rPr>
            </w:pPr>
            <w:r w:rsidRPr="00144CFB">
              <w:rPr>
                <w:rFonts w:ascii="jf open 粉圓 2.1" w:eastAsia="jf open 粉圓 2.1" w:hAnsi="jf open 粉圓 2.1" w:hint="eastAsia"/>
                <w:sz w:val="28"/>
                <w:szCs w:val="28"/>
              </w:rPr>
              <w:t>午餐</w:t>
            </w:r>
          </w:p>
        </w:tc>
        <w:tc>
          <w:tcPr>
            <w:tcW w:w="1981"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4D200DE1" w14:textId="77777777" w:rsidR="008C78AB" w:rsidRPr="00144CFB" w:rsidRDefault="008C78AB" w:rsidP="00660641">
            <w:pPr>
              <w:pStyle w:val="a9"/>
              <w:spacing w:line="300" w:lineRule="exact"/>
              <w:jc w:val="distribute"/>
              <w:rPr>
                <w:rFonts w:ascii="jf open 粉圓 2.1" w:eastAsia="jf open 粉圓 2.1" w:hAnsi="jf open 粉圓 2.1"/>
                <w:sz w:val="28"/>
                <w:szCs w:val="28"/>
              </w:rPr>
            </w:pPr>
            <w:r w:rsidRPr="00144CFB">
              <w:rPr>
                <w:rFonts w:ascii="jf open 粉圓 2.1" w:eastAsia="jf open 粉圓 2.1" w:hAnsi="jf open 粉圓 2.1" w:hint="eastAsia"/>
                <w:sz w:val="28"/>
                <w:szCs w:val="28"/>
              </w:rPr>
              <w:t>下午點心</w:t>
            </w:r>
          </w:p>
        </w:tc>
        <w:tc>
          <w:tcPr>
            <w:tcW w:w="469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1C14ACD" w14:textId="77777777" w:rsidR="008C78AB" w:rsidRPr="00144CFB" w:rsidRDefault="008C78AB" w:rsidP="00660641">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cs="新細明體" w:hint="eastAsia"/>
                <w:sz w:val="28"/>
                <w:szCs w:val="28"/>
              </w:rPr>
              <w:t>・</w:t>
            </w:r>
            <w:r w:rsidRPr="00144CFB">
              <w:rPr>
                <w:rFonts w:ascii="jf open 粉圓 2.1" w:eastAsia="jf open 粉圓 2.1" w:hAnsi="jf open 粉圓 2.1" w:hint="eastAsia"/>
                <w:sz w:val="28"/>
                <w:szCs w:val="28"/>
              </w:rPr>
              <w:t>營養充電區</w:t>
            </w:r>
          </w:p>
          <w:p w14:paraId="4F5F810D" w14:textId="77777777" w:rsidR="008C78AB" w:rsidRPr="00144CFB" w:rsidRDefault="008C78AB" w:rsidP="00660641">
            <w:pPr>
              <w:pStyle w:val="a9"/>
              <w:spacing w:line="300" w:lineRule="exact"/>
              <w:rPr>
                <w:rFonts w:ascii="jf open 粉圓 2.1" w:eastAsia="jf open 粉圓 2.1" w:hAnsi="jf open 粉圓 2.1"/>
                <w:sz w:val="28"/>
                <w:szCs w:val="28"/>
              </w:rPr>
            </w:pPr>
            <w:r w:rsidRPr="00144CFB">
              <w:rPr>
                <w:rFonts w:ascii="jf open 粉圓 2.1" w:eastAsia="jf open 粉圓 2.1" w:hAnsi="jf open 粉圓 2.1" w:cs="新細明體" w:hint="eastAsia"/>
                <w:sz w:val="28"/>
                <w:szCs w:val="28"/>
              </w:rPr>
              <w:t>・</w:t>
            </w:r>
            <w:r w:rsidRPr="00144CFB">
              <w:rPr>
                <w:rFonts w:ascii="jf open 粉圓 2.1" w:eastAsia="jf open 粉圓 2.1" w:hAnsi="jf open 粉圓 2.1" w:hint="eastAsia"/>
                <w:sz w:val="28"/>
                <w:szCs w:val="28"/>
              </w:rPr>
              <w:t>每日餐點</w:t>
            </w:r>
            <w:r w:rsidRPr="00144CFB">
              <w:rPr>
                <w:rFonts w:ascii="MS Gothic" w:eastAsia="MS Gothic" w:hAnsi="MS Gothic" w:cs="MS Gothic" w:hint="eastAsia"/>
                <w:sz w:val="28"/>
                <w:szCs w:val="28"/>
              </w:rPr>
              <w:t>✓</w:t>
            </w:r>
            <w:r w:rsidRPr="00144CFB">
              <w:rPr>
                <w:rFonts w:ascii="jf open 粉圓 2.1" w:eastAsia="jf open 粉圓 2.1" w:hAnsi="jf open 粉圓 2.1" w:hint="eastAsia"/>
                <w:sz w:val="28"/>
                <w:szCs w:val="28"/>
              </w:rPr>
              <w:t>均符合 全榖根莖類、豆魚肉蛋類、蔬菜類、水果類四大類食物。</w:t>
            </w:r>
          </w:p>
        </w:tc>
      </w:tr>
      <w:tr w:rsidR="00FD02BE" w:rsidRPr="00144CFB" w14:paraId="3B90CFF5" w14:textId="77777777" w:rsidTr="000E2638">
        <w:trPr>
          <w:trHeight w:val="315"/>
          <w:jc w:val="center"/>
        </w:trPr>
        <w:tc>
          <w:tcPr>
            <w:tcW w:w="576" w:type="dxa"/>
            <w:tcBorders>
              <w:top w:val="single" w:sz="2" w:space="0" w:color="auto"/>
              <w:left w:val="single" w:sz="4" w:space="0" w:color="auto"/>
              <w:bottom w:val="single" w:sz="2" w:space="0" w:color="auto"/>
              <w:right w:val="single" w:sz="4" w:space="0" w:color="auto"/>
            </w:tcBorders>
            <w:noWrap/>
            <w:vAlign w:val="center"/>
          </w:tcPr>
          <w:p w14:paraId="2EA65818" w14:textId="68D9902D" w:rsidR="00FD02BE" w:rsidRDefault="00D3038F" w:rsidP="00076784">
            <w:pPr>
              <w:pStyle w:val="a9"/>
              <w:spacing w:line="300" w:lineRule="exact"/>
              <w:jc w:val="center"/>
              <w:rPr>
                <w:rFonts w:ascii="jf open 粉圓 2.1" w:eastAsia="jf open 粉圓 2.1" w:hAnsi="jf open 粉圓 2.1"/>
                <w:szCs w:val="24"/>
              </w:rPr>
            </w:pPr>
            <w:r>
              <w:rPr>
                <w:rFonts w:ascii="jf open 粉圓 2.1" w:eastAsia="jf open 粉圓 2.1" w:hAnsi="jf open 粉圓 2.1" w:hint="eastAsia"/>
                <w:szCs w:val="24"/>
              </w:rPr>
              <w:t>1</w:t>
            </w:r>
            <w:r>
              <w:rPr>
                <w:rFonts w:ascii="jf open 粉圓 2.1" w:eastAsia="jf open 粉圓 2.1" w:hAnsi="jf open 粉圓 2.1"/>
                <w:szCs w:val="24"/>
              </w:rPr>
              <w:t>0</w:t>
            </w:r>
          </w:p>
          <w:p w14:paraId="3E8E57AD" w14:textId="77777777" w:rsidR="00FD02BE" w:rsidRPr="00144CFB" w:rsidRDefault="00FD02BE" w:rsidP="00076784">
            <w:pPr>
              <w:pStyle w:val="a9"/>
              <w:spacing w:line="300" w:lineRule="exact"/>
              <w:jc w:val="center"/>
              <w:rPr>
                <w:rFonts w:ascii="jf open 粉圓 2.1" w:eastAsia="jf open 粉圓 2.1" w:hAnsi="jf open 粉圓 2.1"/>
                <w:szCs w:val="24"/>
              </w:rPr>
            </w:pPr>
            <w:r w:rsidRPr="00144CFB">
              <w:rPr>
                <w:rFonts w:ascii="jf open 粉圓 2.1" w:eastAsia="jf open 粉圓 2.1" w:hAnsi="jf open 粉圓 2.1" w:hint="eastAsia"/>
                <w:szCs w:val="24"/>
              </w:rPr>
              <w:t>月</w:t>
            </w:r>
          </w:p>
          <w:p w14:paraId="75C66235" w14:textId="3D6B3986" w:rsidR="00FD02BE" w:rsidRPr="00144CFB" w:rsidRDefault="00FD02BE" w:rsidP="00076784">
            <w:pPr>
              <w:pStyle w:val="a9"/>
              <w:spacing w:line="300" w:lineRule="exact"/>
              <w:jc w:val="center"/>
              <w:rPr>
                <w:rFonts w:ascii="jf open 粉圓 2.1" w:eastAsia="jf open 粉圓 2.1" w:hAnsi="jf open 粉圓 2.1"/>
                <w:szCs w:val="24"/>
              </w:rPr>
            </w:pPr>
            <w:r>
              <w:rPr>
                <w:rFonts w:ascii="jf open 粉圓 2.1" w:eastAsia="jf open 粉圓 2.1" w:hAnsi="jf open 粉圓 2.1" w:hint="eastAsia"/>
                <w:szCs w:val="24"/>
              </w:rPr>
              <w:t>2</w:t>
            </w:r>
            <w:r w:rsidR="00D3038F">
              <w:rPr>
                <w:rFonts w:ascii="jf open 粉圓 2.1" w:eastAsia="jf open 粉圓 2.1" w:hAnsi="jf open 粉圓 2.1"/>
                <w:szCs w:val="24"/>
              </w:rPr>
              <w:t>6</w:t>
            </w:r>
          </w:p>
          <w:p w14:paraId="56B28DB4" w14:textId="77777777" w:rsidR="00FD02BE" w:rsidRPr="00144CFB" w:rsidRDefault="00FD02BE" w:rsidP="00076784">
            <w:pPr>
              <w:pStyle w:val="a9"/>
              <w:spacing w:line="300" w:lineRule="exact"/>
              <w:jc w:val="center"/>
              <w:rPr>
                <w:rFonts w:ascii="jf open 粉圓 2.1" w:eastAsia="jf open 粉圓 2.1" w:hAnsi="jf open 粉圓 2.1"/>
                <w:szCs w:val="24"/>
              </w:rPr>
            </w:pPr>
            <w:r w:rsidRPr="00144CFB">
              <w:rPr>
                <w:rFonts w:ascii="jf open 粉圓 2.1" w:eastAsia="jf open 粉圓 2.1" w:hAnsi="jf open 粉圓 2.1" w:hint="eastAsia"/>
                <w:szCs w:val="24"/>
              </w:rPr>
              <w:t>日</w:t>
            </w:r>
          </w:p>
          <w:p w14:paraId="66CAF40F" w14:textId="1AF31560" w:rsidR="00FD02BE" w:rsidRDefault="00FD02BE" w:rsidP="00076784">
            <w:pPr>
              <w:pStyle w:val="a9"/>
              <w:spacing w:line="300" w:lineRule="exact"/>
              <w:jc w:val="center"/>
              <w:rPr>
                <w:rFonts w:ascii="jf open 粉圓 2.1" w:eastAsia="jf open 粉圓 2.1" w:hAnsi="jf open 粉圓 2.1"/>
                <w:szCs w:val="24"/>
              </w:rPr>
            </w:pPr>
            <w:r w:rsidRPr="00144CFB">
              <w:rPr>
                <w:rFonts w:ascii="jf open 粉圓 2.1" w:eastAsia="jf open 粉圓 2.1" w:hAnsi="jf open 粉圓 2.1" w:hint="eastAsia"/>
                <w:szCs w:val="24"/>
              </w:rPr>
              <w:t>(</w:t>
            </w:r>
            <w:proofErr w:type="gramStart"/>
            <w:r w:rsidRPr="00144CFB">
              <w:rPr>
                <w:rFonts w:ascii="jf open 粉圓 2.1" w:eastAsia="jf open 粉圓 2.1" w:hAnsi="jf open 粉圓 2.1" w:hint="eastAsia"/>
                <w:szCs w:val="24"/>
              </w:rPr>
              <w:t>一</w:t>
            </w:r>
            <w:proofErr w:type="gramEnd"/>
            <w:r w:rsidRPr="00144CFB">
              <w:rPr>
                <w:rFonts w:ascii="jf open 粉圓 2.1" w:eastAsia="jf open 粉圓 2.1" w:hAnsi="jf open 粉圓 2.1" w:hint="eastAsia"/>
                <w:szCs w:val="24"/>
              </w:rPr>
              <w:t>)</w:t>
            </w:r>
          </w:p>
        </w:tc>
        <w:tc>
          <w:tcPr>
            <w:tcW w:w="10638" w:type="dxa"/>
            <w:gridSpan w:val="4"/>
            <w:tcBorders>
              <w:top w:val="single" w:sz="2" w:space="0" w:color="auto"/>
              <w:left w:val="single" w:sz="4" w:space="0" w:color="auto"/>
              <w:bottom w:val="single" w:sz="2" w:space="0" w:color="auto"/>
              <w:right w:val="single" w:sz="4" w:space="0" w:color="auto"/>
            </w:tcBorders>
            <w:noWrap/>
            <w:vAlign w:val="center"/>
          </w:tcPr>
          <w:p w14:paraId="1B5C3603" w14:textId="52FE2337" w:rsidR="00FD02BE" w:rsidRPr="00344AA4" w:rsidRDefault="00E14AB7" w:rsidP="00FD02BE">
            <w:pPr>
              <w:pStyle w:val="a9"/>
              <w:spacing w:line="300" w:lineRule="exact"/>
              <w:jc w:val="center"/>
              <w:rPr>
                <w:rFonts w:ascii="jf open 粉圓 2.1" w:eastAsia="jf open 粉圓 2.1" w:hAnsi="jf open 粉圓 2.1"/>
                <w:szCs w:val="24"/>
              </w:rPr>
            </w:pPr>
            <w:r w:rsidRPr="00E14AB7">
              <w:rPr>
                <w:rFonts w:ascii="jf open 粉圓 2.1" w:eastAsia="jf open 粉圓 2.1" w:hAnsi="jf open 粉圓 2.1" w:hint="eastAsia"/>
                <w:sz w:val="32"/>
                <w:szCs w:val="32"/>
              </w:rPr>
              <w:t>台</w:t>
            </w:r>
            <w:r w:rsidRPr="00E14AB7">
              <w:rPr>
                <w:rFonts w:ascii="jf open 粉圓 2.1" w:eastAsia="jf open 粉圓 2.1" w:hAnsi="jf open 粉圓 2.1"/>
                <w:sz w:val="32"/>
                <w:szCs w:val="32"/>
              </w:rPr>
              <w:t xml:space="preserve">     灣    光     復    節     連     假</w:t>
            </w:r>
            <w:r>
              <w:rPr>
                <w:rFonts w:ascii="jf open 粉圓 2.1" w:eastAsia="jf open 粉圓 2.1" w:hAnsi="jf open 粉圓 2.1" w:hint="eastAsia"/>
                <w:sz w:val="32"/>
                <w:szCs w:val="32"/>
              </w:rPr>
              <w:t xml:space="preserve"> !</w:t>
            </w:r>
          </w:p>
        </w:tc>
      </w:tr>
      <w:tr w:rsidR="00076784" w:rsidRPr="00144CFB" w14:paraId="23D1294E" w14:textId="77777777" w:rsidTr="00B315AC">
        <w:trPr>
          <w:trHeight w:val="315"/>
          <w:jc w:val="center"/>
        </w:trPr>
        <w:tc>
          <w:tcPr>
            <w:tcW w:w="576" w:type="dxa"/>
            <w:tcBorders>
              <w:top w:val="single" w:sz="2" w:space="0" w:color="auto"/>
              <w:left w:val="single" w:sz="4" w:space="0" w:color="auto"/>
              <w:bottom w:val="single" w:sz="2" w:space="0" w:color="auto"/>
              <w:right w:val="single" w:sz="4" w:space="0" w:color="auto"/>
            </w:tcBorders>
            <w:noWrap/>
            <w:vAlign w:val="center"/>
          </w:tcPr>
          <w:p w14:paraId="409C3C3C" w14:textId="54B86BD9" w:rsidR="00076784" w:rsidRDefault="00D3038F" w:rsidP="00076784">
            <w:pPr>
              <w:pStyle w:val="a9"/>
              <w:spacing w:line="300" w:lineRule="exact"/>
              <w:jc w:val="center"/>
              <w:rPr>
                <w:rFonts w:ascii="jf open 粉圓 2.1" w:eastAsia="jf open 粉圓 2.1" w:hAnsi="jf open 粉圓 2.1"/>
                <w:szCs w:val="24"/>
              </w:rPr>
            </w:pPr>
            <w:r>
              <w:rPr>
                <w:rFonts w:ascii="jf open 粉圓 2.1" w:eastAsia="jf open 粉圓 2.1" w:hAnsi="jf open 粉圓 2.1" w:hint="eastAsia"/>
                <w:szCs w:val="24"/>
              </w:rPr>
              <w:t>1</w:t>
            </w:r>
            <w:r>
              <w:rPr>
                <w:rFonts w:ascii="jf open 粉圓 2.1" w:eastAsia="jf open 粉圓 2.1" w:hAnsi="jf open 粉圓 2.1"/>
                <w:szCs w:val="24"/>
              </w:rPr>
              <w:t>0</w:t>
            </w:r>
          </w:p>
          <w:p w14:paraId="44BFB22C" w14:textId="77777777" w:rsidR="00076784" w:rsidRPr="00144CFB" w:rsidRDefault="00076784" w:rsidP="00076784">
            <w:pPr>
              <w:pStyle w:val="a9"/>
              <w:spacing w:line="300" w:lineRule="exact"/>
              <w:jc w:val="center"/>
              <w:rPr>
                <w:rFonts w:ascii="jf open 粉圓 2.1" w:eastAsia="jf open 粉圓 2.1" w:hAnsi="jf open 粉圓 2.1"/>
                <w:szCs w:val="24"/>
              </w:rPr>
            </w:pPr>
            <w:r w:rsidRPr="00144CFB">
              <w:rPr>
                <w:rFonts w:ascii="jf open 粉圓 2.1" w:eastAsia="jf open 粉圓 2.1" w:hAnsi="jf open 粉圓 2.1" w:hint="eastAsia"/>
                <w:szCs w:val="24"/>
              </w:rPr>
              <w:t>月</w:t>
            </w:r>
          </w:p>
          <w:p w14:paraId="09231CCD" w14:textId="3AE478AE" w:rsidR="00076784" w:rsidRPr="00144CFB" w:rsidRDefault="00076784" w:rsidP="00076784">
            <w:pPr>
              <w:pStyle w:val="a9"/>
              <w:spacing w:line="300" w:lineRule="exact"/>
              <w:jc w:val="center"/>
              <w:rPr>
                <w:rFonts w:ascii="jf open 粉圓 2.1" w:eastAsia="jf open 粉圓 2.1" w:hAnsi="jf open 粉圓 2.1"/>
                <w:szCs w:val="24"/>
              </w:rPr>
            </w:pPr>
            <w:r>
              <w:rPr>
                <w:rFonts w:ascii="jf open 粉圓 2.1" w:eastAsia="jf open 粉圓 2.1" w:hAnsi="jf open 粉圓 2.1" w:hint="eastAsia"/>
                <w:szCs w:val="24"/>
              </w:rPr>
              <w:t>2</w:t>
            </w:r>
            <w:r w:rsidR="00D3038F">
              <w:rPr>
                <w:rFonts w:ascii="jf open 粉圓 2.1" w:eastAsia="jf open 粉圓 2.1" w:hAnsi="jf open 粉圓 2.1"/>
                <w:szCs w:val="24"/>
              </w:rPr>
              <w:t>7</w:t>
            </w:r>
          </w:p>
          <w:p w14:paraId="23149DA5" w14:textId="77777777" w:rsidR="00076784" w:rsidRPr="00144CFB" w:rsidRDefault="00076784" w:rsidP="00076784">
            <w:pPr>
              <w:pStyle w:val="a9"/>
              <w:spacing w:line="300" w:lineRule="exact"/>
              <w:jc w:val="center"/>
              <w:rPr>
                <w:rFonts w:ascii="jf open 粉圓 2.1" w:eastAsia="jf open 粉圓 2.1" w:hAnsi="jf open 粉圓 2.1"/>
                <w:szCs w:val="24"/>
              </w:rPr>
            </w:pPr>
            <w:r w:rsidRPr="00144CFB">
              <w:rPr>
                <w:rFonts w:ascii="jf open 粉圓 2.1" w:eastAsia="jf open 粉圓 2.1" w:hAnsi="jf open 粉圓 2.1" w:hint="eastAsia"/>
                <w:szCs w:val="24"/>
              </w:rPr>
              <w:t>日</w:t>
            </w:r>
          </w:p>
          <w:p w14:paraId="1E2D3E50" w14:textId="341D50D9" w:rsidR="00076784" w:rsidRDefault="00076784" w:rsidP="00076784">
            <w:pPr>
              <w:pStyle w:val="a9"/>
              <w:spacing w:line="300" w:lineRule="exact"/>
              <w:jc w:val="center"/>
              <w:rPr>
                <w:rFonts w:ascii="jf open 粉圓 2.1" w:eastAsia="jf open 粉圓 2.1" w:hAnsi="jf open 粉圓 2.1"/>
                <w:szCs w:val="24"/>
              </w:rPr>
            </w:pPr>
            <w:r w:rsidRPr="00144CFB">
              <w:rPr>
                <w:rFonts w:ascii="jf open 粉圓 2.1" w:eastAsia="jf open 粉圓 2.1" w:hAnsi="jf open 粉圓 2.1" w:hint="eastAsia"/>
                <w:szCs w:val="24"/>
              </w:rPr>
              <w:t>(</w:t>
            </w:r>
            <w:r>
              <w:rPr>
                <w:rFonts w:ascii="jf open 粉圓 2.1" w:eastAsia="jf open 粉圓 2.1" w:hAnsi="jf open 粉圓 2.1" w:hint="eastAsia"/>
                <w:szCs w:val="24"/>
              </w:rPr>
              <w:t>二</w:t>
            </w:r>
            <w:r w:rsidRPr="00144CFB">
              <w:rPr>
                <w:rFonts w:ascii="jf open 粉圓 2.1" w:eastAsia="jf open 粉圓 2.1" w:hAnsi="jf open 粉圓 2.1" w:hint="eastAsia"/>
                <w:szCs w:val="24"/>
              </w:rPr>
              <w:t>)</w:t>
            </w:r>
          </w:p>
        </w:tc>
        <w:tc>
          <w:tcPr>
            <w:tcW w:w="1829" w:type="dxa"/>
            <w:tcBorders>
              <w:top w:val="single" w:sz="2" w:space="0" w:color="auto"/>
              <w:left w:val="single" w:sz="4" w:space="0" w:color="auto"/>
              <w:bottom w:val="single" w:sz="2" w:space="0" w:color="auto"/>
              <w:right w:val="single" w:sz="4" w:space="0" w:color="auto"/>
            </w:tcBorders>
            <w:noWrap/>
            <w:vAlign w:val="center"/>
          </w:tcPr>
          <w:p w14:paraId="48BC3378" w14:textId="0D4B2CB3" w:rsidR="00076784" w:rsidRPr="00B315AC" w:rsidRDefault="00E14AB7" w:rsidP="00076784">
            <w:pPr>
              <w:pStyle w:val="a9"/>
              <w:spacing w:line="300" w:lineRule="exact"/>
              <w:rPr>
                <w:rFonts w:ascii="jf open 粉圓 2.1" w:eastAsia="jf open 粉圓 2.1" w:hAnsi="jf open 粉圓 2.1" w:hint="eastAsia"/>
                <w:sz w:val="28"/>
                <w:szCs w:val="28"/>
              </w:rPr>
            </w:pPr>
            <w:r>
              <w:rPr>
                <w:rFonts w:ascii="jf open 粉圓 2.1" w:eastAsia="jf open 粉圓 2.1" w:hAnsi="jf open 粉圓 2.1" w:hint="eastAsia"/>
                <w:sz w:val="28"/>
                <w:szCs w:val="28"/>
              </w:rPr>
              <w:t>蔬菜</w:t>
            </w:r>
            <w:r w:rsidRPr="00E14AB7">
              <w:rPr>
                <w:rFonts w:ascii="jf open 粉圓 2.1" w:eastAsia="jf open 粉圓 2.1" w:hAnsi="jf open 粉圓 2.1" w:hint="eastAsia"/>
                <w:sz w:val="28"/>
                <w:szCs w:val="28"/>
              </w:rPr>
              <w:t>鍋燒意</w:t>
            </w:r>
            <w:proofErr w:type="gramStart"/>
            <w:r w:rsidRPr="00E14AB7">
              <w:rPr>
                <w:rFonts w:ascii="jf open 粉圓 2.1" w:eastAsia="jf open 粉圓 2.1" w:hAnsi="jf open 粉圓 2.1" w:hint="eastAsia"/>
                <w:sz w:val="28"/>
                <w:szCs w:val="28"/>
              </w:rPr>
              <w:t>麵</w:t>
            </w:r>
            <w:proofErr w:type="gramEnd"/>
          </w:p>
        </w:tc>
        <w:tc>
          <w:tcPr>
            <w:tcW w:w="2131" w:type="dxa"/>
            <w:tcBorders>
              <w:top w:val="single" w:sz="2" w:space="0" w:color="auto"/>
              <w:left w:val="single" w:sz="4" w:space="0" w:color="auto"/>
              <w:bottom w:val="single" w:sz="2" w:space="0" w:color="auto"/>
              <w:right w:val="single" w:sz="4" w:space="0" w:color="auto"/>
            </w:tcBorders>
            <w:noWrap/>
            <w:vAlign w:val="center"/>
          </w:tcPr>
          <w:p w14:paraId="383ADAC2" w14:textId="77777777" w:rsidR="00076784" w:rsidRPr="007B21F4" w:rsidRDefault="00076784" w:rsidP="00076784">
            <w:pPr>
              <w:pStyle w:val="a9"/>
              <w:spacing w:line="300" w:lineRule="exact"/>
              <w:rPr>
                <w:rFonts w:ascii="jf open 粉圓 2.1" w:eastAsia="jf open 粉圓 2.1" w:hAnsi="jf open 粉圓 2.1"/>
                <w:sz w:val="28"/>
                <w:szCs w:val="28"/>
              </w:rPr>
            </w:pPr>
            <w:r w:rsidRPr="007B21F4">
              <w:rPr>
                <w:rFonts w:ascii="jf open 粉圓 2.1" w:eastAsia="jf open 粉圓 2.1" w:hAnsi="jf open 粉圓 2.1"/>
                <w:sz w:val="28"/>
                <w:szCs w:val="28"/>
              </w:rPr>
              <w:t>白飯</w:t>
            </w:r>
          </w:p>
          <w:p w14:paraId="44E71121" w14:textId="4E207B0B" w:rsidR="00076784" w:rsidRPr="007B21F4" w:rsidRDefault="00E14AB7" w:rsidP="00076784">
            <w:pPr>
              <w:pStyle w:val="a9"/>
              <w:spacing w:line="300" w:lineRule="exact"/>
              <w:rPr>
                <w:rFonts w:ascii="jf open 粉圓 2.1" w:eastAsia="jf open 粉圓 2.1" w:hAnsi="jf open 粉圓 2.1"/>
                <w:sz w:val="28"/>
                <w:szCs w:val="28"/>
              </w:rPr>
            </w:pPr>
            <w:r w:rsidRPr="00E14AB7">
              <w:rPr>
                <w:rFonts w:ascii="jf open 粉圓 2.1" w:eastAsia="jf open 粉圓 2.1" w:hAnsi="jf open 粉圓 2.1" w:hint="eastAsia"/>
                <w:sz w:val="28"/>
                <w:szCs w:val="28"/>
              </w:rPr>
              <w:t>芋頭燜雞</w:t>
            </w:r>
          </w:p>
          <w:p w14:paraId="6F88F1DB" w14:textId="5C7AD0AA" w:rsidR="00076784" w:rsidRPr="007B21F4" w:rsidRDefault="00E14AB7" w:rsidP="00076784">
            <w:pPr>
              <w:pStyle w:val="a9"/>
              <w:spacing w:line="300" w:lineRule="exact"/>
              <w:rPr>
                <w:rFonts w:ascii="jf open 粉圓 2.1" w:eastAsia="jf open 粉圓 2.1" w:hAnsi="jf open 粉圓 2.1"/>
                <w:sz w:val="28"/>
                <w:szCs w:val="28"/>
              </w:rPr>
            </w:pPr>
            <w:r w:rsidRPr="00E14AB7">
              <w:rPr>
                <w:rFonts w:ascii="jf open 粉圓 2.1" w:eastAsia="jf open 粉圓 2.1" w:hAnsi="jf open 粉圓 2.1" w:hint="eastAsia"/>
                <w:sz w:val="28"/>
                <w:szCs w:val="28"/>
              </w:rPr>
              <w:t>芝麻</w:t>
            </w:r>
            <w:proofErr w:type="gramStart"/>
            <w:r w:rsidRPr="00E14AB7">
              <w:rPr>
                <w:rFonts w:ascii="jf open 粉圓 2.1" w:eastAsia="jf open 粉圓 2.1" w:hAnsi="jf open 粉圓 2.1" w:hint="eastAsia"/>
                <w:sz w:val="28"/>
                <w:szCs w:val="28"/>
              </w:rPr>
              <w:t>海芽滑</w:t>
            </w:r>
            <w:proofErr w:type="gramEnd"/>
            <w:r w:rsidRPr="00E14AB7">
              <w:rPr>
                <w:rFonts w:ascii="jf open 粉圓 2.1" w:eastAsia="jf open 粉圓 2.1" w:hAnsi="jf open 粉圓 2.1" w:hint="eastAsia"/>
                <w:sz w:val="28"/>
                <w:szCs w:val="28"/>
              </w:rPr>
              <w:t>蛋</w:t>
            </w:r>
          </w:p>
          <w:p w14:paraId="73B35AB6" w14:textId="09E36979" w:rsidR="00076784" w:rsidRPr="007B21F4" w:rsidRDefault="00E14AB7" w:rsidP="00076784">
            <w:pPr>
              <w:pStyle w:val="a9"/>
              <w:spacing w:line="300" w:lineRule="exact"/>
              <w:rPr>
                <w:rFonts w:ascii="jf open 粉圓 2.1" w:eastAsia="jf open 粉圓 2.1" w:hAnsi="jf open 粉圓 2.1"/>
                <w:sz w:val="28"/>
                <w:szCs w:val="28"/>
              </w:rPr>
            </w:pPr>
            <w:r w:rsidRPr="00E14AB7">
              <w:rPr>
                <w:rFonts w:ascii="jf open 粉圓 2.1" w:eastAsia="jf open 粉圓 2.1" w:hAnsi="jf open 粉圓 2.1" w:hint="eastAsia"/>
                <w:sz w:val="28"/>
                <w:szCs w:val="28"/>
              </w:rPr>
              <w:t>蘿蔔排骨湯</w:t>
            </w:r>
          </w:p>
          <w:p w14:paraId="42ABF792" w14:textId="77777777" w:rsidR="00076784" w:rsidRPr="007B21F4" w:rsidRDefault="00076784" w:rsidP="00076784">
            <w:pPr>
              <w:pStyle w:val="a9"/>
              <w:spacing w:line="300" w:lineRule="exact"/>
              <w:rPr>
                <w:rFonts w:ascii="jf open 粉圓 2.1" w:eastAsia="jf open 粉圓 2.1" w:hAnsi="jf open 粉圓 2.1"/>
                <w:sz w:val="28"/>
                <w:szCs w:val="28"/>
              </w:rPr>
            </w:pPr>
            <w:r w:rsidRPr="007B21F4">
              <w:rPr>
                <w:rFonts w:ascii="jf open 粉圓 2.1" w:eastAsia="jf open 粉圓 2.1" w:hAnsi="jf open 粉圓 2.1"/>
                <w:sz w:val="28"/>
                <w:szCs w:val="28"/>
              </w:rPr>
              <w:t>應時青菜</w:t>
            </w:r>
          </w:p>
          <w:p w14:paraId="770F4E9B" w14:textId="5A4574D4" w:rsidR="00076784" w:rsidRPr="007B21F4" w:rsidRDefault="00076784" w:rsidP="00076784">
            <w:pPr>
              <w:pStyle w:val="a9"/>
              <w:spacing w:line="300" w:lineRule="exact"/>
              <w:rPr>
                <w:rFonts w:ascii="jf open 粉圓 2.1" w:eastAsia="jf open 粉圓 2.1" w:hAnsi="jf open 粉圓 2.1"/>
                <w:sz w:val="28"/>
                <w:szCs w:val="28"/>
              </w:rPr>
            </w:pPr>
            <w:r w:rsidRPr="007B21F4">
              <w:rPr>
                <w:rFonts w:ascii="jf open 粉圓 2.1" w:eastAsia="jf open 粉圓 2.1" w:hAnsi="jf open 粉圓 2.1"/>
                <w:sz w:val="28"/>
                <w:szCs w:val="28"/>
              </w:rPr>
              <w:t>當令水果</w:t>
            </w:r>
          </w:p>
        </w:tc>
        <w:tc>
          <w:tcPr>
            <w:tcW w:w="1981" w:type="dxa"/>
            <w:tcBorders>
              <w:top w:val="single" w:sz="2" w:space="0" w:color="auto"/>
              <w:left w:val="single" w:sz="4" w:space="0" w:color="auto"/>
              <w:bottom w:val="single" w:sz="2" w:space="0" w:color="auto"/>
              <w:right w:val="single" w:sz="4" w:space="0" w:color="auto"/>
            </w:tcBorders>
            <w:vAlign w:val="center"/>
          </w:tcPr>
          <w:p w14:paraId="214787E5" w14:textId="69F235A6" w:rsidR="00076784" w:rsidRPr="006C1608" w:rsidRDefault="00E14AB7" w:rsidP="00076784">
            <w:pPr>
              <w:pStyle w:val="a9"/>
              <w:spacing w:line="300" w:lineRule="exact"/>
              <w:rPr>
                <w:rFonts w:ascii="jf open 粉圓 2.1" w:eastAsia="jf open 粉圓 2.1" w:hAnsi="jf open 粉圓 2.1"/>
                <w:sz w:val="32"/>
                <w:szCs w:val="32"/>
              </w:rPr>
            </w:pPr>
            <w:r w:rsidRPr="00E14AB7">
              <w:rPr>
                <w:rFonts w:ascii="jf open 粉圓 2.1" w:eastAsia="jf open 粉圓 2.1" w:hAnsi="jf open 粉圓 2.1" w:hint="eastAsia"/>
                <w:sz w:val="32"/>
                <w:szCs w:val="32"/>
              </w:rPr>
              <w:t>綠豆薏仁湯</w:t>
            </w:r>
          </w:p>
        </w:tc>
        <w:tc>
          <w:tcPr>
            <w:tcW w:w="4697" w:type="dxa"/>
            <w:tcBorders>
              <w:top w:val="single" w:sz="2" w:space="0" w:color="auto"/>
              <w:left w:val="single" w:sz="4" w:space="0" w:color="auto"/>
              <w:bottom w:val="single" w:sz="2" w:space="0" w:color="auto"/>
              <w:right w:val="single" w:sz="4" w:space="0" w:color="auto"/>
            </w:tcBorders>
            <w:vAlign w:val="center"/>
          </w:tcPr>
          <w:p w14:paraId="5B3AB38C" w14:textId="77777777" w:rsidR="00E14AB7" w:rsidRDefault="00E14AB7" w:rsidP="00076784">
            <w:pPr>
              <w:pStyle w:val="a9"/>
              <w:spacing w:line="300" w:lineRule="exact"/>
              <w:rPr>
                <w:rFonts w:ascii="jf open 粉圓 2.1" w:eastAsia="jf open 粉圓 2.1" w:hAnsi="jf open 粉圓 2.1"/>
                <w:szCs w:val="24"/>
              </w:rPr>
            </w:pPr>
            <w:r w:rsidRPr="00E14AB7">
              <w:rPr>
                <w:rFonts w:ascii="jf open 粉圓 2.1" w:eastAsia="jf open 粉圓 2.1" w:hAnsi="jf open 粉圓 2.1" w:hint="eastAsia"/>
                <w:szCs w:val="24"/>
              </w:rPr>
              <w:t>薏仁裡含有蛋白質、脂肪、碳水化合物、維生素</w:t>
            </w:r>
            <w:r w:rsidRPr="00E14AB7">
              <w:rPr>
                <w:rFonts w:ascii="jf open 粉圓 2.1" w:eastAsia="jf open 粉圓 2.1" w:hAnsi="jf open 粉圓 2.1"/>
                <w:szCs w:val="24"/>
              </w:rPr>
              <w:t>B1、胺基酸、薏仁素、</w:t>
            </w:r>
            <w:proofErr w:type="gramStart"/>
            <w:r w:rsidRPr="00E14AB7">
              <w:rPr>
                <w:rFonts w:ascii="jf open 粉圓 2.1" w:eastAsia="jf open 粉圓 2.1" w:hAnsi="jf open 粉圓 2.1"/>
                <w:szCs w:val="24"/>
              </w:rPr>
              <w:t>薏仁酯等</w:t>
            </w:r>
            <w:proofErr w:type="gramEnd"/>
            <w:r w:rsidRPr="00E14AB7">
              <w:rPr>
                <w:rFonts w:ascii="jf open 粉圓 2.1" w:eastAsia="jf open 粉圓 2.1" w:hAnsi="jf open 粉圓 2.1"/>
                <w:szCs w:val="24"/>
              </w:rPr>
              <w:t>營養素。其性味甘淡、涼，有健脾、</w:t>
            </w:r>
            <w:proofErr w:type="gramStart"/>
            <w:r w:rsidRPr="00E14AB7">
              <w:rPr>
                <w:rFonts w:ascii="jf open 粉圓 2.1" w:eastAsia="jf open 粉圓 2.1" w:hAnsi="jf open 粉圓 2.1"/>
                <w:szCs w:val="24"/>
              </w:rPr>
              <w:t>補肺、</w:t>
            </w:r>
            <w:proofErr w:type="gramEnd"/>
            <w:r w:rsidRPr="00E14AB7">
              <w:rPr>
                <w:rFonts w:ascii="jf open 粉圓 2.1" w:eastAsia="jf open 粉圓 2.1" w:hAnsi="jf open 粉圓 2.1"/>
                <w:szCs w:val="24"/>
              </w:rPr>
              <w:t>清熱、</w:t>
            </w:r>
            <w:proofErr w:type="gramStart"/>
            <w:r w:rsidRPr="00E14AB7">
              <w:rPr>
                <w:rFonts w:ascii="jf open 粉圓 2.1" w:eastAsia="jf open 粉圓 2.1" w:hAnsi="jf open 粉圓 2.1"/>
                <w:szCs w:val="24"/>
              </w:rPr>
              <w:t>利濕等作用</w:t>
            </w:r>
            <w:proofErr w:type="gramEnd"/>
            <w:r w:rsidRPr="00E14AB7">
              <w:rPr>
                <w:rFonts w:ascii="jf open 粉圓 2.1" w:eastAsia="jf open 粉圓 2.1" w:hAnsi="jf open 粉圓 2.1"/>
                <w:szCs w:val="24"/>
              </w:rPr>
              <w:t>。</w:t>
            </w:r>
          </w:p>
          <w:p w14:paraId="50353222" w14:textId="100998E1" w:rsidR="00076784" w:rsidRPr="00344AA4" w:rsidRDefault="00076784" w:rsidP="00076784">
            <w:pPr>
              <w:pStyle w:val="a9"/>
              <w:spacing w:line="300" w:lineRule="exact"/>
              <w:rPr>
                <w:rFonts w:ascii="jf open 粉圓 2.1" w:eastAsia="jf open 粉圓 2.1" w:hAnsi="jf open 粉圓 2.1"/>
                <w:szCs w:val="24"/>
              </w:rPr>
            </w:pPr>
            <w:r w:rsidRPr="00144CFB">
              <w:rPr>
                <w:rFonts w:ascii="jf open 粉圓 2.1" w:eastAsia="jf open 粉圓 2.1" w:hAnsi="jf open 粉圓 2.1" w:hint="eastAsia"/>
                <w:szCs w:val="24"/>
              </w:rPr>
              <w:t>■符合□不符合</w:t>
            </w:r>
          </w:p>
        </w:tc>
      </w:tr>
      <w:tr w:rsidR="00D3038F" w:rsidRPr="00144CFB" w14:paraId="05451398" w14:textId="77777777" w:rsidTr="00B315AC">
        <w:trPr>
          <w:trHeight w:val="315"/>
          <w:jc w:val="center"/>
        </w:trPr>
        <w:tc>
          <w:tcPr>
            <w:tcW w:w="576" w:type="dxa"/>
            <w:tcBorders>
              <w:top w:val="single" w:sz="2" w:space="0" w:color="auto"/>
              <w:left w:val="single" w:sz="4" w:space="0" w:color="auto"/>
              <w:bottom w:val="single" w:sz="2" w:space="0" w:color="auto"/>
              <w:right w:val="single" w:sz="4" w:space="0" w:color="auto"/>
            </w:tcBorders>
            <w:noWrap/>
            <w:vAlign w:val="center"/>
          </w:tcPr>
          <w:p w14:paraId="6CF9DDCD" w14:textId="77777777" w:rsidR="00D3038F" w:rsidRDefault="00D3038F" w:rsidP="00D3038F">
            <w:pPr>
              <w:pStyle w:val="a9"/>
              <w:spacing w:line="300" w:lineRule="exact"/>
              <w:jc w:val="center"/>
              <w:rPr>
                <w:rFonts w:ascii="jf open 粉圓 2.1" w:eastAsia="jf open 粉圓 2.1" w:hAnsi="jf open 粉圓 2.1"/>
                <w:szCs w:val="24"/>
              </w:rPr>
            </w:pPr>
            <w:r>
              <w:rPr>
                <w:rFonts w:ascii="jf open 粉圓 2.1" w:eastAsia="jf open 粉圓 2.1" w:hAnsi="jf open 粉圓 2.1" w:hint="eastAsia"/>
                <w:szCs w:val="24"/>
              </w:rPr>
              <w:t>1</w:t>
            </w:r>
            <w:r>
              <w:rPr>
                <w:rFonts w:ascii="jf open 粉圓 2.1" w:eastAsia="jf open 粉圓 2.1" w:hAnsi="jf open 粉圓 2.1"/>
                <w:szCs w:val="24"/>
              </w:rPr>
              <w:t>0</w:t>
            </w:r>
          </w:p>
          <w:p w14:paraId="48BEE341" w14:textId="77777777" w:rsidR="00D3038F" w:rsidRPr="00144CFB" w:rsidRDefault="00D3038F" w:rsidP="00D3038F">
            <w:pPr>
              <w:pStyle w:val="a9"/>
              <w:spacing w:line="300" w:lineRule="exact"/>
              <w:jc w:val="center"/>
              <w:rPr>
                <w:rFonts w:ascii="jf open 粉圓 2.1" w:eastAsia="jf open 粉圓 2.1" w:hAnsi="jf open 粉圓 2.1"/>
                <w:szCs w:val="24"/>
              </w:rPr>
            </w:pPr>
            <w:r w:rsidRPr="00144CFB">
              <w:rPr>
                <w:rFonts w:ascii="jf open 粉圓 2.1" w:eastAsia="jf open 粉圓 2.1" w:hAnsi="jf open 粉圓 2.1" w:hint="eastAsia"/>
                <w:szCs w:val="24"/>
              </w:rPr>
              <w:t>月</w:t>
            </w:r>
          </w:p>
          <w:p w14:paraId="5E211019" w14:textId="0C1BEB23" w:rsidR="00D3038F" w:rsidRPr="00144CFB" w:rsidRDefault="00D3038F" w:rsidP="00D3038F">
            <w:pPr>
              <w:pStyle w:val="a9"/>
              <w:spacing w:line="300" w:lineRule="exact"/>
              <w:jc w:val="center"/>
              <w:rPr>
                <w:rFonts w:ascii="jf open 粉圓 2.1" w:eastAsia="jf open 粉圓 2.1" w:hAnsi="jf open 粉圓 2.1"/>
                <w:szCs w:val="24"/>
              </w:rPr>
            </w:pPr>
            <w:r>
              <w:rPr>
                <w:rFonts w:ascii="jf open 粉圓 2.1" w:eastAsia="jf open 粉圓 2.1" w:hAnsi="jf open 粉圓 2.1" w:hint="eastAsia"/>
                <w:szCs w:val="24"/>
              </w:rPr>
              <w:t>2</w:t>
            </w:r>
            <w:r>
              <w:rPr>
                <w:rFonts w:ascii="jf open 粉圓 2.1" w:eastAsia="jf open 粉圓 2.1" w:hAnsi="jf open 粉圓 2.1"/>
                <w:szCs w:val="24"/>
              </w:rPr>
              <w:t>8</w:t>
            </w:r>
          </w:p>
          <w:p w14:paraId="357386F8" w14:textId="77777777" w:rsidR="00D3038F" w:rsidRPr="00144CFB" w:rsidRDefault="00D3038F" w:rsidP="00D3038F">
            <w:pPr>
              <w:pStyle w:val="a9"/>
              <w:spacing w:line="300" w:lineRule="exact"/>
              <w:jc w:val="center"/>
              <w:rPr>
                <w:rFonts w:ascii="jf open 粉圓 2.1" w:eastAsia="jf open 粉圓 2.1" w:hAnsi="jf open 粉圓 2.1"/>
                <w:szCs w:val="24"/>
              </w:rPr>
            </w:pPr>
            <w:r w:rsidRPr="00144CFB">
              <w:rPr>
                <w:rFonts w:ascii="jf open 粉圓 2.1" w:eastAsia="jf open 粉圓 2.1" w:hAnsi="jf open 粉圓 2.1" w:hint="eastAsia"/>
                <w:szCs w:val="24"/>
              </w:rPr>
              <w:t>日</w:t>
            </w:r>
          </w:p>
          <w:p w14:paraId="698373D2" w14:textId="72339540" w:rsidR="00D3038F" w:rsidRDefault="00D3038F" w:rsidP="00D3038F">
            <w:pPr>
              <w:pStyle w:val="a9"/>
              <w:spacing w:line="300" w:lineRule="exact"/>
              <w:jc w:val="center"/>
              <w:rPr>
                <w:rFonts w:ascii="jf open 粉圓 2.1" w:eastAsia="jf open 粉圓 2.1" w:hAnsi="jf open 粉圓 2.1" w:hint="eastAsia"/>
                <w:szCs w:val="24"/>
              </w:rPr>
            </w:pPr>
            <w:r w:rsidRPr="00144CFB">
              <w:rPr>
                <w:rFonts w:ascii="jf open 粉圓 2.1" w:eastAsia="jf open 粉圓 2.1" w:hAnsi="jf open 粉圓 2.1" w:hint="eastAsia"/>
                <w:szCs w:val="24"/>
              </w:rPr>
              <w:t>(</w:t>
            </w:r>
            <w:r>
              <w:rPr>
                <w:rFonts w:ascii="jf open 粉圓 2.1" w:eastAsia="jf open 粉圓 2.1" w:hAnsi="jf open 粉圓 2.1" w:hint="eastAsia"/>
                <w:szCs w:val="24"/>
              </w:rPr>
              <w:t>三</w:t>
            </w:r>
            <w:r w:rsidRPr="00144CFB">
              <w:rPr>
                <w:rFonts w:ascii="jf open 粉圓 2.1" w:eastAsia="jf open 粉圓 2.1" w:hAnsi="jf open 粉圓 2.1" w:hint="eastAsia"/>
                <w:szCs w:val="24"/>
              </w:rPr>
              <w:t>)</w:t>
            </w:r>
          </w:p>
        </w:tc>
        <w:tc>
          <w:tcPr>
            <w:tcW w:w="1829" w:type="dxa"/>
            <w:tcBorders>
              <w:top w:val="single" w:sz="2" w:space="0" w:color="auto"/>
              <w:left w:val="single" w:sz="4" w:space="0" w:color="auto"/>
              <w:bottom w:val="single" w:sz="2" w:space="0" w:color="auto"/>
              <w:right w:val="single" w:sz="4" w:space="0" w:color="auto"/>
            </w:tcBorders>
            <w:noWrap/>
            <w:vAlign w:val="center"/>
          </w:tcPr>
          <w:p w14:paraId="72FF3C44" w14:textId="625BEFD9" w:rsidR="00D3038F" w:rsidRPr="00FD02BE" w:rsidRDefault="00E14AB7" w:rsidP="00D3038F">
            <w:pPr>
              <w:pStyle w:val="a9"/>
              <w:spacing w:line="300" w:lineRule="exact"/>
              <w:rPr>
                <w:rFonts w:ascii="jf open 粉圓 2.1" w:eastAsia="jf open 粉圓 2.1" w:hAnsi="jf open 粉圓 2.1" w:hint="eastAsia"/>
                <w:sz w:val="28"/>
                <w:szCs w:val="28"/>
              </w:rPr>
            </w:pPr>
            <w:r>
              <w:rPr>
                <w:rFonts w:ascii="jf open 粉圓 2.1" w:eastAsia="jf open 粉圓 2.1" w:hAnsi="jf open 粉圓 2.1" w:hint="eastAsia"/>
                <w:sz w:val="28"/>
                <w:szCs w:val="28"/>
              </w:rPr>
              <w:t>青菜擔擔麵</w:t>
            </w:r>
          </w:p>
        </w:tc>
        <w:tc>
          <w:tcPr>
            <w:tcW w:w="2131" w:type="dxa"/>
            <w:tcBorders>
              <w:top w:val="single" w:sz="2" w:space="0" w:color="auto"/>
              <w:left w:val="single" w:sz="4" w:space="0" w:color="auto"/>
              <w:bottom w:val="single" w:sz="2" w:space="0" w:color="auto"/>
              <w:right w:val="single" w:sz="4" w:space="0" w:color="auto"/>
            </w:tcBorders>
            <w:noWrap/>
            <w:vAlign w:val="center"/>
          </w:tcPr>
          <w:p w14:paraId="48354656" w14:textId="6B9B6561" w:rsidR="00D3038F" w:rsidRDefault="00E14AB7" w:rsidP="00D3038F">
            <w:pPr>
              <w:pStyle w:val="a9"/>
              <w:spacing w:line="300" w:lineRule="exact"/>
              <w:rPr>
                <w:rFonts w:ascii="jf open 粉圓 2.1" w:eastAsia="jf open 粉圓 2.1" w:hAnsi="jf open 粉圓 2.1"/>
                <w:sz w:val="28"/>
                <w:szCs w:val="28"/>
              </w:rPr>
            </w:pPr>
            <w:r>
              <w:rPr>
                <w:rFonts w:ascii="jf open 粉圓 2.1" w:eastAsia="jf open 粉圓 2.1" w:hAnsi="jf open 粉圓 2.1" w:hint="eastAsia"/>
                <w:sz w:val="28"/>
                <w:szCs w:val="28"/>
              </w:rPr>
              <w:t>特餐</w:t>
            </w:r>
          </w:p>
          <w:p w14:paraId="438D1CB2" w14:textId="33EF1B17" w:rsidR="00E14AB7" w:rsidRPr="007B21F4" w:rsidRDefault="00E14AB7" w:rsidP="00D3038F">
            <w:pPr>
              <w:pStyle w:val="a9"/>
              <w:spacing w:line="300" w:lineRule="exact"/>
              <w:rPr>
                <w:rFonts w:ascii="jf open 粉圓 2.1" w:eastAsia="jf open 粉圓 2.1" w:hAnsi="jf open 粉圓 2.1" w:hint="eastAsia"/>
                <w:sz w:val="28"/>
                <w:szCs w:val="28"/>
              </w:rPr>
            </w:pPr>
            <w:r w:rsidRPr="00E14AB7">
              <w:rPr>
                <w:rFonts w:ascii="jf open 粉圓 2.1" w:eastAsia="jf open 粉圓 2.1" w:hAnsi="jf open 粉圓 2.1" w:hint="eastAsia"/>
                <w:sz w:val="28"/>
                <w:szCs w:val="28"/>
              </w:rPr>
              <w:t>炒南瓜米粉</w:t>
            </w:r>
          </w:p>
          <w:p w14:paraId="23B6D5C7" w14:textId="4DDE7E2D" w:rsidR="00D3038F" w:rsidRPr="007B21F4" w:rsidRDefault="00E14AB7" w:rsidP="00D3038F">
            <w:pPr>
              <w:pStyle w:val="a9"/>
              <w:spacing w:line="300" w:lineRule="exact"/>
              <w:rPr>
                <w:rFonts w:ascii="jf open 粉圓 2.1" w:eastAsia="jf open 粉圓 2.1" w:hAnsi="jf open 粉圓 2.1" w:hint="eastAsia"/>
                <w:sz w:val="28"/>
                <w:szCs w:val="28"/>
              </w:rPr>
            </w:pPr>
            <w:r w:rsidRPr="00E14AB7">
              <w:rPr>
                <w:rFonts w:ascii="jf open 粉圓 2.1" w:eastAsia="jf open 粉圓 2.1" w:hAnsi="jf open 粉圓 2.1" w:hint="eastAsia"/>
                <w:sz w:val="28"/>
                <w:szCs w:val="28"/>
              </w:rPr>
              <w:t>香菇竹筍排骨湯</w:t>
            </w:r>
          </w:p>
          <w:p w14:paraId="44B7FC02" w14:textId="3833FA8D" w:rsidR="00D3038F" w:rsidRPr="007B21F4" w:rsidRDefault="00D3038F" w:rsidP="00D3038F">
            <w:pPr>
              <w:pStyle w:val="a9"/>
              <w:spacing w:line="300" w:lineRule="exact"/>
              <w:rPr>
                <w:rFonts w:ascii="jf open 粉圓 2.1" w:eastAsia="jf open 粉圓 2.1" w:hAnsi="jf open 粉圓 2.1"/>
                <w:sz w:val="28"/>
                <w:szCs w:val="28"/>
              </w:rPr>
            </w:pPr>
            <w:r w:rsidRPr="007B21F4">
              <w:rPr>
                <w:rFonts w:ascii="jf open 粉圓 2.1" w:eastAsia="jf open 粉圓 2.1" w:hAnsi="jf open 粉圓 2.1"/>
                <w:sz w:val="28"/>
                <w:szCs w:val="28"/>
              </w:rPr>
              <w:t>當令水果</w:t>
            </w:r>
          </w:p>
        </w:tc>
        <w:tc>
          <w:tcPr>
            <w:tcW w:w="1981" w:type="dxa"/>
            <w:tcBorders>
              <w:top w:val="single" w:sz="2" w:space="0" w:color="auto"/>
              <w:left w:val="single" w:sz="4" w:space="0" w:color="auto"/>
              <w:bottom w:val="single" w:sz="2" w:space="0" w:color="auto"/>
              <w:right w:val="single" w:sz="4" w:space="0" w:color="auto"/>
            </w:tcBorders>
            <w:vAlign w:val="center"/>
          </w:tcPr>
          <w:p w14:paraId="614BA394" w14:textId="6C983BDC" w:rsidR="00D3038F" w:rsidRPr="00FD02BE" w:rsidRDefault="00E14AB7" w:rsidP="00D3038F">
            <w:pPr>
              <w:pStyle w:val="a9"/>
              <w:spacing w:line="300" w:lineRule="exact"/>
              <w:rPr>
                <w:rFonts w:ascii="jf open 粉圓 2.1" w:eastAsia="jf open 粉圓 2.1" w:hAnsi="jf open 粉圓 2.1" w:hint="eastAsia"/>
                <w:szCs w:val="24"/>
              </w:rPr>
            </w:pPr>
            <w:r w:rsidRPr="00E14AB7">
              <w:rPr>
                <w:rFonts w:ascii="jf open 粉圓 2.1" w:eastAsia="jf open 粉圓 2.1" w:hAnsi="jf open 粉圓 2.1" w:hint="eastAsia"/>
                <w:szCs w:val="24"/>
              </w:rPr>
              <w:t>紅棗山藥雞肉粥</w:t>
            </w:r>
          </w:p>
        </w:tc>
        <w:tc>
          <w:tcPr>
            <w:tcW w:w="4697" w:type="dxa"/>
            <w:tcBorders>
              <w:top w:val="single" w:sz="2" w:space="0" w:color="auto"/>
              <w:left w:val="single" w:sz="4" w:space="0" w:color="auto"/>
              <w:bottom w:val="single" w:sz="2" w:space="0" w:color="auto"/>
              <w:right w:val="single" w:sz="4" w:space="0" w:color="auto"/>
            </w:tcBorders>
            <w:vAlign w:val="center"/>
          </w:tcPr>
          <w:p w14:paraId="7E85BF8C" w14:textId="77777777" w:rsidR="00E14AB7" w:rsidRDefault="00E14AB7" w:rsidP="00D3038F">
            <w:pPr>
              <w:pStyle w:val="a9"/>
              <w:spacing w:line="300" w:lineRule="exact"/>
              <w:rPr>
                <w:rFonts w:ascii="jf open 粉圓 2.1" w:eastAsia="jf open 粉圓 2.1" w:hAnsi="jf open 粉圓 2.1"/>
                <w:szCs w:val="24"/>
              </w:rPr>
            </w:pPr>
            <w:r w:rsidRPr="00E14AB7">
              <w:rPr>
                <w:rFonts w:ascii="jf open 粉圓 2.1" w:eastAsia="jf open 粉圓 2.1" w:hAnsi="jf open 粉圓 2.1" w:hint="eastAsia"/>
                <w:szCs w:val="24"/>
              </w:rPr>
              <w:t>南瓜所含果膠可以保護</w:t>
            </w:r>
            <w:proofErr w:type="gramStart"/>
            <w:r w:rsidRPr="00E14AB7">
              <w:rPr>
                <w:rFonts w:ascii="jf open 粉圓 2.1" w:eastAsia="jf open 粉圓 2.1" w:hAnsi="jf open 粉圓 2.1" w:hint="eastAsia"/>
                <w:szCs w:val="24"/>
              </w:rPr>
              <w:t>胃膠道粘</w:t>
            </w:r>
            <w:proofErr w:type="gramEnd"/>
            <w:r w:rsidRPr="00E14AB7">
              <w:rPr>
                <w:rFonts w:ascii="jf open 粉圓 2.1" w:eastAsia="jf open 粉圓 2.1" w:hAnsi="jf open 粉圓 2.1" w:hint="eastAsia"/>
                <w:szCs w:val="24"/>
              </w:rPr>
              <w:t>膜，</w:t>
            </w:r>
            <w:proofErr w:type="gramStart"/>
            <w:r w:rsidRPr="00E14AB7">
              <w:rPr>
                <w:rFonts w:ascii="jf open 粉圓 2.1" w:eastAsia="jf open 粉圓 2.1" w:hAnsi="jf open 粉圓 2.1" w:hint="eastAsia"/>
                <w:szCs w:val="24"/>
              </w:rPr>
              <w:t>使胃膠道粘膜免</w:t>
            </w:r>
            <w:proofErr w:type="gramEnd"/>
            <w:r w:rsidRPr="00E14AB7">
              <w:rPr>
                <w:rFonts w:ascii="jf open 粉圓 2.1" w:eastAsia="jf open 粉圓 2.1" w:hAnsi="jf open 粉圓 2.1" w:hint="eastAsia"/>
                <w:szCs w:val="24"/>
              </w:rPr>
              <w:t>受損害，適宜於胃病者；南瓜所含成分能促進膽汁分泌，加強胃腸蠕動，幫助食物消化。</w:t>
            </w:r>
          </w:p>
          <w:p w14:paraId="2DCF5037" w14:textId="1B509C38" w:rsidR="00D3038F" w:rsidRPr="00FD02BE" w:rsidRDefault="00D3038F" w:rsidP="00D3038F">
            <w:pPr>
              <w:pStyle w:val="a9"/>
              <w:spacing w:line="300" w:lineRule="exact"/>
              <w:rPr>
                <w:rFonts w:ascii="jf open 粉圓 2.1" w:eastAsia="jf open 粉圓 2.1" w:hAnsi="jf open 粉圓 2.1" w:hint="eastAsia"/>
                <w:szCs w:val="24"/>
              </w:rPr>
            </w:pPr>
            <w:r w:rsidRPr="00144CFB">
              <w:rPr>
                <w:rFonts w:ascii="jf open 粉圓 2.1" w:eastAsia="jf open 粉圓 2.1" w:hAnsi="jf open 粉圓 2.1" w:hint="eastAsia"/>
                <w:szCs w:val="24"/>
              </w:rPr>
              <w:t>■符合□不符合</w:t>
            </w:r>
          </w:p>
        </w:tc>
      </w:tr>
      <w:tr w:rsidR="00D3038F" w:rsidRPr="00144CFB" w14:paraId="441DAA5E" w14:textId="77777777" w:rsidTr="00B315AC">
        <w:trPr>
          <w:trHeight w:val="315"/>
          <w:jc w:val="center"/>
        </w:trPr>
        <w:tc>
          <w:tcPr>
            <w:tcW w:w="576" w:type="dxa"/>
            <w:tcBorders>
              <w:top w:val="single" w:sz="2" w:space="0" w:color="auto"/>
              <w:left w:val="single" w:sz="4" w:space="0" w:color="auto"/>
              <w:bottom w:val="single" w:sz="2" w:space="0" w:color="auto"/>
              <w:right w:val="single" w:sz="4" w:space="0" w:color="auto"/>
            </w:tcBorders>
            <w:noWrap/>
            <w:vAlign w:val="center"/>
          </w:tcPr>
          <w:p w14:paraId="233BECBB" w14:textId="77777777" w:rsidR="00D3038F" w:rsidRDefault="00D3038F" w:rsidP="00D3038F">
            <w:pPr>
              <w:pStyle w:val="a9"/>
              <w:spacing w:line="300" w:lineRule="exact"/>
              <w:jc w:val="center"/>
              <w:rPr>
                <w:rFonts w:ascii="jf open 粉圓 2.1" w:eastAsia="jf open 粉圓 2.1" w:hAnsi="jf open 粉圓 2.1"/>
                <w:szCs w:val="24"/>
              </w:rPr>
            </w:pPr>
            <w:r>
              <w:rPr>
                <w:rFonts w:ascii="jf open 粉圓 2.1" w:eastAsia="jf open 粉圓 2.1" w:hAnsi="jf open 粉圓 2.1" w:hint="eastAsia"/>
                <w:szCs w:val="24"/>
              </w:rPr>
              <w:t>1</w:t>
            </w:r>
            <w:r>
              <w:rPr>
                <w:rFonts w:ascii="jf open 粉圓 2.1" w:eastAsia="jf open 粉圓 2.1" w:hAnsi="jf open 粉圓 2.1"/>
                <w:szCs w:val="24"/>
              </w:rPr>
              <w:t>0</w:t>
            </w:r>
          </w:p>
          <w:p w14:paraId="4CF578C8" w14:textId="77777777" w:rsidR="00D3038F" w:rsidRPr="00144CFB" w:rsidRDefault="00D3038F" w:rsidP="00D3038F">
            <w:pPr>
              <w:pStyle w:val="a9"/>
              <w:spacing w:line="300" w:lineRule="exact"/>
              <w:jc w:val="center"/>
              <w:rPr>
                <w:rFonts w:ascii="jf open 粉圓 2.1" w:eastAsia="jf open 粉圓 2.1" w:hAnsi="jf open 粉圓 2.1"/>
                <w:szCs w:val="24"/>
              </w:rPr>
            </w:pPr>
            <w:r w:rsidRPr="00144CFB">
              <w:rPr>
                <w:rFonts w:ascii="jf open 粉圓 2.1" w:eastAsia="jf open 粉圓 2.1" w:hAnsi="jf open 粉圓 2.1" w:hint="eastAsia"/>
                <w:szCs w:val="24"/>
              </w:rPr>
              <w:t>月</w:t>
            </w:r>
          </w:p>
          <w:p w14:paraId="00276900" w14:textId="0C8566C5" w:rsidR="00D3038F" w:rsidRPr="00144CFB" w:rsidRDefault="00D3038F" w:rsidP="00D3038F">
            <w:pPr>
              <w:pStyle w:val="a9"/>
              <w:spacing w:line="300" w:lineRule="exact"/>
              <w:jc w:val="center"/>
              <w:rPr>
                <w:rFonts w:ascii="jf open 粉圓 2.1" w:eastAsia="jf open 粉圓 2.1" w:hAnsi="jf open 粉圓 2.1"/>
                <w:szCs w:val="24"/>
              </w:rPr>
            </w:pPr>
            <w:r>
              <w:rPr>
                <w:rFonts w:ascii="jf open 粉圓 2.1" w:eastAsia="jf open 粉圓 2.1" w:hAnsi="jf open 粉圓 2.1" w:hint="eastAsia"/>
                <w:szCs w:val="24"/>
              </w:rPr>
              <w:t>2</w:t>
            </w:r>
            <w:r>
              <w:rPr>
                <w:rFonts w:ascii="jf open 粉圓 2.1" w:eastAsia="jf open 粉圓 2.1" w:hAnsi="jf open 粉圓 2.1"/>
                <w:szCs w:val="24"/>
              </w:rPr>
              <w:t>9</w:t>
            </w:r>
          </w:p>
          <w:p w14:paraId="02F3DE66" w14:textId="77777777" w:rsidR="00D3038F" w:rsidRPr="00144CFB" w:rsidRDefault="00D3038F" w:rsidP="00D3038F">
            <w:pPr>
              <w:pStyle w:val="a9"/>
              <w:spacing w:line="300" w:lineRule="exact"/>
              <w:jc w:val="center"/>
              <w:rPr>
                <w:rFonts w:ascii="jf open 粉圓 2.1" w:eastAsia="jf open 粉圓 2.1" w:hAnsi="jf open 粉圓 2.1"/>
                <w:szCs w:val="24"/>
              </w:rPr>
            </w:pPr>
            <w:r w:rsidRPr="00144CFB">
              <w:rPr>
                <w:rFonts w:ascii="jf open 粉圓 2.1" w:eastAsia="jf open 粉圓 2.1" w:hAnsi="jf open 粉圓 2.1" w:hint="eastAsia"/>
                <w:szCs w:val="24"/>
              </w:rPr>
              <w:t>日</w:t>
            </w:r>
          </w:p>
          <w:p w14:paraId="54851E8D" w14:textId="2F87F46E" w:rsidR="00D3038F" w:rsidRDefault="00D3038F" w:rsidP="00D3038F">
            <w:pPr>
              <w:pStyle w:val="a9"/>
              <w:spacing w:line="300" w:lineRule="exact"/>
              <w:jc w:val="center"/>
              <w:rPr>
                <w:rFonts w:ascii="jf open 粉圓 2.1" w:eastAsia="jf open 粉圓 2.1" w:hAnsi="jf open 粉圓 2.1" w:hint="eastAsia"/>
                <w:szCs w:val="24"/>
              </w:rPr>
            </w:pPr>
            <w:r w:rsidRPr="00144CFB">
              <w:rPr>
                <w:rFonts w:ascii="jf open 粉圓 2.1" w:eastAsia="jf open 粉圓 2.1" w:hAnsi="jf open 粉圓 2.1" w:hint="eastAsia"/>
                <w:szCs w:val="24"/>
              </w:rPr>
              <w:t>(</w:t>
            </w:r>
            <w:r>
              <w:rPr>
                <w:rFonts w:ascii="jf open 粉圓 2.1" w:eastAsia="jf open 粉圓 2.1" w:hAnsi="jf open 粉圓 2.1" w:hint="eastAsia"/>
                <w:szCs w:val="24"/>
              </w:rPr>
              <w:t>四</w:t>
            </w:r>
            <w:r w:rsidRPr="00144CFB">
              <w:rPr>
                <w:rFonts w:ascii="jf open 粉圓 2.1" w:eastAsia="jf open 粉圓 2.1" w:hAnsi="jf open 粉圓 2.1" w:hint="eastAsia"/>
                <w:szCs w:val="24"/>
              </w:rPr>
              <w:t>)</w:t>
            </w:r>
          </w:p>
        </w:tc>
        <w:tc>
          <w:tcPr>
            <w:tcW w:w="1829" w:type="dxa"/>
            <w:tcBorders>
              <w:top w:val="single" w:sz="2" w:space="0" w:color="auto"/>
              <w:left w:val="single" w:sz="4" w:space="0" w:color="auto"/>
              <w:bottom w:val="single" w:sz="2" w:space="0" w:color="auto"/>
              <w:right w:val="single" w:sz="4" w:space="0" w:color="auto"/>
            </w:tcBorders>
            <w:noWrap/>
            <w:vAlign w:val="center"/>
          </w:tcPr>
          <w:p w14:paraId="11F1F273" w14:textId="312498FF" w:rsidR="00D3038F" w:rsidRPr="00FD02BE" w:rsidRDefault="00E14AB7" w:rsidP="00D3038F">
            <w:pPr>
              <w:pStyle w:val="a9"/>
              <w:spacing w:line="300" w:lineRule="exact"/>
              <w:rPr>
                <w:rFonts w:ascii="jf open 粉圓 2.1" w:eastAsia="jf open 粉圓 2.1" w:hAnsi="jf open 粉圓 2.1" w:hint="eastAsia"/>
                <w:sz w:val="28"/>
                <w:szCs w:val="28"/>
              </w:rPr>
            </w:pPr>
            <w:r>
              <w:rPr>
                <w:rFonts w:ascii="jf open 粉圓 2.1" w:eastAsia="jf open 粉圓 2.1" w:hAnsi="jf open 粉圓 2.1" w:hint="eastAsia"/>
                <w:sz w:val="28"/>
                <w:szCs w:val="28"/>
              </w:rPr>
              <w:t>蔬菜湯餃</w:t>
            </w:r>
          </w:p>
        </w:tc>
        <w:tc>
          <w:tcPr>
            <w:tcW w:w="2131" w:type="dxa"/>
            <w:tcBorders>
              <w:top w:val="single" w:sz="2" w:space="0" w:color="auto"/>
              <w:left w:val="single" w:sz="4" w:space="0" w:color="auto"/>
              <w:bottom w:val="single" w:sz="2" w:space="0" w:color="auto"/>
              <w:right w:val="single" w:sz="4" w:space="0" w:color="auto"/>
            </w:tcBorders>
            <w:noWrap/>
            <w:vAlign w:val="center"/>
          </w:tcPr>
          <w:p w14:paraId="486F1BDB" w14:textId="77777777" w:rsidR="00E14AB7" w:rsidRDefault="00D3038F" w:rsidP="00D3038F">
            <w:pPr>
              <w:pStyle w:val="a9"/>
              <w:spacing w:line="300" w:lineRule="exact"/>
              <w:rPr>
                <w:rFonts w:ascii="jf open 粉圓 2.1" w:eastAsia="jf open 粉圓 2.1" w:hAnsi="jf open 粉圓 2.1"/>
                <w:sz w:val="28"/>
                <w:szCs w:val="28"/>
              </w:rPr>
            </w:pPr>
            <w:r w:rsidRPr="007B21F4">
              <w:rPr>
                <w:rFonts w:ascii="jf open 粉圓 2.1" w:eastAsia="jf open 粉圓 2.1" w:hAnsi="jf open 粉圓 2.1"/>
                <w:sz w:val="28"/>
                <w:szCs w:val="28"/>
              </w:rPr>
              <w:t>白飯</w:t>
            </w:r>
          </w:p>
          <w:p w14:paraId="725C37F6" w14:textId="66579153" w:rsidR="00D3038F" w:rsidRPr="007B21F4" w:rsidRDefault="00E14AB7" w:rsidP="00D3038F">
            <w:pPr>
              <w:pStyle w:val="a9"/>
              <w:spacing w:line="300" w:lineRule="exact"/>
              <w:rPr>
                <w:rFonts w:ascii="jf open 粉圓 2.1" w:eastAsia="jf open 粉圓 2.1" w:hAnsi="jf open 粉圓 2.1" w:hint="eastAsia"/>
                <w:sz w:val="28"/>
                <w:szCs w:val="28"/>
              </w:rPr>
            </w:pPr>
            <w:r w:rsidRPr="00E14AB7">
              <w:rPr>
                <w:rFonts w:ascii="jf open 粉圓 2.1" w:eastAsia="jf open 粉圓 2.1" w:hAnsi="jf open 粉圓 2.1" w:hint="eastAsia"/>
                <w:sz w:val="28"/>
                <w:szCs w:val="28"/>
              </w:rPr>
              <w:t>豆</w:t>
            </w:r>
            <w:proofErr w:type="gramStart"/>
            <w:r w:rsidRPr="00E14AB7">
              <w:rPr>
                <w:rFonts w:ascii="jf open 粉圓 2.1" w:eastAsia="jf open 粉圓 2.1" w:hAnsi="jf open 粉圓 2.1" w:hint="eastAsia"/>
                <w:sz w:val="28"/>
                <w:szCs w:val="28"/>
              </w:rPr>
              <w:t>干</w:t>
            </w:r>
            <w:proofErr w:type="gramEnd"/>
            <w:r w:rsidRPr="00E14AB7">
              <w:rPr>
                <w:rFonts w:ascii="jf open 粉圓 2.1" w:eastAsia="jf open 粉圓 2.1" w:hAnsi="jf open 粉圓 2.1" w:hint="eastAsia"/>
                <w:sz w:val="28"/>
                <w:szCs w:val="28"/>
              </w:rPr>
              <w:t>燒肉</w:t>
            </w:r>
          </w:p>
          <w:p w14:paraId="56DBC0F7" w14:textId="6CA5BC1F" w:rsidR="00D3038F" w:rsidRDefault="00E14AB7" w:rsidP="00D3038F">
            <w:pPr>
              <w:pStyle w:val="a9"/>
              <w:spacing w:line="300" w:lineRule="exact"/>
              <w:rPr>
                <w:rFonts w:ascii="jf open 粉圓 2.1" w:eastAsia="jf open 粉圓 2.1" w:hAnsi="jf open 粉圓 2.1"/>
                <w:sz w:val="28"/>
                <w:szCs w:val="28"/>
              </w:rPr>
            </w:pPr>
            <w:r w:rsidRPr="00E14AB7">
              <w:rPr>
                <w:rFonts w:ascii="jf open 粉圓 2.1" w:eastAsia="jf open 粉圓 2.1" w:hAnsi="jf open 粉圓 2.1" w:hint="eastAsia"/>
                <w:sz w:val="28"/>
                <w:szCs w:val="28"/>
              </w:rPr>
              <w:t>培根花椰</w:t>
            </w:r>
          </w:p>
          <w:p w14:paraId="2D2ED30B" w14:textId="3111227E" w:rsidR="00E14AB7" w:rsidRPr="007B21F4" w:rsidRDefault="00E14AB7" w:rsidP="00D3038F">
            <w:pPr>
              <w:pStyle w:val="a9"/>
              <w:spacing w:line="300" w:lineRule="exact"/>
              <w:rPr>
                <w:rFonts w:ascii="jf open 粉圓 2.1" w:eastAsia="jf open 粉圓 2.1" w:hAnsi="jf open 粉圓 2.1" w:hint="eastAsia"/>
                <w:sz w:val="28"/>
                <w:szCs w:val="28"/>
              </w:rPr>
            </w:pPr>
            <w:r w:rsidRPr="00E14AB7">
              <w:rPr>
                <w:rFonts w:ascii="jf open 粉圓 2.1" w:eastAsia="jf open 粉圓 2.1" w:hAnsi="jf open 粉圓 2.1" w:hint="eastAsia"/>
                <w:sz w:val="28"/>
                <w:szCs w:val="28"/>
              </w:rPr>
              <w:t>冬瓜蛤蜊湯</w:t>
            </w:r>
          </w:p>
          <w:p w14:paraId="4786B373" w14:textId="77777777" w:rsidR="00D3038F" w:rsidRPr="007B21F4" w:rsidRDefault="00D3038F" w:rsidP="00D3038F">
            <w:pPr>
              <w:pStyle w:val="a9"/>
              <w:spacing w:line="300" w:lineRule="exact"/>
              <w:rPr>
                <w:rFonts w:ascii="jf open 粉圓 2.1" w:eastAsia="jf open 粉圓 2.1" w:hAnsi="jf open 粉圓 2.1"/>
                <w:sz w:val="28"/>
                <w:szCs w:val="28"/>
              </w:rPr>
            </w:pPr>
            <w:r w:rsidRPr="007B21F4">
              <w:rPr>
                <w:rFonts w:ascii="jf open 粉圓 2.1" w:eastAsia="jf open 粉圓 2.1" w:hAnsi="jf open 粉圓 2.1"/>
                <w:sz w:val="28"/>
                <w:szCs w:val="28"/>
              </w:rPr>
              <w:t>應時青菜</w:t>
            </w:r>
          </w:p>
          <w:p w14:paraId="09EED67C" w14:textId="159F15F3" w:rsidR="00D3038F" w:rsidRPr="007B21F4" w:rsidRDefault="00D3038F" w:rsidP="00D3038F">
            <w:pPr>
              <w:pStyle w:val="a9"/>
              <w:spacing w:line="300" w:lineRule="exact"/>
              <w:rPr>
                <w:rFonts w:ascii="jf open 粉圓 2.1" w:eastAsia="jf open 粉圓 2.1" w:hAnsi="jf open 粉圓 2.1"/>
                <w:sz w:val="28"/>
                <w:szCs w:val="28"/>
              </w:rPr>
            </w:pPr>
            <w:r w:rsidRPr="007B21F4">
              <w:rPr>
                <w:rFonts w:ascii="jf open 粉圓 2.1" w:eastAsia="jf open 粉圓 2.1" w:hAnsi="jf open 粉圓 2.1"/>
                <w:sz w:val="28"/>
                <w:szCs w:val="28"/>
              </w:rPr>
              <w:t>當令水果</w:t>
            </w:r>
          </w:p>
        </w:tc>
        <w:tc>
          <w:tcPr>
            <w:tcW w:w="1981" w:type="dxa"/>
            <w:tcBorders>
              <w:top w:val="single" w:sz="2" w:space="0" w:color="auto"/>
              <w:left w:val="single" w:sz="4" w:space="0" w:color="auto"/>
              <w:bottom w:val="single" w:sz="2" w:space="0" w:color="auto"/>
              <w:right w:val="single" w:sz="4" w:space="0" w:color="auto"/>
            </w:tcBorders>
            <w:vAlign w:val="center"/>
          </w:tcPr>
          <w:p w14:paraId="2AA70912" w14:textId="4D7134A2" w:rsidR="00D3038F" w:rsidRPr="00FD02BE" w:rsidRDefault="00E14AB7" w:rsidP="00D3038F">
            <w:pPr>
              <w:pStyle w:val="a9"/>
              <w:spacing w:line="300" w:lineRule="exact"/>
              <w:rPr>
                <w:rFonts w:ascii="jf open 粉圓 2.1" w:eastAsia="jf open 粉圓 2.1" w:hAnsi="jf open 粉圓 2.1" w:hint="eastAsia"/>
                <w:szCs w:val="24"/>
              </w:rPr>
            </w:pPr>
            <w:r w:rsidRPr="00E14AB7">
              <w:rPr>
                <w:rFonts w:ascii="jf open 粉圓 2.1" w:eastAsia="jf open 粉圓 2.1" w:hAnsi="jf open 粉圓 2.1" w:hint="eastAsia"/>
                <w:sz w:val="28"/>
                <w:szCs w:val="28"/>
              </w:rPr>
              <w:t>青菜</w:t>
            </w:r>
            <w:r w:rsidRPr="00E14AB7">
              <w:rPr>
                <w:rFonts w:ascii="jf open 粉圓 2.1" w:eastAsia="jf open 粉圓 2.1" w:hAnsi="jf open 粉圓 2.1" w:hint="eastAsia"/>
                <w:sz w:val="28"/>
                <w:szCs w:val="28"/>
              </w:rPr>
              <w:t>肉羹麵線</w:t>
            </w:r>
          </w:p>
        </w:tc>
        <w:tc>
          <w:tcPr>
            <w:tcW w:w="4697" w:type="dxa"/>
            <w:tcBorders>
              <w:top w:val="single" w:sz="2" w:space="0" w:color="auto"/>
              <w:left w:val="single" w:sz="4" w:space="0" w:color="auto"/>
              <w:bottom w:val="single" w:sz="2" w:space="0" w:color="auto"/>
              <w:right w:val="single" w:sz="4" w:space="0" w:color="auto"/>
            </w:tcBorders>
            <w:vAlign w:val="center"/>
          </w:tcPr>
          <w:p w14:paraId="525B1887" w14:textId="77777777" w:rsidR="00E14AB7" w:rsidRDefault="00E14AB7" w:rsidP="00D3038F">
            <w:pPr>
              <w:pStyle w:val="a9"/>
              <w:spacing w:line="300" w:lineRule="exact"/>
              <w:rPr>
                <w:rFonts w:ascii="jf open 粉圓 2.1" w:eastAsia="jf open 粉圓 2.1" w:hAnsi="jf open 粉圓 2.1"/>
                <w:szCs w:val="24"/>
              </w:rPr>
            </w:pPr>
            <w:r w:rsidRPr="00E14AB7">
              <w:rPr>
                <w:rFonts w:ascii="jf open 粉圓 2.1" w:eastAsia="jf open 粉圓 2.1" w:hAnsi="jf open 粉圓 2.1" w:hint="eastAsia"/>
                <w:szCs w:val="24"/>
              </w:rPr>
              <w:t>花椰菜維生素</w:t>
            </w:r>
            <w:r w:rsidRPr="00E14AB7">
              <w:rPr>
                <w:rFonts w:ascii="jf open 粉圓 2.1" w:eastAsia="jf open 粉圓 2.1" w:hAnsi="jf open 粉圓 2.1"/>
                <w:szCs w:val="24"/>
              </w:rPr>
              <w:t>C含量豐富，能有效預防感冒，提高免疫力；所含維生素B1的含量也比其他蔬菜來得高， 可消除</w:t>
            </w:r>
            <w:proofErr w:type="gramStart"/>
            <w:r w:rsidRPr="00E14AB7">
              <w:rPr>
                <w:rFonts w:ascii="jf open 粉圓 2.1" w:eastAsia="jf open 粉圓 2.1" w:hAnsi="jf open 粉圓 2.1"/>
                <w:szCs w:val="24"/>
              </w:rPr>
              <w:t>疲勞，</w:t>
            </w:r>
            <w:proofErr w:type="gramEnd"/>
            <w:r w:rsidRPr="00E14AB7">
              <w:rPr>
                <w:rFonts w:ascii="jf open 粉圓 2.1" w:eastAsia="jf open 粉圓 2.1" w:hAnsi="jf open 粉圓 2.1"/>
                <w:szCs w:val="24"/>
              </w:rPr>
              <w:t>維生素B3可促進消化，改善口角炎症狀。</w:t>
            </w:r>
          </w:p>
          <w:p w14:paraId="6513CFF4" w14:textId="00F8582B" w:rsidR="00D3038F" w:rsidRPr="00FD02BE" w:rsidRDefault="00D3038F" w:rsidP="00D3038F">
            <w:pPr>
              <w:pStyle w:val="a9"/>
              <w:spacing w:line="300" w:lineRule="exact"/>
              <w:rPr>
                <w:rFonts w:ascii="jf open 粉圓 2.1" w:eastAsia="jf open 粉圓 2.1" w:hAnsi="jf open 粉圓 2.1" w:hint="eastAsia"/>
                <w:szCs w:val="24"/>
              </w:rPr>
            </w:pPr>
            <w:r w:rsidRPr="00144CFB">
              <w:rPr>
                <w:rFonts w:ascii="jf open 粉圓 2.1" w:eastAsia="jf open 粉圓 2.1" w:hAnsi="jf open 粉圓 2.1" w:hint="eastAsia"/>
                <w:szCs w:val="24"/>
              </w:rPr>
              <w:t>■符合□不符合</w:t>
            </w:r>
          </w:p>
        </w:tc>
      </w:tr>
      <w:tr w:rsidR="00D3038F" w:rsidRPr="00144CFB" w14:paraId="08E0342A" w14:textId="77777777" w:rsidTr="00B315AC">
        <w:trPr>
          <w:trHeight w:val="315"/>
          <w:jc w:val="center"/>
        </w:trPr>
        <w:tc>
          <w:tcPr>
            <w:tcW w:w="576" w:type="dxa"/>
            <w:tcBorders>
              <w:top w:val="single" w:sz="2" w:space="0" w:color="auto"/>
              <w:left w:val="single" w:sz="4" w:space="0" w:color="auto"/>
              <w:bottom w:val="single" w:sz="2" w:space="0" w:color="auto"/>
              <w:right w:val="single" w:sz="4" w:space="0" w:color="auto"/>
            </w:tcBorders>
            <w:noWrap/>
            <w:vAlign w:val="center"/>
          </w:tcPr>
          <w:p w14:paraId="63E32FC8" w14:textId="77777777" w:rsidR="00D3038F" w:rsidRDefault="00D3038F" w:rsidP="00D3038F">
            <w:pPr>
              <w:pStyle w:val="a9"/>
              <w:spacing w:line="300" w:lineRule="exact"/>
              <w:jc w:val="center"/>
              <w:rPr>
                <w:rFonts w:ascii="jf open 粉圓 2.1" w:eastAsia="jf open 粉圓 2.1" w:hAnsi="jf open 粉圓 2.1"/>
                <w:szCs w:val="24"/>
              </w:rPr>
            </w:pPr>
            <w:r>
              <w:rPr>
                <w:rFonts w:ascii="jf open 粉圓 2.1" w:eastAsia="jf open 粉圓 2.1" w:hAnsi="jf open 粉圓 2.1" w:hint="eastAsia"/>
                <w:szCs w:val="24"/>
              </w:rPr>
              <w:t>1</w:t>
            </w:r>
            <w:r>
              <w:rPr>
                <w:rFonts w:ascii="jf open 粉圓 2.1" w:eastAsia="jf open 粉圓 2.1" w:hAnsi="jf open 粉圓 2.1"/>
                <w:szCs w:val="24"/>
              </w:rPr>
              <w:t>0</w:t>
            </w:r>
          </w:p>
          <w:p w14:paraId="1DAD0784" w14:textId="77777777" w:rsidR="00D3038F" w:rsidRPr="00144CFB" w:rsidRDefault="00D3038F" w:rsidP="00D3038F">
            <w:pPr>
              <w:pStyle w:val="a9"/>
              <w:spacing w:line="300" w:lineRule="exact"/>
              <w:jc w:val="center"/>
              <w:rPr>
                <w:rFonts w:ascii="jf open 粉圓 2.1" w:eastAsia="jf open 粉圓 2.1" w:hAnsi="jf open 粉圓 2.1"/>
                <w:szCs w:val="24"/>
              </w:rPr>
            </w:pPr>
            <w:r w:rsidRPr="00144CFB">
              <w:rPr>
                <w:rFonts w:ascii="jf open 粉圓 2.1" w:eastAsia="jf open 粉圓 2.1" w:hAnsi="jf open 粉圓 2.1" w:hint="eastAsia"/>
                <w:szCs w:val="24"/>
              </w:rPr>
              <w:t>月</w:t>
            </w:r>
          </w:p>
          <w:p w14:paraId="12061019" w14:textId="7B7DECE5" w:rsidR="00D3038F" w:rsidRPr="00144CFB" w:rsidRDefault="00D3038F" w:rsidP="00D3038F">
            <w:pPr>
              <w:pStyle w:val="a9"/>
              <w:spacing w:line="300" w:lineRule="exact"/>
              <w:jc w:val="center"/>
              <w:rPr>
                <w:rFonts w:ascii="jf open 粉圓 2.1" w:eastAsia="jf open 粉圓 2.1" w:hAnsi="jf open 粉圓 2.1"/>
                <w:szCs w:val="24"/>
              </w:rPr>
            </w:pPr>
            <w:r>
              <w:rPr>
                <w:rFonts w:ascii="jf open 粉圓 2.1" w:eastAsia="jf open 粉圓 2.1" w:hAnsi="jf open 粉圓 2.1" w:hint="eastAsia"/>
                <w:szCs w:val="24"/>
              </w:rPr>
              <w:t>3</w:t>
            </w:r>
            <w:r>
              <w:rPr>
                <w:rFonts w:ascii="jf open 粉圓 2.1" w:eastAsia="jf open 粉圓 2.1" w:hAnsi="jf open 粉圓 2.1"/>
                <w:szCs w:val="24"/>
              </w:rPr>
              <w:t>0</w:t>
            </w:r>
          </w:p>
          <w:p w14:paraId="0DA44AF4" w14:textId="77777777" w:rsidR="00D3038F" w:rsidRPr="00144CFB" w:rsidRDefault="00D3038F" w:rsidP="00D3038F">
            <w:pPr>
              <w:pStyle w:val="a9"/>
              <w:spacing w:line="300" w:lineRule="exact"/>
              <w:jc w:val="center"/>
              <w:rPr>
                <w:rFonts w:ascii="jf open 粉圓 2.1" w:eastAsia="jf open 粉圓 2.1" w:hAnsi="jf open 粉圓 2.1"/>
                <w:szCs w:val="24"/>
              </w:rPr>
            </w:pPr>
            <w:r w:rsidRPr="00144CFB">
              <w:rPr>
                <w:rFonts w:ascii="jf open 粉圓 2.1" w:eastAsia="jf open 粉圓 2.1" w:hAnsi="jf open 粉圓 2.1" w:hint="eastAsia"/>
                <w:szCs w:val="24"/>
              </w:rPr>
              <w:t>日</w:t>
            </w:r>
          </w:p>
          <w:p w14:paraId="578899C2" w14:textId="57C47AF4" w:rsidR="00D3038F" w:rsidRDefault="00D3038F" w:rsidP="00D3038F">
            <w:pPr>
              <w:pStyle w:val="a9"/>
              <w:spacing w:line="300" w:lineRule="exact"/>
              <w:jc w:val="center"/>
              <w:rPr>
                <w:rFonts w:ascii="jf open 粉圓 2.1" w:eastAsia="jf open 粉圓 2.1" w:hAnsi="jf open 粉圓 2.1" w:hint="eastAsia"/>
                <w:szCs w:val="24"/>
              </w:rPr>
            </w:pPr>
            <w:r w:rsidRPr="00144CFB">
              <w:rPr>
                <w:rFonts w:ascii="jf open 粉圓 2.1" w:eastAsia="jf open 粉圓 2.1" w:hAnsi="jf open 粉圓 2.1" w:hint="eastAsia"/>
                <w:szCs w:val="24"/>
              </w:rPr>
              <w:t>(</w:t>
            </w:r>
            <w:r>
              <w:rPr>
                <w:rFonts w:ascii="jf open 粉圓 2.1" w:eastAsia="jf open 粉圓 2.1" w:hAnsi="jf open 粉圓 2.1" w:hint="eastAsia"/>
                <w:szCs w:val="24"/>
              </w:rPr>
              <w:t>五</w:t>
            </w:r>
            <w:r w:rsidRPr="00144CFB">
              <w:rPr>
                <w:rFonts w:ascii="jf open 粉圓 2.1" w:eastAsia="jf open 粉圓 2.1" w:hAnsi="jf open 粉圓 2.1" w:hint="eastAsia"/>
                <w:szCs w:val="24"/>
              </w:rPr>
              <w:t>)</w:t>
            </w:r>
          </w:p>
        </w:tc>
        <w:tc>
          <w:tcPr>
            <w:tcW w:w="1829" w:type="dxa"/>
            <w:tcBorders>
              <w:top w:val="single" w:sz="2" w:space="0" w:color="auto"/>
              <w:left w:val="single" w:sz="4" w:space="0" w:color="auto"/>
              <w:bottom w:val="single" w:sz="2" w:space="0" w:color="auto"/>
              <w:right w:val="single" w:sz="4" w:space="0" w:color="auto"/>
            </w:tcBorders>
            <w:noWrap/>
            <w:vAlign w:val="center"/>
          </w:tcPr>
          <w:p w14:paraId="2E7F794D" w14:textId="3C0EE42F" w:rsidR="00D3038F" w:rsidRPr="00FD02BE" w:rsidRDefault="00E14AB7" w:rsidP="00D3038F">
            <w:pPr>
              <w:pStyle w:val="a9"/>
              <w:spacing w:line="300" w:lineRule="exact"/>
              <w:rPr>
                <w:rFonts w:ascii="jf open 粉圓 2.1" w:eastAsia="jf open 粉圓 2.1" w:hAnsi="jf open 粉圓 2.1" w:hint="eastAsia"/>
                <w:sz w:val="28"/>
                <w:szCs w:val="28"/>
              </w:rPr>
            </w:pPr>
            <w:r w:rsidRPr="00E14AB7">
              <w:rPr>
                <w:rFonts w:ascii="jf open 粉圓 2.1" w:eastAsia="jf open 粉圓 2.1" w:hAnsi="jf open 粉圓 2.1" w:hint="eastAsia"/>
                <w:sz w:val="28"/>
                <w:szCs w:val="28"/>
              </w:rPr>
              <w:t>蕃茄雞蛋</w:t>
            </w:r>
            <w:proofErr w:type="gramStart"/>
            <w:r w:rsidRPr="00E14AB7">
              <w:rPr>
                <w:rFonts w:ascii="jf open 粉圓 2.1" w:eastAsia="jf open 粉圓 2.1" w:hAnsi="jf open 粉圓 2.1" w:hint="eastAsia"/>
                <w:sz w:val="28"/>
                <w:szCs w:val="28"/>
              </w:rPr>
              <w:t>麵</w:t>
            </w:r>
            <w:proofErr w:type="gramEnd"/>
          </w:p>
        </w:tc>
        <w:tc>
          <w:tcPr>
            <w:tcW w:w="2131" w:type="dxa"/>
            <w:tcBorders>
              <w:top w:val="single" w:sz="2" w:space="0" w:color="auto"/>
              <w:left w:val="single" w:sz="4" w:space="0" w:color="auto"/>
              <w:bottom w:val="single" w:sz="2" w:space="0" w:color="auto"/>
              <w:right w:val="single" w:sz="4" w:space="0" w:color="auto"/>
            </w:tcBorders>
            <w:noWrap/>
            <w:vAlign w:val="center"/>
          </w:tcPr>
          <w:p w14:paraId="468446CE" w14:textId="5EC854BC" w:rsidR="00D3038F" w:rsidRPr="007B21F4" w:rsidRDefault="00E14AB7" w:rsidP="00D3038F">
            <w:pPr>
              <w:pStyle w:val="a9"/>
              <w:spacing w:line="300" w:lineRule="exact"/>
              <w:rPr>
                <w:rFonts w:ascii="jf open 粉圓 2.1" w:eastAsia="jf open 粉圓 2.1" w:hAnsi="jf open 粉圓 2.1" w:hint="eastAsia"/>
                <w:sz w:val="28"/>
                <w:szCs w:val="28"/>
              </w:rPr>
            </w:pPr>
            <w:r>
              <w:rPr>
                <w:rFonts w:ascii="jf open 粉圓 2.1" w:eastAsia="jf open 粉圓 2.1" w:hAnsi="jf open 粉圓 2.1" w:hint="eastAsia"/>
                <w:sz w:val="28"/>
                <w:szCs w:val="28"/>
              </w:rPr>
              <w:t>特餐</w:t>
            </w:r>
          </w:p>
          <w:p w14:paraId="5B9D19B6" w14:textId="3AA8659C" w:rsidR="00D3038F" w:rsidRPr="007B21F4" w:rsidRDefault="00E14AB7" w:rsidP="00D3038F">
            <w:pPr>
              <w:pStyle w:val="a9"/>
              <w:spacing w:line="300" w:lineRule="exact"/>
              <w:rPr>
                <w:rFonts w:ascii="jf open 粉圓 2.1" w:eastAsia="jf open 粉圓 2.1" w:hAnsi="jf open 粉圓 2.1"/>
                <w:sz w:val="28"/>
                <w:szCs w:val="28"/>
              </w:rPr>
            </w:pPr>
            <w:r>
              <w:rPr>
                <w:rFonts w:ascii="jf open 粉圓 2.1" w:eastAsia="jf open 粉圓 2.1" w:hAnsi="jf open 粉圓 2.1" w:hint="eastAsia"/>
                <w:sz w:val="28"/>
                <w:szCs w:val="28"/>
              </w:rPr>
              <w:t>滷肉飯</w:t>
            </w:r>
          </w:p>
          <w:p w14:paraId="6B5D3FEF" w14:textId="6195A5BA" w:rsidR="00D3038F" w:rsidRPr="007B21F4" w:rsidRDefault="00E14AB7" w:rsidP="00D3038F">
            <w:pPr>
              <w:pStyle w:val="a9"/>
              <w:spacing w:line="300" w:lineRule="exact"/>
              <w:rPr>
                <w:rFonts w:ascii="jf open 粉圓 2.1" w:eastAsia="jf open 粉圓 2.1" w:hAnsi="jf open 粉圓 2.1" w:hint="eastAsia"/>
                <w:sz w:val="28"/>
                <w:szCs w:val="28"/>
              </w:rPr>
            </w:pPr>
            <w:r>
              <w:rPr>
                <w:rFonts w:ascii="jf open 粉圓 2.1" w:eastAsia="jf open 粉圓 2.1" w:hAnsi="jf open 粉圓 2.1" w:hint="eastAsia"/>
                <w:sz w:val="28"/>
                <w:szCs w:val="28"/>
              </w:rPr>
              <w:t>酸菜豬血湯</w:t>
            </w:r>
          </w:p>
        </w:tc>
        <w:tc>
          <w:tcPr>
            <w:tcW w:w="1981" w:type="dxa"/>
            <w:tcBorders>
              <w:top w:val="single" w:sz="2" w:space="0" w:color="auto"/>
              <w:left w:val="single" w:sz="4" w:space="0" w:color="auto"/>
              <w:bottom w:val="single" w:sz="2" w:space="0" w:color="auto"/>
              <w:right w:val="single" w:sz="4" w:space="0" w:color="auto"/>
            </w:tcBorders>
            <w:vAlign w:val="center"/>
          </w:tcPr>
          <w:p w14:paraId="736AA02B" w14:textId="292324A4" w:rsidR="00D3038F" w:rsidRPr="00FD02BE" w:rsidRDefault="00E14AB7" w:rsidP="00D3038F">
            <w:pPr>
              <w:pStyle w:val="a9"/>
              <w:spacing w:line="300" w:lineRule="exact"/>
              <w:rPr>
                <w:rFonts w:ascii="jf open 粉圓 2.1" w:eastAsia="jf open 粉圓 2.1" w:hAnsi="jf open 粉圓 2.1" w:hint="eastAsia"/>
                <w:szCs w:val="24"/>
              </w:rPr>
            </w:pPr>
            <w:r w:rsidRPr="00E14AB7">
              <w:rPr>
                <w:rFonts w:ascii="jf open 粉圓 2.1" w:eastAsia="jf open 粉圓 2.1" w:hAnsi="jf open 粉圓 2.1" w:hint="eastAsia"/>
                <w:sz w:val="28"/>
                <w:szCs w:val="28"/>
              </w:rPr>
              <w:t>客家</w:t>
            </w:r>
            <w:proofErr w:type="gramStart"/>
            <w:r w:rsidRPr="00E14AB7">
              <w:rPr>
                <w:rFonts w:ascii="jf open 粉圓 2.1" w:eastAsia="jf open 粉圓 2.1" w:hAnsi="jf open 粉圓 2.1" w:hint="eastAsia"/>
                <w:sz w:val="28"/>
                <w:szCs w:val="28"/>
              </w:rPr>
              <w:t>鹹</w:t>
            </w:r>
            <w:proofErr w:type="gramEnd"/>
            <w:r w:rsidRPr="00E14AB7">
              <w:rPr>
                <w:rFonts w:ascii="jf open 粉圓 2.1" w:eastAsia="jf open 粉圓 2.1" w:hAnsi="jf open 粉圓 2.1" w:hint="eastAsia"/>
                <w:sz w:val="28"/>
                <w:szCs w:val="28"/>
              </w:rPr>
              <w:t>稀飯</w:t>
            </w:r>
          </w:p>
        </w:tc>
        <w:tc>
          <w:tcPr>
            <w:tcW w:w="4697" w:type="dxa"/>
            <w:tcBorders>
              <w:top w:val="single" w:sz="2" w:space="0" w:color="auto"/>
              <w:left w:val="single" w:sz="4" w:space="0" w:color="auto"/>
              <w:bottom w:val="single" w:sz="2" w:space="0" w:color="auto"/>
              <w:right w:val="single" w:sz="4" w:space="0" w:color="auto"/>
            </w:tcBorders>
            <w:vAlign w:val="center"/>
          </w:tcPr>
          <w:p w14:paraId="0CAC592C" w14:textId="77777777" w:rsidR="00E14AB7" w:rsidRDefault="00E14AB7" w:rsidP="00D3038F">
            <w:pPr>
              <w:pStyle w:val="a9"/>
              <w:spacing w:line="300" w:lineRule="exact"/>
              <w:rPr>
                <w:rFonts w:ascii="jf open 粉圓 2.1" w:eastAsia="jf open 粉圓 2.1" w:hAnsi="jf open 粉圓 2.1"/>
                <w:szCs w:val="24"/>
              </w:rPr>
            </w:pPr>
            <w:r w:rsidRPr="00E14AB7">
              <w:rPr>
                <w:rFonts w:ascii="jf open 粉圓 2.1" w:eastAsia="jf open 粉圓 2.1" w:hAnsi="jf open 粉圓 2.1" w:hint="eastAsia"/>
                <w:szCs w:val="24"/>
              </w:rPr>
              <w:t>蕃茄含</w:t>
            </w:r>
            <w:proofErr w:type="gramStart"/>
            <w:r w:rsidRPr="00E14AB7">
              <w:rPr>
                <w:rFonts w:ascii="jf open 粉圓 2.1" w:eastAsia="jf open 粉圓 2.1" w:hAnsi="jf open 粉圓 2.1" w:hint="eastAsia"/>
                <w:szCs w:val="24"/>
              </w:rPr>
              <w:t>榖胱</w:t>
            </w:r>
            <w:proofErr w:type="gramEnd"/>
            <w:r w:rsidRPr="00E14AB7">
              <w:rPr>
                <w:rFonts w:ascii="jf open 粉圓 2.1" w:eastAsia="jf open 粉圓 2.1" w:hAnsi="jf open 粉圓 2.1" w:hint="eastAsia"/>
                <w:szCs w:val="24"/>
              </w:rPr>
              <w:t>甘肽</w:t>
            </w:r>
            <w:r w:rsidRPr="00E14AB7">
              <w:rPr>
                <w:rFonts w:ascii="jf open 粉圓 2.1" w:eastAsia="jf open 粉圓 2.1" w:hAnsi="jf open 粉圓 2.1"/>
                <w:szCs w:val="24"/>
              </w:rPr>
              <w:t>,可維護細胞正常代謝,抑制酪氨酸梅的活性,可促進皮膚.內臟色素減退或消炎,預防老人斑及衰老.增強胃酸(胃酸過多者可少吃),及心臟血管疾病。</w:t>
            </w:r>
          </w:p>
          <w:p w14:paraId="5C8F84A2" w14:textId="75EC7E0B" w:rsidR="00D3038F" w:rsidRPr="00FD02BE" w:rsidRDefault="00D3038F" w:rsidP="00D3038F">
            <w:pPr>
              <w:pStyle w:val="a9"/>
              <w:spacing w:line="300" w:lineRule="exact"/>
              <w:rPr>
                <w:rFonts w:ascii="jf open 粉圓 2.1" w:eastAsia="jf open 粉圓 2.1" w:hAnsi="jf open 粉圓 2.1" w:hint="eastAsia"/>
                <w:szCs w:val="24"/>
              </w:rPr>
            </w:pPr>
            <w:r w:rsidRPr="00144CFB">
              <w:rPr>
                <w:rFonts w:ascii="jf open 粉圓 2.1" w:eastAsia="jf open 粉圓 2.1" w:hAnsi="jf open 粉圓 2.1" w:hint="eastAsia"/>
                <w:szCs w:val="24"/>
              </w:rPr>
              <w:t>■符合□不符合</w:t>
            </w:r>
          </w:p>
        </w:tc>
      </w:tr>
    </w:tbl>
    <w:p w14:paraId="2D8D7472" w14:textId="77777777" w:rsidR="00F37664" w:rsidRPr="00144CFB" w:rsidRDefault="00F37664" w:rsidP="004E73D4">
      <w:pPr>
        <w:pStyle w:val="a9"/>
        <w:spacing w:line="300" w:lineRule="exact"/>
        <w:rPr>
          <w:rFonts w:ascii="jf open 粉圓 2.1" w:eastAsia="jf open 粉圓 2.1" w:hAnsi="jf open 粉圓 2.1"/>
          <w:sz w:val="28"/>
          <w:szCs w:val="28"/>
        </w:rPr>
      </w:pPr>
    </w:p>
    <w:sectPr w:rsidR="00F37664" w:rsidRPr="00144CFB" w:rsidSect="00226C50">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E0486" w14:textId="77777777" w:rsidR="007C673B" w:rsidRDefault="007C673B" w:rsidP="00FB426C">
      <w:r>
        <w:separator/>
      </w:r>
    </w:p>
  </w:endnote>
  <w:endnote w:type="continuationSeparator" w:id="0">
    <w:p w14:paraId="46D92F83" w14:textId="77777777" w:rsidR="007C673B" w:rsidRDefault="007C673B" w:rsidP="00FB4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jf open 粉圓 2.1">
    <w:panose1 w:val="020B0500000000000000"/>
    <w:charset w:val="88"/>
    <w:family w:val="swiss"/>
    <w:pitch w:val="variable"/>
    <w:sig w:usb0="800002E3" w:usb1="38C87C7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528B0" w14:textId="77777777" w:rsidR="007C673B" w:rsidRDefault="007C673B" w:rsidP="00FB426C">
      <w:r>
        <w:separator/>
      </w:r>
    </w:p>
  </w:footnote>
  <w:footnote w:type="continuationSeparator" w:id="0">
    <w:p w14:paraId="707F0D86" w14:textId="77777777" w:rsidR="007C673B" w:rsidRDefault="007C673B" w:rsidP="00FB42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621"/>
    <w:rsid w:val="00022218"/>
    <w:rsid w:val="000227C8"/>
    <w:rsid w:val="0002638B"/>
    <w:rsid w:val="00030ED7"/>
    <w:rsid w:val="00034954"/>
    <w:rsid w:val="0003737B"/>
    <w:rsid w:val="00040712"/>
    <w:rsid w:val="00042C97"/>
    <w:rsid w:val="00046423"/>
    <w:rsid w:val="000528DF"/>
    <w:rsid w:val="00052B06"/>
    <w:rsid w:val="00055A03"/>
    <w:rsid w:val="0005775C"/>
    <w:rsid w:val="000577ED"/>
    <w:rsid w:val="00065F25"/>
    <w:rsid w:val="00072B5B"/>
    <w:rsid w:val="00073BB0"/>
    <w:rsid w:val="00076784"/>
    <w:rsid w:val="00081DDB"/>
    <w:rsid w:val="00082603"/>
    <w:rsid w:val="000930E8"/>
    <w:rsid w:val="000931EC"/>
    <w:rsid w:val="000955B2"/>
    <w:rsid w:val="00096674"/>
    <w:rsid w:val="000A10F3"/>
    <w:rsid w:val="000A144F"/>
    <w:rsid w:val="000A3240"/>
    <w:rsid w:val="000B03F4"/>
    <w:rsid w:val="000B41CE"/>
    <w:rsid w:val="000C2A06"/>
    <w:rsid w:val="000C35FF"/>
    <w:rsid w:val="000C4942"/>
    <w:rsid w:val="000C4B28"/>
    <w:rsid w:val="000C7A5E"/>
    <w:rsid w:val="000D201A"/>
    <w:rsid w:val="000D443F"/>
    <w:rsid w:val="000E190F"/>
    <w:rsid w:val="000E2A89"/>
    <w:rsid w:val="000E3141"/>
    <w:rsid w:val="000E4CF6"/>
    <w:rsid w:val="000E65D9"/>
    <w:rsid w:val="000F0AB0"/>
    <w:rsid w:val="000F1851"/>
    <w:rsid w:val="000F2618"/>
    <w:rsid w:val="000F4F6F"/>
    <w:rsid w:val="00103F70"/>
    <w:rsid w:val="001053F9"/>
    <w:rsid w:val="001063BF"/>
    <w:rsid w:val="0010732B"/>
    <w:rsid w:val="0011140F"/>
    <w:rsid w:val="00113419"/>
    <w:rsid w:val="00122E1B"/>
    <w:rsid w:val="00130D4F"/>
    <w:rsid w:val="00130D8E"/>
    <w:rsid w:val="00132896"/>
    <w:rsid w:val="00132ABD"/>
    <w:rsid w:val="00135F05"/>
    <w:rsid w:val="00140B45"/>
    <w:rsid w:val="00141751"/>
    <w:rsid w:val="00144CFB"/>
    <w:rsid w:val="00144F90"/>
    <w:rsid w:val="0015060B"/>
    <w:rsid w:val="00152846"/>
    <w:rsid w:val="00154B26"/>
    <w:rsid w:val="00154C3A"/>
    <w:rsid w:val="00154FD1"/>
    <w:rsid w:val="00155CDB"/>
    <w:rsid w:val="001613CA"/>
    <w:rsid w:val="001614CC"/>
    <w:rsid w:val="0016255A"/>
    <w:rsid w:val="00163B9E"/>
    <w:rsid w:val="001750E7"/>
    <w:rsid w:val="001814FC"/>
    <w:rsid w:val="001842E2"/>
    <w:rsid w:val="001866E7"/>
    <w:rsid w:val="0018721B"/>
    <w:rsid w:val="00192589"/>
    <w:rsid w:val="0019612D"/>
    <w:rsid w:val="00197651"/>
    <w:rsid w:val="001A0881"/>
    <w:rsid w:val="001A0D63"/>
    <w:rsid w:val="001A2541"/>
    <w:rsid w:val="001A310F"/>
    <w:rsid w:val="001A7325"/>
    <w:rsid w:val="001B1E60"/>
    <w:rsid w:val="001B3AD1"/>
    <w:rsid w:val="001C066C"/>
    <w:rsid w:val="001C159E"/>
    <w:rsid w:val="001C2ED4"/>
    <w:rsid w:val="001C47B2"/>
    <w:rsid w:val="001C66A0"/>
    <w:rsid w:val="001D0AFE"/>
    <w:rsid w:val="001D2210"/>
    <w:rsid w:val="001E642F"/>
    <w:rsid w:val="001E79BC"/>
    <w:rsid w:val="001F0563"/>
    <w:rsid w:val="001F0F8D"/>
    <w:rsid w:val="001F3EC3"/>
    <w:rsid w:val="00200894"/>
    <w:rsid w:val="002012DA"/>
    <w:rsid w:val="00202626"/>
    <w:rsid w:val="00203224"/>
    <w:rsid w:val="0020716B"/>
    <w:rsid w:val="00207363"/>
    <w:rsid w:val="002167E0"/>
    <w:rsid w:val="002172ED"/>
    <w:rsid w:val="002201CA"/>
    <w:rsid w:val="00221A6E"/>
    <w:rsid w:val="00226063"/>
    <w:rsid w:val="00226C50"/>
    <w:rsid w:val="00231F8F"/>
    <w:rsid w:val="0023443A"/>
    <w:rsid w:val="002413D8"/>
    <w:rsid w:val="00242468"/>
    <w:rsid w:val="00243FA1"/>
    <w:rsid w:val="00247865"/>
    <w:rsid w:val="002505AF"/>
    <w:rsid w:val="0026689F"/>
    <w:rsid w:val="00274392"/>
    <w:rsid w:val="00277C5D"/>
    <w:rsid w:val="00280F6B"/>
    <w:rsid w:val="0028798F"/>
    <w:rsid w:val="00291BB2"/>
    <w:rsid w:val="00297585"/>
    <w:rsid w:val="002A090A"/>
    <w:rsid w:val="002B18C5"/>
    <w:rsid w:val="002B57F1"/>
    <w:rsid w:val="002B6B14"/>
    <w:rsid w:val="002C012F"/>
    <w:rsid w:val="002C4373"/>
    <w:rsid w:val="002D1BD8"/>
    <w:rsid w:val="002D3E1B"/>
    <w:rsid w:val="002D460F"/>
    <w:rsid w:val="002D7269"/>
    <w:rsid w:val="002E2BA5"/>
    <w:rsid w:val="002E3088"/>
    <w:rsid w:val="002E329D"/>
    <w:rsid w:val="002E7323"/>
    <w:rsid w:val="002F521B"/>
    <w:rsid w:val="00300007"/>
    <w:rsid w:val="003028E3"/>
    <w:rsid w:val="003030B7"/>
    <w:rsid w:val="00303910"/>
    <w:rsid w:val="00304973"/>
    <w:rsid w:val="00306F08"/>
    <w:rsid w:val="00311449"/>
    <w:rsid w:val="00311C2E"/>
    <w:rsid w:val="00324596"/>
    <w:rsid w:val="00324EB7"/>
    <w:rsid w:val="003319EE"/>
    <w:rsid w:val="00333A5D"/>
    <w:rsid w:val="00334E27"/>
    <w:rsid w:val="003350D2"/>
    <w:rsid w:val="00342853"/>
    <w:rsid w:val="00343F62"/>
    <w:rsid w:val="00344681"/>
    <w:rsid w:val="00344AA4"/>
    <w:rsid w:val="00344FBB"/>
    <w:rsid w:val="003456A4"/>
    <w:rsid w:val="00345780"/>
    <w:rsid w:val="00346AB0"/>
    <w:rsid w:val="00353C77"/>
    <w:rsid w:val="00357C31"/>
    <w:rsid w:val="003607C6"/>
    <w:rsid w:val="003626F5"/>
    <w:rsid w:val="00364C5E"/>
    <w:rsid w:val="00364FFD"/>
    <w:rsid w:val="003707CA"/>
    <w:rsid w:val="00384E8C"/>
    <w:rsid w:val="003922A4"/>
    <w:rsid w:val="00393845"/>
    <w:rsid w:val="00393CD5"/>
    <w:rsid w:val="00395488"/>
    <w:rsid w:val="003A269F"/>
    <w:rsid w:val="003A38E9"/>
    <w:rsid w:val="003A4C25"/>
    <w:rsid w:val="003B234C"/>
    <w:rsid w:val="003B27A6"/>
    <w:rsid w:val="003B37AF"/>
    <w:rsid w:val="003B5024"/>
    <w:rsid w:val="003B6635"/>
    <w:rsid w:val="003C17BD"/>
    <w:rsid w:val="003C4C75"/>
    <w:rsid w:val="003D1CA1"/>
    <w:rsid w:val="003D30A7"/>
    <w:rsid w:val="003D3137"/>
    <w:rsid w:val="003D7A46"/>
    <w:rsid w:val="003E6AB5"/>
    <w:rsid w:val="003F0410"/>
    <w:rsid w:val="003F48D1"/>
    <w:rsid w:val="003F5204"/>
    <w:rsid w:val="004004E5"/>
    <w:rsid w:val="00401370"/>
    <w:rsid w:val="004048B8"/>
    <w:rsid w:val="00415CB9"/>
    <w:rsid w:val="004216D4"/>
    <w:rsid w:val="0042204A"/>
    <w:rsid w:val="00423A8E"/>
    <w:rsid w:val="00424EA5"/>
    <w:rsid w:val="00432CC5"/>
    <w:rsid w:val="004346AA"/>
    <w:rsid w:val="00434A8D"/>
    <w:rsid w:val="0043671B"/>
    <w:rsid w:val="00437F24"/>
    <w:rsid w:val="00443370"/>
    <w:rsid w:val="00444DF7"/>
    <w:rsid w:val="004505B1"/>
    <w:rsid w:val="00454A4D"/>
    <w:rsid w:val="0045593A"/>
    <w:rsid w:val="00461002"/>
    <w:rsid w:val="004616C9"/>
    <w:rsid w:val="00461C83"/>
    <w:rsid w:val="00463426"/>
    <w:rsid w:val="00466D11"/>
    <w:rsid w:val="0047362C"/>
    <w:rsid w:val="00474AE6"/>
    <w:rsid w:val="004751F0"/>
    <w:rsid w:val="004816F4"/>
    <w:rsid w:val="0048230E"/>
    <w:rsid w:val="0048468F"/>
    <w:rsid w:val="004912CA"/>
    <w:rsid w:val="00493722"/>
    <w:rsid w:val="00494153"/>
    <w:rsid w:val="00495166"/>
    <w:rsid w:val="004A236E"/>
    <w:rsid w:val="004A4A2D"/>
    <w:rsid w:val="004B3D72"/>
    <w:rsid w:val="004B67B8"/>
    <w:rsid w:val="004B73EA"/>
    <w:rsid w:val="004C3876"/>
    <w:rsid w:val="004D1303"/>
    <w:rsid w:val="004D5639"/>
    <w:rsid w:val="004D5B4A"/>
    <w:rsid w:val="004E3490"/>
    <w:rsid w:val="004E4560"/>
    <w:rsid w:val="004E537D"/>
    <w:rsid w:val="004E73D4"/>
    <w:rsid w:val="004F1A57"/>
    <w:rsid w:val="00503D0B"/>
    <w:rsid w:val="005165E4"/>
    <w:rsid w:val="00520702"/>
    <w:rsid w:val="005207C0"/>
    <w:rsid w:val="00521207"/>
    <w:rsid w:val="0052637C"/>
    <w:rsid w:val="005277C7"/>
    <w:rsid w:val="00532355"/>
    <w:rsid w:val="0054043E"/>
    <w:rsid w:val="00540E1D"/>
    <w:rsid w:val="00540F2D"/>
    <w:rsid w:val="00542311"/>
    <w:rsid w:val="00543432"/>
    <w:rsid w:val="005472BD"/>
    <w:rsid w:val="005505A0"/>
    <w:rsid w:val="005564C8"/>
    <w:rsid w:val="00562F42"/>
    <w:rsid w:val="00565B26"/>
    <w:rsid w:val="0057439B"/>
    <w:rsid w:val="00574428"/>
    <w:rsid w:val="005744DD"/>
    <w:rsid w:val="005758D1"/>
    <w:rsid w:val="005776A1"/>
    <w:rsid w:val="00577E72"/>
    <w:rsid w:val="0058080F"/>
    <w:rsid w:val="00593F6E"/>
    <w:rsid w:val="00597E3C"/>
    <w:rsid w:val="005A33A8"/>
    <w:rsid w:val="005A4D91"/>
    <w:rsid w:val="005A741E"/>
    <w:rsid w:val="005B2AA8"/>
    <w:rsid w:val="005B2B56"/>
    <w:rsid w:val="005B5F55"/>
    <w:rsid w:val="005D0165"/>
    <w:rsid w:val="005D4243"/>
    <w:rsid w:val="005D438D"/>
    <w:rsid w:val="005D6434"/>
    <w:rsid w:val="005D6A18"/>
    <w:rsid w:val="005D759A"/>
    <w:rsid w:val="005E3576"/>
    <w:rsid w:val="005F109F"/>
    <w:rsid w:val="005F4B15"/>
    <w:rsid w:val="00600089"/>
    <w:rsid w:val="00603B50"/>
    <w:rsid w:val="00604899"/>
    <w:rsid w:val="00604E5B"/>
    <w:rsid w:val="00605890"/>
    <w:rsid w:val="0060608A"/>
    <w:rsid w:val="006064A2"/>
    <w:rsid w:val="006109A7"/>
    <w:rsid w:val="00610FF9"/>
    <w:rsid w:val="006116BF"/>
    <w:rsid w:val="00611B17"/>
    <w:rsid w:val="006165ED"/>
    <w:rsid w:val="00621266"/>
    <w:rsid w:val="006300A0"/>
    <w:rsid w:val="0063036D"/>
    <w:rsid w:val="00630CDA"/>
    <w:rsid w:val="00631215"/>
    <w:rsid w:val="00635175"/>
    <w:rsid w:val="00636AED"/>
    <w:rsid w:val="00637BC5"/>
    <w:rsid w:val="00644752"/>
    <w:rsid w:val="006454E5"/>
    <w:rsid w:val="006507CA"/>
    <w:rsid w:val="0065086D"/>
    <w:rsid w:val="00656F7C"/>
    <w:rsid w:val="0066610D"/>
    <w:rsid w:val="006679FA"/>
    <w:rsid w:val="00674294"/>
    <w:rsid w:val="00677091"/>
    <w:rsid w:val="00680B67"/>
    <w:rsid w:val="00683F22"/>
    <w:rsid w:val="00683FFC"/>
    <w:rsid w:val="006914BD"/>
    <w:rsid w:val="006B0B64"/>
    <w:rsid w:val="006B50C0"/>
    <w:rsid w:val="006C1608"/>
    <w:rsid w:val="006C7181"/>
    <w:rsid w:val="006E61AB"/>
    <w:rsid w:val="00704445"/>
    <w:rsid w:val="007106B3"/>
    <w:rsid w:val="00711039"/>
    <w:rsid w:val="00714396"/>
    <w:rsid w:val="007164CF"/>
    <w:rsid w:val="0072050D"/>
    <w:rsid w:val="007227A4"/>
    <w:rsid w:val="00725851"/>
    <w:rsid w:val="00726E2D"/>
    <w:rsid w:val="00732D80"/>
    <w:rsid w:val="00741591"/>
    <w:rsid w:val="007429B8"/>
    <w:rsid w:val="00745938"/>
    <w:rsid w:val="00745D0B"/>
    <w:rsid w:val="0074799B"/>
    <w:rsid w:val="00750771"/>
    <w:rsid w:val="007527A8"/>
    <w:rsid w:val="0076309A"/>
    <w:rsid w:val="00763358"/>
    <w:rsid w:val="0076494A"/>
    <w:rsid w:val="00773AB0"/>
    <w:rsid w:val="00774C0D"/>
    <w:rsid w:val="00781B40"/>
    <w:rsid w:val="007822BC"/>
    <w:rsid w:val="0078347F"/>
    <w:rsid w:val="00783F55"/>
    <w:rsid w:val="00791A84"/>
    <w:rsid w:val="00795296"/>
    <w:rsid w:val="007A6F55"/>
    <w:rsid w:val="007A7D8C"/>
    <w:rsid w:val="007B21F4"/>
    <w:rsid w:val="007B5396"/>
    <w:rsid w:val="007C1B9E"/>
    <w:rsid w:val="007C410D"/>
    <w:rsid w:val="007C673B"/>
    <w:rsid w:val="007D086D"/>
    <w:rsid w:val="007D2DA2"/>
    <w:rsid w:val="007D661E"/>
    <w:rsid w:val="007D6DEB"/>
    <w:rsid w:val="007E1D2E"/>
    <w:rsid w:val="007F48CD"/>
    <w:rsid w:val="007F7905"/>
    <w:rsid w:val="00802ACC"/>
    <w:rsid w:val="00807C8C"/>
    <w:rsid w:val="008107E1"/>
    <w:rsid w:val="00814CD4"/>
    <w:rsid w:val="00815876"/>
    <w:rsid w:val="008158DF"/>
    <w:rsid w:val="00816A02"/>
    <w:rsid w:val="00822363"/>
    <w:rsid w:val="00827EF9"/>
    <w:rsid w:val="008335D4"/>
    <w:rsid w:val="0083555F"/>
    <w:rsid w:val="00836FDE"/>
    <w:rsid w:val="008410D2"/>
    <w:rsid w:val="0084336F"/>
    <w:rsid w:val="00843822"/>
    <w:rsid w:val="00844396"/>
    <w:rsid w:val="008502B4"/>
    <w:rsid w:val="008503F7"/>
    <w:rsid w:val="00851769"/>
    <w:rsid w:val="008517E5"/>
    <w:rsid w:val="008537A1"/>
    <w:rsid w:val="00853AF1"/>
    <w:rsid w:val="00854BA1"/>
    <w:rsid w:val="008607A1"/>
    <w:rsid w:val="008650B3"/>
    <w:rsid w:val="00866E61"/>
    <w:rsid w:val="00867808"/>
    <w:rsid w:val="00883057"/>
    <w:rsid w:val="00883183"/>
    <w:rsid w:val="00883842"/>
    <w:rsid w:val="00883A87"/>
    <w:rsid w:val="008A6D21"/>
    <w:rsid w:val="008A7190"/>
    <w:rsid w:val="008B24D4"/>
    <w:rsid w:val="008B2D1F"/>
    <w:rsid w:val="008B4E28"/>
    <w:rsid w:val="008C58F1"/>
    <w:rsid w:val="008C663F"/>
    <w:rsid w:val="008C78AB"/>
    <w:rsid w:val="008D0B8B"/>
    <w:rsid w:val="008D12A6"/>
    <w:rsid w:val="008E37DD"/>
    <w:rsid w:val="008E4E06"/>
    <w:rsid w:val="008F024F"/>
    <w:rsid w:val="008F184A"/>
    <w:rsid w:val="008F2970"/>
    <w:rsid w:val="008F5AE6"/>
    <w:rsid w:val="00905404"/>
    <w:rsid w:val="00915467"/>
    <w:rsid w:val="00923527"/>
    <w:rsid w:val="0092533C"/>
    <w:rsid w:val="009275E2"/>
    <w:rsid w:val="0093026E"/>
    <w:rsid w:val="00931129"/>
    <w:rsid w:val="009328F3"/>
    <w:rsid w:val="0093633B"/>
    <w:rsid w:val="00936E9B"/>
    <w:rsid w:val="00940ED2"/>
    <w:rsid w:val="00945A34"/>
    <w:rsid w:val="00961621"/>
    <w:rsid w:val="009621FE"/>
    <w:rsid w:val="00962D15"/>
    <w:rsid w:val="00980235"/>
    <w:rsid w:val="0098045A"/>
    <w:rsid w:val="00981413"/>
    <w:rsid w:val="00982C52"/>
    <w:rsid w:val="0099333C"/>
    <w:rsid w:val="009939E3"/>
    <w:rsid w:val="009A26D4"/>
    <w:rsid w:val="009A3B1D"/>
    <w:rsid w:val="009B73BD"/>
    <w:rsid w:val="009C6AF7"/>
    <w:rsid w:val="009C7D5C"/>
    <w:rsid w:val="009D146C"/>
    <w:rsid w:val="009D298E"/>
    <w:rsid w:val="009D4673"/>
    <w:rsid w:val="009E08BE"/>
    <w:rsid w:val="009F0B31"/>
    <w:rsid w:val="00A005BF"/>
    <w:rsid w:val="00A024D3"/>
    <w:rsid w:val="00A22327"/>
    <w:rsid w:val="00A27017"/>
    <w:rsid w:val="00A2718A"/>
    <w:rsid w:val="00A30FD1"/>
    <w:rsid w:val="00A33D60"/>
    <w:rsid w:val="00A370AF"/>
    <w:rsid w:val="00A41CE0"/>
    <w:rsid w:val="00A42779"/>
    <w:rsid w:val="00A4595C"/>
    <w:rsid w:val="00A475D0"/>
    <w:rsid w:val="00A5178E"/>
    <w:rsid w:val="00A55151"/>
    <w:rsid w:val="00A55935"/>
    <w:rsid w:val="00A65EEB"/>
    <w:rsid w:val="00A77F05"/>
    <w:rsid w:val="00A8769E"/>
    <w:rsid w:val="00A9326B"/>
    <w:rsid w:val="00A93CDF"/>
    <w:rsid w:val="00A93D1F"/>
    <w:rsid w:val="00A95E13"/>
    <w:rsid w:val="00AA26BE"/>
    <w:rsid w:val="00AA7291"/>
    <w:rsid w:val="00AD5EBD"/>
    <w:rsid w:val="00AD6254"/>
    <w:rsid w:val="00AD6902"/>
    <w:rsid w:val="00AD7A52"/>
    <w:rsid w:val="00AF01F3"/>
    <w:rsid w:val="00AF1A4A"/>
    <w:rsid w:val="00B0010A"/>
    <w:rsid w:val="00B016E0"/>
    <w:rsid w:val="00B0196C"/>
    <w:rsid w:val="00B16459"/>
    <w:rsid w:val="00B17B2D"/>
    <w:rsid w:val="00B22D03"/>
    <w:rsid w:val="00B315AC"/>
    <w:rsid w:val="00B35EBF"/>
    <w:rsid w:val="00B4004A"/>
    <w:rsid w:val="00B40437"/>
    <w:rsid w:val="00B44B3E"/>
    <w:rsid w:val="00B45592"/>
    <w:rsid w:val="00B551ED"/>
    <w:rsid w:val="00B579F2"/>
    <w:rsid w:val="00B611E9"/>
    <w:rsid w:val="00B61B84"/>
    <w:rsid w:val="00B70C58"/>
    <w:rsid w:val="00B73085"/>
    <w:rsid w:val="00B75102"/>
    <w:rsid w:val="00B7520D"/>
    <w:rsid w:val="00B762DF"/>
    <w:rsid w:val="00B81B13"/>
    <w:rsid w:val="00B966DD"/>
    <w:rsid w:val="00BA027A"/>
    <w:rsid w:val="00BA1822"/>
    <w:rsid w:val="00BA1DEA"/>
    <w:rsid w:val="00BA425C"/>
    <w:rsid w:val="00BA7592"/>
    <w:rsid w:val="00BB37E3"/>
    <w:rsid w:val="00BB42C2"/>
    <w:rsid w:val="00BB6216"/>
    <w:rsid w:val="00BC2997"/>
    <w:rsid w:val="00BC761D"/>
    <w:rsid w:val="00BD169A"/>
    <w:rsid w:val="00BE0580"/>
    <w:rsid w:val="00BE08B5"/>
    <w:rsid w:val="00BE172B"/>
    <w:rsid w:val="00BE4AD9"/>
    <w:rsid w:val="00BE797A"/>
    <w:rsid w:val="00BF0497"/>
    <w:rsid w:val="00BF2456"/>
    <w:rsid w:val="00BF2B3C"/>
    <w:rsid w:val="00BF2DAE"/>
    <w:rsid w:val="00BF61D8"/>
    <w:rsid w:val="00BF6852"/>
    <w:rsid w:val="00C0009C"/>
    <w:rsid w:val="00C00351"/>
    <w:rsid w:val="00C10CBE"/>
    <w:rsid w:val="00C10DAD"/>
    <w:rsid w:val="00C1105E"/>
    <w:rsid w:val="00C13A7F"/>
    <w:rsid w:val="00C16876"/>
    <w:rsid w:val="00C22622"/>
    <w:rsid w:val="00C24F6E"/>
    <w:rsid w:val="00C25C55"/>
    <w:rsid w:val="00C45BF1"/>
    <w:rsid w:val="00C569C4"/>
    <w:rsid w:val="00C56E62"/>
    <w:rsid w:val="00C63A10"/>
    <w:rsid w:val="00C640D5"/>
    <w:rsid w:val="00C671FF"/>
    <w:rsid w:val="00C675E9"/>
    <w:rsid w:val="00C71A68"/>
    <w:rsid w:val="00C727D1"/>
    <w:rsid w:val="00C77364"/>
    <w:rsid w:val="00C77985"/>
    <w:rsid w:val="00C77A7C"/>
    <w:rsid w:val="00C80C2F"/>
    <w:rsid w:val="00C92FC4"/>
    <w:rsid w:val="00C95A8F"/>
    <w:rsid w:val="00CA43E0"/>
    <w:rsid w:val="00CB49FA"/>
    <w:rsid w:val="00CC4055"/>
    <w:rsid w:val="00CC5AFA"/>
    <w:rsid w:val="00CD7572"/>
    <w:rsid w:val="00CE0A4B"/>
    <w:rsid w:val="00CE1170"/>
    <w:rsid w:val="00CE74DB"/>
    <w:rsid w:val="00CE7742"/>
    <w:rsid w:val="00CE7B6C"/>
    <w:rsid w:val="00CF2E21"/>
    <w:rsid w:val="00D018E3"/>
    <w:rsid w:val="00D02C01"/>
    <w:rsid w:val="00D05697"/>
    <w:rsid w:val="00D066AD"/>
    <w:rsid w:val="00D06C25"/>
    <w:rsid w:val="00D06D7F"/>
    <w:rsid w:val="00D1051E"/>
    <w:rsid w:val="00D10646"/>
    <w:rsid w:val="00D2086E"/>
    <w:rsid w:val="00D26E44"/>
    <w:rsid w:val="00D3038F"/>
    <w:rsid w:val="00D31DA7"/>
    <w:rsid w:val="00D37FA4"/>
    <w:rsid w:val="00D45C30"/>
    <w:rsid w:val="00D478DD"/>
    <w:rsid w:val="00D51066"/>
    <w:rsid w:val="00D52B78"/>
    <w:rsid w:val="00D54497"/>
    <w:rsid w:val="00D82951"/>
    <w:rsid w:val="00D90FDA"/>
    <w:rsid w:val="00D92657"/>
    <w:rsid w:val="00D93137"/>
    <w:rsid w:val="00DA6995"/>
    <w:rsid w:val="00DA7298"/>
    <w:rsid w:val="00DC1C05"/>
    <w:rsid w:val="00DC6A90"/>
    <w:rsid w:val="00DD5226"/>
    <w:rsid w:val="00DD539A"/>
    <w:rsid w:val="00DD625A"/>
    <w:rsid w:val="00DD7631"/>
    <w:rsid w:val="00DD776F"/>
    <w:rsid w:val="00DE1B84"/>
    <w:rsid w:val="00DE2117"/>
    <w:rsid w:val="00DE577A"/>
    <w:rsid w:val="00DE58EB"/>
    <w:rsid w:val="00DF33EF"/>
    <w:rsid w:val="00DF3BDC"/>
    <w:rsid w:val="00DF4D00"/>
    <w:rsid w:val="00E029FA"/>
    <w:rsid w:val="00E035CC"/>
    <w:rsid w:val="00E0418B"/>
    <w:rsid w:val="00E11164"/>
    <w:rsid w:val="00E14AB7"/>
    <w:rsid w:val="00E17211"/>
    <w:rsid w:val="00E172B1"/>
    <w:rsid w:val="00E214A5"/>
    <w:rsid w:val="00E24E8C"/>
    <w:rsid w:val="00E260DD"/>
    <w:rsid w:val="00E30A6B"/>
    <w:rsid w:val="00E314F5"/>
    <w:rsid w:val="00E33621"/>
    <w:rsid w:val="00E42353"/>
    <w:rsid w:val="00E466D0"/>
    <w:rsid w:val="00E50689"/>
    <w:rsid w:val="00E52297"/>
    <w:rsid w:val="00E53628"/>
    <w:rsid w:val="00E56609"/>
    <w:rsid w:val="00E568B5"/>
    <w:rsid w:val="00E57682"/>
    <w:rsid w:val="00E71D89"/>
    <w:rsid w:val="00E73C79"/>
    <w:rsid w:val="00E756FF"/>
    <w:rsid w:val="00E770D0"/>
    <w:rsid w:val="00E800F8"/>
    <w:rsid w:val="00E819EE"/>
    <w:rsid w:val="00E83E65"/>
    <w:rsid w:val="00E83E83"/>
    <w:rsid w:val="00E854FA"/>
    <w:rsid w:val="00E86B2B"/>
    <w:rsid w:val="00E9189E"/>
    <w:rsid w:val="00E91E78"/>
    <w:rsid w:val="00E94601"/>
    <w:rsid w:val="00E970D1"/>
    <w:rsid w:val="00EA07DE"/>
    <w:rsid w:val="00EA1D43"/>
    <w:rsid w:val="00EA1EC7"/>
    <w:rsid w:val="00EA2243"/>
    <w:rsid w:val="00EA27DC"/>
    <w:rsid w:val="00EA614C"/>
    <w:rsid w:val="00EA6EF9"/>
    <w:rsid w:val="00EC0189"/>
    <w:rsid w:val="00EC1290"/>
    <w:rsid w:val="00EC2760"/>
    <w:rsid w:val="00EC27D5"/>
    <w:rsid w:val="00EC3667"/>
    <w:rsid w:val="00EC4C1A"/>
    <w:rsid w:val="00EC5F66"/>
    <w:rsid w:val="00EC68A8"/>
    <w:rsid w:val="00ED1BE9"/>
    <w:rsid w:val="00EE0207"/>
    <w:rsid w:val="00EE2081"/>
    <w:rsid w:val="00EE337B"/>
    <w:rsid w:val="00EE6D02"/>
    <w:rsid w:val="00EF1419"/>
    <w:rsid w:val="00EF2029"/>
    <w:rsid w:val="00EF3710"/>
    <w:rsid w:val="00EF3836"/>
    <w:rsid w:val="00EF4E1F"/>
    <w:rsid w:val="00F078EC"/>
    <w:rsid w:val="00F07C9A"/>
    <w:rsid w:val="00F10B0A"/>
    <w:rsid w:val="00F1251D"/>
    <w:rsid w:val="00F201FA"/>
    <w:rsid w:val="00F23AEE"/>
    <w:rsid w:val="00F245A1"/>
    <w:rsid w:val="00F2582A"/>
    <w:rsid w:val="00F26AC6"/>
    <w:rsid w:val="00F328C1"/>
    <w:rsid w:val="00F37664"/>
    <w:rsid w:val="00F37687"/>
    <w:rsid w:val="00F439DC"/>
    <w:rsid w:val="00F47301"/>
    <w:rsid w:val="00F51F61"/>
    <w:rsid w:val="00F51F6D"/>
    <w:rsid w:val="00F60337"/>
    <w:rsid w:val="00F60BA3"/>
    <w:rsid w:val="00F6120D"/>
    <w:rsid w:val="00F61DA2"/>
    <w:rsid w:val="00F622CD"/>
    <w:rsid w:val="00F64D61"/>
    <w:rsid w:val="00F6530E"/>
    <w:rsid w:val="00F66518"/>
    <w:rsid w:val="00F67584"/>
    <w:rsid w:val="00F72209"/>
    <w:rsid w:val="00F776A2"/>
    <w:rsid w:val="00F8064B"/>
    <w:rsid w:val="00F81D67"/>
    <w:rsid w:val="00F8588A"/>
    <w:rsid w:val="00F926AC"/>
    <w:rsid w:val="00F92827"/>
    <w:rsid w:val="00F93EFA"/>
    <w:rsid w:val="00FA3259"/>
    <w:rsid w:val="00FB426C"/>
    <w:rsid w:val="00FB49D3"/>
    <w:rsid w:val="00FB51D1"/>
    <w:rsid w:val="00FC18E1"/>
    <w:rsid w:val="00FC266C"/>
    <w:rsid w:val="00FD02BE"/>
    <w:rsid w:val="00FD16BA"/>
    <w:rsid w:val="00FD1DC1"/>
    <w:rsid w:val="00FD2BC3"/>
    <w:rsid w:val="00FE0144"/>
    <w:rsid w:val="00FE5828"/>
    <w:rsid w:val="00FE6ECA"/>
    <w:rsid w:val="00FE726F"/>
    <w:rsid w:val="00FF24B5"/>
    <w:rsid w:val="00FF53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2C03C"/>
  <w15:chartTrackingRefBased/>
  <w15:docId w15:val="{29142576-DED0-420F-9B84-440CEC9D8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26AC"/>
    <w:rPr>
      <w:rFonts w:ascii="新細明體" w:eastAsia="新細明體" w:hAnsi="新細明體" w:cs="新細明體"/>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61621"/>
    <w:rPr>
      <w:color w:val="0000FF"/>
      <w:u w:val="single"/>
    </w:rPr>
  </w:style>
  <w:style w:type="character" w:styleId="a4">
    <w:name w:val="FollowedHyperlink"/>
    <w:basedOn w:val="a0"/>
    <w:uiPriority w:val="99"/>
    <w:semiHidden/>
    <w:unhideWhenUsed/>
    <w:rsid w:val="00961621"/>
    <w:rPr>
      <w:color w:val="800080"/>
      <w:u w:val="single"/>
    </w:rPr>
  </w:style>
  <w:style w:type="paragraph" w:customStyle="1" w:styleId="msonormal0">
    <w:name w:val="msonormal"/>
    <w:basedOn w:val="a"/>
    <w:rsid w:val="00961621"/>
    <w:pPr>
      <w:spacing w:before="100" w:beforeAutospacing="1" w:after="100" w:afterAutospacing="1"/>
    </w:pPr>
  </w:style>
  <w:style w:type="paragraph" w:customStyle="1" w:styleId="font5">
    <w:name w:val="font5"/>
    <w:basedOn w:val="a"/>
    <w:rsid w:val="00961621"/>
    <w:pPr>
      <w:spacing w:before="100" w:beforeAutospacing="1" w:after="100" w:afterAutospacing="1"/>
    </w:pPr>
    <w:rPr>
      <w:sz w:val="18"/>
      <w:szCs w:val="18"/>
    </w:rPr>
  </w:style>
  <w:style w:type="paragraph" w:customStyle="1" w:styleId="xl66">
    <w:name w:val="xl66"/>
    <w:basedOn w:val="a"/>
    <w:rsid w:val="00961621"/>
    <w:pPr>
      <w:pBdr>
        <w:right w:val="single" w:sz="8" w:space="0" w:color="auto"/>
      </w:pBdr>
      <w:spacing w:before="100" w:beforeAutospacing="1" w:after="100" w:afterAutospacing="1"/>
      <w:textAlignment w:val="center"/>
    </w:pPr>
  </w:style>
  <w:style w:type="paragraph" w:customStyle="1" w:styleId="xl67">
    <w:name w:val="xl67"/>
    <w:basedOn w:val="a"/>
    <w:rsid w:val="00961621"/>
    <w:pPr>
      <w:pBdr>
        <w:right w:val="single" w:sz="8" w:space="0" w:color="auto"/>
      </w:pBdr>
      <w:spacing w:before="100" w:beforeAutospacing="1" w:after="100" w:afterAutospacing="1"/>
    </w:pPr>
  </w:style>
  <w:style w:type="paragraph" w:customStyle="1" w:styleId="xl68">
    <w:name w:val="xl68"/>
    <w:basedOn w:val="a"/>
    <w:rsid w:val="00961621"/>
    <w:pPr>
      <w:spacing w:before="100" w:beforeAutospacing="1" w:after="100" w:afterAutospacing="1"/>
      <w:textAlignment w:val="center"/>
    </w:pPr>
  </w:style>
  <w:style w:type="paragraph" w:customStyle="1" w:styleId="xl69">
    <w:name w:val="xl69"/>
    <w:basedOn w:val="a"/>
    <w:rsid w:val="00961621"/>
    <w:pPr>
      <w:spacing w:before="100" w:beforeAutospacing="1" w:after="100" w:afterAutospacing="1"/>
      <w:jc w:val="center"/>
    </w:pPr>
  </w:style>
  <w:style w:type="paragraph" w:customStyle="1" w:styleId="xl70">
    <w:name w:val="xl70"/>
    <w:basedOn w:val="a"/>
    <w:rsid w:val="00961621"/>
    <w:pPr>
      <w:spacing w:before="100" w:beforeAutospacing="1" w:after="100" w:afterAutospacing="1"/>
    </w:pPr>
  </w:style>
  <w:style w:type="paragraph" w:customStyle="1" w:styleId="xl71">
    <w:name w:val="xl71"/>
    <w:basedOn w:val="a"/>
    <w:rsid w:val="00961621"/>
    <w:pPr>
      <w:spacing w:before="100" w:beforeAutospacing="1" w:after="100" w:afterAutospacing="1"/>
    </w:pPr>
  </w:style>
  <w:style w:type="paragraph" w:customStyle="1" w:styleId="xl72">
    <w:name w:val="xl72"/>
    <w:basedOn w:val="a"/>
    <w:rsid w:val="00961621"/>
    <w:pPr>
      <w:spacing w:before="100" w:beforeAutospacing="1" w:after="100" w:afterAutospacing="1"/>
    </w:pPr>
    <w:rPr>
      <w:sz w:val="23"/>
      <w:szCs w:val="23"/>
    </w:rPr>
  </w:style>
  <w:style w:type="paragraph" w:customStyle="1" w:styleId="xl73">
    <w:name w:val="xl73"/>
    <w:basedOn w:val="a"/>
    <w:rsid w:val="00961621"/>
    <w:pPr>
      <w:pBdr>
        <w:top w:val="single" w:sz="8" w:space="0" w:color="auto"/>
        <w:left w:val="single" w:sz="8" w:space="0" w:color="auto"/>
        <w:right w:val="single" w:sz="8" w:space="0" w:color="auto"/>
      </w:pBdr>
      <w:spacing w:before="100" w:beforeAutospacing="1" w:after="100" w:afterAutospacing="1"/>
      <w:jc w:val="center"/>
    </w:pPr>
  </w:style>
  <w:style w:type="paragraph" w:customStyle="1" w:styleId="xl74">
    <w:name w:val="xl74"/>
    <w:basedOn w:val="a"/>
    <w:rsid w:val="00961621"/>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75">
    <w:name w:val="xl75"/>
    <w:basedOn w:val="a"/>
    <w:rsid w:val="00961621"/>
    <w:pPr>
      <w:spacing w:before="100" w:beforeAutospacing="1" w:after="100" w:afterAutospacing="1"/>
    </w:pPr>
  </w:style>
  <w:style w:type="paragraph" w:customStyle="1" w:styleId="xl76">
    <w:name w:val="xl76"/>
    <w:basedOn w:val="a"/>
    <w:rsid w:val="00961621"/>
    <w:pPr>
      <w:spacing w:before="100" w:beforeAutospacing="1" w:after="100" w:afterAutospacing="1"/>
      <w:jc w:val="center"/>
      <w:textAlignment w:val="center"/>
    </w:pPr>
  </w:style>
  <w:style w:type="paragraph" w:customStyle="1" w:styleId="xl77">
    <w:name w:val="xl77"/>
    <w:basedOn w:val="a"/>
    <w:rsid w:val="00961621"/>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8">
    <w:name w:val="xl78"/>
    <w:basedOn w:val="a"/>
    <w:rsid w:val="00961621"/>
    <w:pPr>
      <w:spacing w:before="100" w:beforeAutospacing="1" w:after="100" w:afterAutospacing="1"/>
      <w:textAlignment w:val="center"/>
    </w:pPr>
  </w:style>
  <w:style w:type="paragraph" w:customStyle="1" w:styleId="xl79">
    <w:name w:val="xl79"/>
    <w:basedOn w:val="a"/>
    <w:rsid w:val="00961621"/>
    <w:pPr>
      <w:pBdr>
        <w:left w:val="single" w:sz="8" w:space="0" w:color="auto"/>
        <w:right w:val="single" w:sz="8" w:space="0" w:color="auto"/>
      </w:pBdr>
      <w:spacing w:before="100" w:beforeAutospacing="1" w:after="100" w:afterAutospacing="1"/>
      <w:jc w:val="center"/>
      <w:textAlignment w:val="center"/>
    </w:pPr>
  </w:style>
  <w:style w:type="paragraph" w:customStyle="1" w:styleId="xl80">
    <w:name w:val="xl80"/>
    <w:basedOn w:val="a"/>
    <w:rsid w:val="00961621"/>
    <w:pPr>
      <w:pBdr>
        <w:right w:val="single" w:sz="8" w:space="0" w:color="auto"/>
      </w:pBdr>
      <w:spacing w:before="100" w:beforeAutospacing="1" w:after="100" w:afterAutospacing="1"/>
      <w:textAlignment w:val="center"/>
    </w:pPr>
  </w:style>
  <w:style w:type="paragraph" w:customStyle="1" w:styleId="xl81">
    <w:name w:val="xl81"/>
    <w:basedOn w:val="a"/>
    <w:rsid w:val="00961621"/>
    <w:pPr>
      <w:pBdr>
        <w:left w:val="single" w:sz="8" w:space="0" w:color="auto"/>
        <w:right w:val="single" w:sz="8" w:space="0" w:color="auto"/>
      </w:pBdr>
      <w:spacing w:before="100" w:beforeAutospacing="1" w:after="100" w:afterAutospacing="1"/>
      <w:jc w:val="center"/>
      <w:textAlignment w:val="center"/>
    </w:pPr>
  </w:style>
  <w:style w:type="paragraph" w:customStyle="1" w:styleId="xl82">
    <w:name w:val="xl82"/>
    <w:basedOn w:val="a"/>
    <w:rsid w:val="00961621"/>
    <w:pPr>
      <w:pBdr>
        <w:bottom w:val="single" w:sz="8" w:space="0" w:color="auto"/>
      </w:pBdr>
      <w:spacing w:before="100" w:beforeAutospacing="1" w:after="100" w:afterAutospacing="1"/>
      <w:jc w:val="center"/>
      <w:textAlignment w:val="center"/>
    </w:pPr>
  </w:style>
  <w:style w:type="paragraph" w:customStyle="1" w:styleId="xl83">
    <w:name w:val="xl83"/>
    <w:basedOn w:val="a"/>
    <w:rsid w:val="00961621"/>
    <w:pPr>
      <w:pBdr>
        <w:bottom w:val="single" w:sz="8" w:space="0" w:color="auto"/>
        <w:right w:val="single" w:sz="8" w:space="0" w:color="auto"/>
      </w:pBdr>
      <w:spacing w:before="100" w:beforeAutospacing="1" w:after="100" w:afterAutospacing="1"/>
      <w:jc w:val="center"/>
      <w:textAlignment w:val="center"/>
    </w:pPr>
  </w:style>
  <w:style w:type="paragraph" w:customStyle="1" w:styleId="xl84">
    <w:name w:val="xl84"/>
    <w:basedOn w:val="a"/>
    <w:rsid w:val="00961621"/>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85">
    <w:name w:val="xl85"/>
    <w:basedOn w:val="a"/>
    <w:rsid w:val="00961621"/>
    <w:pPr>
      <w:pBdr>
        <w:left w:val="single" w:sz="8" w:space="0" w:color="auto"/>
        <w:bottom w:val="single" w:sz="8" w:space="0" w:color="auto"/>
        <w:right w:val="single" w:sz="8" w:space="0" w:color="auto"/>
      </w:pBdr>
      <w:spacing w:before="100" w:beforeAutospacing="1" w:after="100" w:afterAutospacing="1"/>
      <w:textAlignment w:val="center"/>
    </w:pPr>
  </w:style>
  <w:style w:type="paragraph" w:customStyle="1" w:styleId="xl86">
    <w:name w:val="xl86"/>
    <w:basedOn w:val="a"/>
    <w:rsid w:val="00961621"/>
    <w:pPr>
      <w:spacing w:before="100" w:beforeAutospacing="1" w:after="100" w:afterAutospacing="1"/>
    </w:pPr>
    <w:rPr>
      <w:color w:val="C00000"/>
    </w:rPr>
  </w:style>
  <w:style w:type="paragraph" w:customStyle="1" w:styleId="xl87">
    <w:name w:val="xl87"/>
    <w:basedOn w:val="a"/>
    <w:rsid w:val="00961621"/>
    <w:pPr>
      <w:spacing w:before="100" w:beforeAutospacing="1" w:after="100" w:afterAutospacing="1"/>
      <w:jc w:val="center"/>
    </w:pPr>
    <w:rPr>
      <w:color w:val="C00000"/>
    </w:rPr>
  </w:style>
  <w:style w:type="paragraph" w:customStyle="1" w:styleId="xl88">
    <w:name w:val="xl88"/>
    <w:basedOn w:val="a"/>
    <w:rsid w:val="00961621"/>
    <w:pPr>
      <w:spacing w:before="100" w:beforeAutospacing="1" w:after="100" w:afterAutospacing="1"/>
      <w:jc w:val="center"/>
    </w:pPr>
  </w:style>
  <w:style w:type="paragraph" w:customStyle="1" w:styleId="xl89">
    <w:name w:val="xl89"/>
    <w:basedOn w:val="a"/>
    <w:rsid w:val="00961621"/>
    <w:pPr>
      <w:spacing w:before="100" w:beforeAutospacing="1" w:after="100" w:afterAutospacing="1"/>
      <w:jc w:val="center"/>
    </w:pPr>
  </w:style>
  <w:style w:type="paragraph" w:customStyle="1" w:styleId="xl90">
    <w:name w:val="xl90"/>
    <w:basedOn w:val="a"/>
    <w:rsid w:val="00961621"/>
    <w:pPr>
      <w:spacing w:before="100" w:beforeAutospacing="1" w:after="100" w:afterAutospacing="1"/>
    </w:pPr>
  </w:style>
  <w:style w:type="paragraph" w:customStyle="1" w:styleId="xl91">
    <w:name w:val="xl91"/>
    <w:basedOn w:val="a"/>
    <w:rsid w:val="00961621"/>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92">
    <w:name w:val="xl92"/>
    <w:basedOn w:val="a"/>
    <w:rsid w:val="00961621"/>
    <w:pPr>
      <w:pBdr>
        <w:top w:val="single" w:sz="8" w:space="0" w:color="auto"/>
        <w:right w:val="single" w:sz="8" w:space="0" w:color="auto"/>
      </w:pBdr>
      <w:spacing w:before="100" w:beforeAutospacing="1" w:after="100" w:afterAutospacing="1"/>
      <w:textAlignment w:val="center"/>
    </w:pPr>
  </w:style>
  <w:style w:type="paragraph" w:customStyle="1" w:styleId="xl93">
    <w:name w:val="xl93"/>
    <w:basedOn w:val="a"/>
    <w:rsid w:val="00961621"/>
    <w:pPr>
      <w:pBdr>
        <w:top w:val="single" w:sz="8" w:space="0" w:color="auto"/>
      </w:pBdr>
      <w:spacing w:before="100" w:beforeAutospacing="1" w:after="100" w:afterAutospacing="1"/>
      <w:textAlignment w:val="center"/>
    </w:pPr>
  </w:style>
  <w:style w:type="paragraph" w:customStyle="1" w:styleId="xl94">
    <w:name w:val="xl94"/>
    <w:basedOn w:val="a"/>
    <w:rsid w:val="00961621"/>
    <w:pPr>
      <w:spacing w:before="100" w:beforeAutospacing="1" w:after="100" w:afterAutospacing="1"/>
      <w:textAlignment w:val="center"/>
    </w:pPr>
  </w:style>
  <w:style w:type="paragraph" w:customStyle="1" w:styleId="xl95">
    <w:name w:val="xl95"/>
    <w:basedOn w:val="a"/>
    <w:rsid w:val="00961621"/>
    <w:pPr>
      <w:pBdr>
        <w:left w:val="single" w:sz="8" w:space="0" w:color="auto"/>
        <w:right w:val="single" w:sz="8" w:space="0" w:color="auto"/>
      </w:pBdr>
      <w:spacing w:before="100" w:beforeAutospacing="1" w:after="100" w:afterAutospacing="1"/>
      <w:jc w:val="center"/>
      <w:textAlignment w:val="center"/>
    </w:pPr>
  </w:style>
  <w:style w:type="paragraph" w:customStyle="1" w:styleId="xl96">
    <w:name w:val="xl96"/>
    <w:basedOn w:val="a"/>
    <w:rsid w:val="00961621"/>
    <w:pPr>
      <w:pBdr>
        <w:right w:val="single" w:sz="8" w:space="0" w:color="auto"/>
      </w:pBdr>
      <w:spacing w:before="100" w:beforeAutospacing="1" w:after="100" w:afterAutospacing="1"/>
      <w:textAlignment w:val="center"/>
    </w:pPr>
  </w:style>
  <w:style w:type="paragraph" w:customStyle="1" w:styleId="xl97">
    <w:name w:val="xl97"/>
    <w:basedOn w:val="a"/>
    <w:rsid w:val="00961621"/>
    <w:pPr>
      <w:spacing w:before="100" w:beforeAutospacing="1" w:after="100" w:afterAutospacing="1"/>
      <w:textAlignment w:val="top"/>
    </w:pPr>
  </w:style>
  <w:style w:type="paragraph" w:customStyle="1" w:styleId="xl98">
    <w:name w:val="xl98"/>
    <w:basedOn w:val="a"/>
    <w:rsid w:val="00961621"/>
    <w:pPr>
      <w:pBdr>
        <w:right w:val="single" w:sz="8" w:space="0" w:color="auto"/>
      </w:pBdr>
      <w:spacing w:before="100" w:beforeAutospacing="1" w:after="100" w:afterAutospacing="1"/>
      <w:textAlignment w:val="center"/>
    </w:pPr>
    <w:rPr>
      <w:sz w:val="28"/>
      <w:szCs w:val="28"/>
    </w:rPr>
  </w:style>
  <w:style w:type="paragraph" w:customStyle="1" w:styleId="xl99">
    <w:name w:val="xl99"/>
    <w:basedOn w:val="a"/>
    <w:rsid w:val="00961621"/>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100">
    <w:name w:val="xl100"/>
    <w:basedOn w:val="a"/>
    <w:rsid w:val="00961621"/>
    <w:pPr>
      <w:spacing w:before="100" w:beforeAutospacing="1" w:after="100" w:afterAutospacing="1"/>
      <w:jc w:val="center"/>
    </w:pPr>
    <w:rPr>
      <w:b/>
      <w:bCs/>
      <w:sz w:val="36"/>
      <w:szCs w:val="36"/>
    </w:rPr>
  </w:style>
  <w:style w:type="paragraph" w:customStyle="1" w:styleId="xl101">
    <w:name w:val="xl101"/>
    <w:basedOn w:val="a"/>
    <w:rsid w:val="00961621"/>
    <w:pPr>
      <w:pBdr>
        <w:top w:val="single" w:sz="8" w:space="0" w:color="auto"/>
        <w:bottom w:val="single" w:sz="8" w:space="0" w:color="auto"/>
      </w:pBdr>
      <w:spacing w:before="100" w:beforeAutospacing="1" w:after="100" w:afterAutospacing="1"/>
      <w:jc w:val="center"/>
    </w:pPr>
  </w:style>
  <w:style w:type="paragraph" w:customStyle="1" w:styleId="xl102">
    <w:name w:val="xl102"/>
    <w:basedOn w:val="a"/>
    <w:rsid w:val="00961621"/>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03">
    <w:name w:val="xl103"/>
    <w:basedOn w:val="a"/>
    <w:rsid w:val="00961621"/>
    <w:pPr>
      <w:pBdr>
        <w:left w:val="single" w:sz="8" w:space="0" w:color="auto"/>
        <w:right w:val="single" w:sz="8" w:space="0" w:color="auto"/>
      </w:pBdr>
      <w:spacing w:before="100" w:beforeAutospacing="1" w:after="100" w:afterAutospacing="1"/>
      <w:textAlignment w:val="top"/>
    </w:pPr>
  </w:style>
  <w:style w:type="paragraph" w:customStyle="1" w:styleId="xl104">
    <w:name w:val="xl104"/>
    <w:basedOn w:val="a"/>
    <w:rsid w:val="00961621"/>
    <w:pPr>
      <w:pBdr>
        <w:top w:val="single" w:sz="8" w:space="0" w:color="auto"/>
      </w:pBdr>
      <w:spacing w:before="100" w:beforeAutospacing="1" w:after="100" w:afterAutospacing="1"/>
      <w:textAlignment w:val="top"/>
    </w:pPr>
  </w:style>
  <w:style w:type="paragraph" w:customStyle="1" w:styleId="xl105">
    <w:name w:val="xl105"/>
    <w:basedOn w:val="a"/>
    <w:rsid w:val="00961621"/>
    <w:pPr>
      <w:pBdr>
        <w:top w:val="single" w:sz="8" w:space="0" w:color="auto"/>
        <w:left w:val="single" w:sz="8" w:space="0" w:color="auto"/>
        <w:right w:val="single" w:sz="8" w:space="0" w:color="auto"/>
      </w:pBdr>
      <w:spacing w:before="100" w:beforeAutospacing="1" w:after="100" w:afterAutospacing="1"/>
      <w:textAlignment w:val="top"/>
    </w:pPr>
    <w:rPr>
      <w:rFonts w:ascii="細明體" w:eastAsia="細明體" w:hAnsi="細明體"/>
    </w:rPr>
  </w:style>
  <w:style w:type="paragraph" w:customStyle="1" w:styleId="xl106">
    <w:name w:val="xl106"/>
    <w:basedOn w:val="a"/>
    <w:rsid w:val="00961621"/>
    <w:pPr>
      <w:pBdr>
        <w:left w:val="single" w:sz="8" w:space="0" w:color="auto"/>
        <w:right w:val="single" w:sz="8" w:space="0" w:color="auto"/>
      </w:pBdr>
      <w:spacing w:before="100" w:beforeAutospacing="1" w:after="100" w:afterAutospacing="1"/>
      <w:textAlignment w:val="top"/>
    </w:pPr>
    <w:rPr>
      <w:rFonts w:ascii="Arial" w:hAnsi="Arial" w:cs="Arial"/>
    </w:rPr>
  </w:style>
  <w:style w:type="paragraph" w:customStyle="1" w:styleId="xl107">
    <w:name w:val="xl107"/>
    <w:basedOn w:val="a"/>
    <w:rsid w:val="00961621"/>
    <w:pPr>
      <w:pBdr>
        <w:left w:val="single" w:sz="8" w:space="0" w:color="auto"/>
        <w:right w:val="single" w:sz="8" w:space="0" w:color="auto"/>
      </w:pBdr>
      <w:spacing w:before="100" w:beforeAutospacing="1" w:after="100" w:afterAutospacing="1"/>
      <w:textAlignment w:val="top"/>
    </w:pPr>
    <w:rPr>
      <w:sz w:val="22"/>
    </w:rPr>
  </w:style>
  <w:style w:type="paragraph" w:styleId="a5">
    <w:name w:val="header"/>
    <w:basedOn w:val="a"/>
    <w:link w:val="a6"/>
    <w:uiPriority w:val="99"/>
    <w:unhideWhenUsed/>
    <w:rsid w:val="00FB426C"/>
    <w:pPr>
      <w:tabs>
        <w:tab w:val="center" w:pos="4153"/>
        <w:tab w:val="right" w:pos="8306"/>
      </w:tabs>
      <w:snapToGrid w:val="0"/>
    </w:pPr>
    <w:rPr>
      <w:sz w:val="20"/>
      <w:szCs w:val="20"/>
    </w:rPr>
  </w:style>
  <w:style w:type="character" w:customStyle="1" w:styleId="a6">
    <w:name w:val="頁首 字元"/>
    <w:basedOn w:val="a0"/>
    <w:link w:val="a5"/>
    <w:uiPriority w:val="99"/>
    <w:rsid w:val="00FB426C"/>
    <w:rPr>
      <w:sz w:val="20"/>
      <w:szCs w:val="20"/>
    </w:rPr>
  </w:style>
  <w:style w:type="paragraph" w:styleId="a7">
    <w:name w:val="footer"/>
    <w:basedOn w:val="a"/>
    <w:link w:val="a8"/>
    <w:uiPriority w:val="99"/>
    <w:unhideWhenUsed/>
    <w:rsid w:val="00FB426C"/>
    <w:pPr>
      <w:tabs>
        <w:tab w:val="center" w:pos="4153"/>
        <w:tab w:val="right" w:pos="8306"/>
      </w:tabs>
      <w:snapToGrid w:val="0"/>
    </w:pPr>
    <w:rPr>
      <w:sz w:val="20"/>
      <w:szCs w:val="20"/>
    </w:rPr>
  </w:style>
  <w:style w:type="character" w:customStyle="1" w:styleId="a8">
    <w:name w:val="頁尾 字元"/>
    <w:basedOn w:val="a0"/>
    <w:link w:val="a7"/>
    <w:uiPriority w:val="99"/>
    <w:rsid w:val="00FB426C"/>
    <w:rPr>
      <w:sz w:val="20"/>
      <w:szCs w:val="20"/>
    </w:rPr>
  </w:style>
  <w:style w:type="paragraph" w:styleId="a9">
    <w:name w:val="No Spacing"/>
    <w:uiPriority w:val="1"/>
    <w:qFormat/>
    <w:rsid w:val="00B966DD"/>
    <w:pPr>
      <w:widowContro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39653">
      <w:bodyDiv w:val="1"/>
      <w:marLeft w:val="0"/>
      <w:marRight w:val="0"/>
      <w:marTop w:val="0"/>
      <w:marBottom w:val="0"/>
      <w:divBdr>
        <w:top w:val="none" w:sz="0" w:space="0" w:color="auto"/>
        <w:left w:val="none" w:sz="0" w:space="0" w:color="auto"/>
        <w:bottom w:val="none" w:sz="0" w:space="0" w:color="auto"/>
        <w:right w:val="none" w:sz="0" w:space="0" w:color="auto"/>
      </w:divBdr>
    </w:div>
    <w:div w:id="156190165">
      <w:bodyDiv w:val="1"/>
      <w:marLeft w:val="0"/>
      <w:marRight w:val="0"/>
      <w:marTop w:val="0"/>
      <w:marBottom w:val="0"/>
      <w:divBdr>
        <w:top w:val="none" w:sz="0" w:space="0" w:color="auto"/>
        <w:left w:val="none" w:sz="0" w:space="0" w:color="auto"/>
        <w:bottom w:val="none" w:sz="0" w:space="0" w:color="auto"/>
        <w:right w:val="none" w:sz="0" w:space="0" w:color="auto"/>
      </w:divBdr>
    </w:div>
    <w:div w:id="218829333">
      <w:bodyDiv w:val="1"/>
      <w:marLeft w:val="0"/>
      <w:marRight w:val="0"/>
      <w:marTop w:val="0"/>
      <w:marBottom w:val="0"/>
      <w:divBdr>
        <w:top w:val="none" w:sz="0" w:space="0" w:color="auto"/>
        <w:left w:val="none" w:sz="0" w:space="0" w:color="auto"/>
        <w:bottom w:val="none" w:sz="0" w:space="0" w:color="auto"/>
        <w:right w:val="none" w:sz="0" w:space="0" w:color="auto"/>
      </w:divBdr>
    </w:div>
    <w:div w:id="413164945">
      <w:bodyDiv w:val="1"/>
      <w:marLeft w:val="0"/>
      <w:marRight w:val="0"/>
      <w:marTop w:val="0"/>
      <w:marBottom w:val="0"/>
      <w:divBdr>
        <w:top w:val="none" w:sz="0" w:space="0" w:color="auto"/>
        <w:left w:val="none" w:sz="0" w:space="0" w:color="auto"/>
        <w:bottom w:val="none" w:sz="0" w:space="0" w:color="auto"/>
        <w:right w:val="none" w:sz="0" w:space="0" w:color="auto"/>
      </w:divBdr>
    </w:div>
    <w:div w:id="768357958">
      <w:bodyDiv w:val="1"/>
      <w:marLeft w:val="0"/>
      <w:marRight w:val="0"/>
      <w:marTop w:val="0"/>
      <w:marBottom w:val="0"/>
      <w:divBdr>
        <w:top w:val="none" w:sz="0" w:space="0" w:color="auto"/>
        <w:left w:val="none" w:sz="0" w:space="0" w:color="auto"/>
        <w:bottom w:val="none" w:sz="0" w:space="0" w:color="auto"/>
        <w:right w:val="none" w:sz="0" w:space="0" w:color="auto"/>
      </w:divBdr>
    </w:div>
    <w:div w:id="904073294">
      <w:bodyDiv w:val="1"/>
      <w:marLeft w:val="0"/>
      <w:marRight w:val="0"/>
      <w:marTop w:val="0"/>
      <w:marBottom w:val="0"/>
      <w:divBdr>
        <w:top w:val="none" w:sz="0" w:space="0" w:color="auto"/>
        <w:left w:val="none" w:sz="0" w:space="0" w:color="auto"/>
        <w:bottom w:val="none" w:sz="0" w:space="0" w:color="auto"/>
        <w:right w:val="none" w:sz="0" w:space="0" w:color="auto"/>
      </w:divBdr>
    </w:div>
    <w:div w:id="919024429">
      <w:bodyDiv w:val="1"/>
      <w:marLeft w:val="0"/>
      <w:marRight w:val="0"/>
      <w:marTop w:val="0"/>
      <w:marBottom w:val="0"/>
      <w:divBdr>
        <w:top w:val="none" w:sz="0" w:space="0" w:color="auto"/>
        <w:left w:val="none" w:sz="0" w:space="0" w:color="auto"/>
        <w:bottom w:val="none" w:sz="0" w:space="0" w:color="auto"/>
        <w:right w:val="none" w:sz="0" w:space="0" w:color="auto"/>
      </w:divBdr>
    </w:div>
    <w:div w:id="948513373">
      <w:bodyDiv w:val="1"/>
      <w:marLeft w:val="0"/>
      <w:marRight w:val="0"/>
      <w:marTop w:val="0"/>
      <w:marBottom w:val="0"/>
      <w:divBdr>
        <w:top w:val="none" w:sz="0" w:space="0" w:color="auto"/>
        <w:left w:val="none" w:sz="0" w:space="0" w:color="auto"/>
        <w:bottom w:val="none" w:sz="0" w:space="0" w:color="auto"/>
        <w:right w:val="none" w:sz="0" w:space="0" w:color="auto"/>
      </w:divBdr>
    </w:div>
    <w:div w:id="974219136">
      <w:bodyDiv w:val="1"/>
      <w:marLeft w:val="0"/>
      <w:marRight w:val="0"/>
      <w:marTop w:val="0"/>
      <w:marBottom w:val="0"/>
      <w:divBdr>
        <w:top w:val="none" w:sz="0" w:space="0" w:color="auto"/>
        <w:left w:val="none" w:sz="0" w:space="0" w:color="auto"/>
        <w:bottom w:val="none" w:sz="0" w:space="0" w:color="auto"/>
        <w:right w:val="none" w:sz="0" w:space="0" w:color="auto"/>
      </w:divBdr>
    </w:div>
    <w:div w:id="1016082685">
      <w:bodyDiv w:val="1"/>
      <w:marLeft w:val="0"/>
      <w:marRight w:val="0"/>
      <w:marTop w:val="0"/>
      <w:marBottom w:val="0"/>
      <w:divBdr>
        <w:top w:val="none" w:sz="0" w:space="0" w:color="auto"/>
        <w:left w:val="none" w:sz="0" w:space="0" w:color="auto"/>
        <w:bottom w:val="none" w:sz="0" w:space="0" w:color="auto"/>
        <w:right w:val="none" w:sz="0" w:space="0" w:color="auto"/>
      </w:divBdr>
    </w:div>
    <w:div w:id="1138455463">
      <w:bodyDiv w:val="1"/>
      <w:marLeft w:val="0"/>
      <w:marRight w:val="0"/>
      <w:marTop w:val="0"/>
      <w:marBottom w:val="0"/>
      <w:divBdr>
        <w:top w:val="none" w:sz="0" w:space="0" w:color="auto"/>
        <w:left w:val="none" w:sz="0" w:space="0" w:color="auto"/>
        <w:bottom w:val="none" w:sz="0" w:space="0" w:color="auto"/>
        <w:right w:val="none" w:sz="0" w:space="0" w:color="auto"/>
      </w:divBdr>
    </w:div>
    <w:div w:id="1344432541">
      <w:bodyDiv w:val="1"/>
      <w:marLeft w:val="0"/>
      <w:marRight w:val="0"/>
      <w:marTop w:val="0"/>
      <w:marBottom w:val="0"/>
      <w:divBdr>
        <w:top w:val="none" w:sz="0" w:space="0" w:color="auto"/>
        <w:left w:val="none" w:sz="0" w:space="0" w:color="auto"/>
        <w:bottom w:val="none" w:sz="0" w:space="0" w:color="auto"/>
        <w:right w:val="none" w:sz="0" w:space="0" w:color="auto"/>
      </w:divBdr>
    </w:div>
    <w:div w:id="1503082859">
      <w:bodyDiv w:val="1"/>
      <w:marLeft w:val="0"/>
      <w:marRight w:val="0"/>
      <w:marTop w:val="0"/>
      <w:marBottom w:val="0"/>
      <w:divBdr>
        <w:top w:val="none" w:sz="0" w:space="0" w:color="auto"/>
        <w:left w:val="none" w:sz="0" w:space="0" w:color="auto"/>
        <w:bottom w:val="none" w:sz="0" w:space="0" w:color="auto"/>
        <w:right w:val="none" w:sz="0" w:space="0" w:color="auto"/>
      </w:divBdr>
    </w:div>
    <w:div w:id="1517814675">
      <w:bodyDiv w:val="1"/>
      <w:marLeft w:val="0"/>
      <w:marRight w:val="0"/>
      <w:marTop w:val="0"/>
      <w:marBottom w:val="0"/>
      <w:divBdr>
        <w:top w:val="none" w:sz="0" w:space="0" w:color="auto"/>
        <w:left w:val="none" w:sz="0" w:space="0" w:color="auto"/>
        <w:bottom w:val="none" w:sz="0" w:space="0" w:color="auto"/>
        <w:right w:val="none" w:sz="0" w:space="0" w:color="auto"/>
      </w:divBdr>
    </w:div>
    <w:div w:id="1643341697">
      <w:bodyDiv w:val="1"/>
      <w:marLeft w:val="0"/>
      <w:marRight w:val="0"/>
      <w:marTop w:val="0"/>
      <w:marBottom w:val="0"/>
      <w:divBdr>
        <w:top w:val="none" w:sz="0" w:space="0" w:color="auto"/>
        <w:left w:val="none" w:sz="0" w:space="0" w:color="auto"/>
        <w:bottom w:val="none" w:sz="0" w:space="0" w:color="auto"/>
        <w:right w:val="none" w:sz="0" w:space="0" w:color="auto"/>
      </w:divBdr>
    </w:div>
    <w:div w:id="1648590178">
      <w:bodyDiv w:val="1"/>
      <w:marLeft w:val="0"/>
      <w:marRight w:val="0"/>
      <w:marTop w:val="0"/>
      <w:marBottom w:val="0"/>
      <w:divBdr>
        <w:top w:val="none" w:sz="0" w:space="0" w:color="auto"/>
        <w:left w:val="none" w:sz="0" w:space="0" w:color="auto"/>
        <w:bottom w:val="none" w:sz="0" w:space="0" w:color="auto"/>
        <w:right w:val="none" w:sz="0" w:space="0" w:color="auto"/>
      </w:divBdr>
    </w:div>
    <w:div w:id="1714773529">
      <w:bodyDiv w:val="1"/>
      <w:marLeft w:val="0"/>
      <w:marRight w:val="0"/>
      <w:marTop w:val="0"/>
      <w:marBottom w:val="0"/>
      <w:divBdr>
        <w:top w:val="none" w:sz="0" w:space="0" w:color="auto"/>
        <w:left w:val="none" w:sz="0" w:space="0" w:color="auto"/>
        <w:bottom w:val="none" w:sz="0" w:space="0" w:color="auto"/>
        <w:right w:val="none" w:sz="0" w:space="0" w:color="auto"/>
      </w:divBdr>
    </w:div>
    <w:div w:id="1767382251">
      <w:bodyDiv w:val="1"/>
      <w:marLeft w:val="0"/>
      <w:marRight w:val="0"/>
      <w:marTop w:val="0"/>
      <w:marBottom w:val="0"/>
      <w:divBdr>
        <w:top w:val="none" w:sz="0" w:space="0" w:color="auto"/>
        <w:left w:val="none" w:sz="0" w:space="0" w:color="auto"/>
        <w:bottom w:val="none" w:sz="0" w:space="0" w:color="auto"/>
        <w:right w:val="none" w:sz="0" w:space="0" w:color="auto"/>
      </w:divBdr>
    </w:div>
    <w:div w:id="1930429471">
      <w:bodyDiv w:val="1"/>
      <w:marLeft w:val="0"/>
      <w:marRight w:val="0"/>
      <w:marTop w:val="0"/>
      <w:marBottom w:val="0"/>
      <w:divBdr>
        <w:top w:val="none" w:sz="0" w:space="0" w:color="auto"/>
        <w:left w:val="none" w:sz="0" w:space="0" w:color="auto"/>
        <w:bottom w:val="none" w:sz="0" w:space="0" w:color="auto"/>
        <w:right w:val="none" w:sz="0" w:space="0" w:color="auto"/>
      </w:divBdr>
    </w:div>
    <w:div w:id="1941137478">
      <w:bodyDiv w:val="1"/>
      <w:marLeft w:val="0"/>
      <w:marRight w:val="0"/>
      <w:marTop w:val="0"/>
      <w:marBottom w:val="0"/>
      <w:divBdr>
        <w:top w:val="none" w:sz="0" w:space="0" w:color="auto"/>
        <w:left w:val="none" w:sz="0" w:space="0" w:color="auto"/>
        <w:bottom w:val="none" w:sz="0" w:space="0" w:color="auto"/>
        <w:right w:val="none" w:sz="0" w:space="0" w:color="auto"/>
      </w:divBdr>
    </w:div>
    <w:div w:id="1956523219">
      <w:bodyDiv w:val="1"/>
      <w:marLeft w:val="0"/>
      <w:marRight w:val="0"/>
      <w:marTop w:val="0"/>
      <w:marBottom w:val="0"/>
      <w:divBdr>
        <w:top w:val="none" w:sz="0" w:space="0" w:color="auto"/>
        <w:left w:val="none" w:sz="0" w:space="0" w:color="auto"/>
        <w:bottom w:val="none" w:sz="0" w:space="0" w:color="auto"/>
        <w:right w:val="none" w:sz="0" w:space="0" w:color="auto"/>
      </w:divBdr>
    </w:div>
    <w:div w:id="1979803772">
      <w:bodyDiv w:val="1"/>
      <w:marLeft w:val="0"/>
      <w:marRight w:val="0"/>
      <w:marTop w:val="0"/>
      <w:marBottom w:val="0"/>
      <w:divBdr>
        <w:top w:val="none" w:sz="0" w:space="0" w:color="auto"/>
        <w:left w:val="none" w:sz="0" w:space="0" w:color="auto"/>
        <w:bottom w:val="none" w:sz="0" w:space="0" w:color="auto"/>
        <w:right w:val="none" w:sz="0" w:space="0" w:color="auto"/>
      </w:divBdr>
    </w:div>
    <w:div w:id="2040742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37876D-4214-47B3-A8DB-E331EB886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458</Words>
  <Characters>2616</Characters>
  <Application>Microsoft Office Word</Application>
  <DocSecurity>0</DocSecurity>
  <Lines>21</Lines>
  <Paragraphs>6</Paragraphs>
  <ScaleCrop>false</ScaleCrop>
  <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Lo</dc:creator>
  <cp:keywords/>
  <dc:description/>
  <cp:lastModifiedBy>c37891073@gmail.com</cp:lastModifiedBy>
  <cp:revision>2</cp:revision>
  <cp:lastPrinted>2026-02-13T03:51:00Z</cp:lastPrinted>
  <dcterms:created xsi:type="dcterms:W3CDTF">2026-09-22T02:09:00Z</dcterms:created>
  <dcterms:modified xsi:type="dcterms:W3CDTF">2026-09-22T02:09:00Z</dcterms:modified>
</cp:coreProperties>
</file>