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84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2126"/>
        <w:gridCol w:w="1985"/>
        <w:gridCol w:w="4678"/>
      </w:tblGrid>
      <w:tr w:rsidR="00B966DD" w:rsidRPr="006064A2" w14:paraId="6F211579" w14:textId="40BA9CB1" w:rsidTr="00EA2243">
        <w:trPr>
          <w:trHeight w:val="411"/>
        </w:trPr>
        <w:tc>
          <w:tcPr>
            <w:tcW w:w="11194" w:type="dxa"/>
            <w:gridSpan w:val="5"/>
            <w:tcBorders>
              <w:right w:val="single" w:sz="2" w:space="0" w:color="auto"/>
            </w:tcBorders>
            <w:noWrap/>
            <w:vAlign w:val="center"/>
            <w:hideMark/>
          </w:tcPr>
          <w:p w14:paraId="156C8DF5" w14:textId="683A9992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</w:pPr>
            <w:proofErr w:type="gramStart"/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星安幼兒園</w:t>
            </w:r>
            <w:proofErr w:type="gramEnd"/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1</w:t>
            </w:r>
            <w:r w:rsidRPr="006064A2"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  <w:t>1</w:t>
            </w:r>
            <w:r w:rsidR="00C13A7F"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5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年</w:t>
            </w:r>
            <w:r w:rsidR="00E14AB7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b/>
                <w:bCs/>
                <w:sz w:val="28"/>
                <w:szCs w:val="28"/>
              </w:rPr>
              <w:t>1</w:t>
            </w:r>
            <w:r w:rsidRPr="006064A2">
              <w:rPr>
                <w:rFonts w:ascii="jf open 粉圓 2.1" w:eastAsia="jf open 粉圓 2.1" w:hAnsi="jf open 粉圓 2.1" w:hint="eastAsia"/>
                <w:b/>
                <w:bCs/>
                <w:sz w:val="28"/>
                <w:szCs w:val="28"/>
              </w:rPr>
              <w:t>月份餐點表</w:t>
            </w:r>
          </w:p>
        </w:tc>
      </w:tr>
      <w:tr w:rsidR="00B966DD" w:rsidRPr="006064A2" w14:paraId="71455E62" w14:textId="11E91A5F" w:rsidTr="0057439B">
        <w:trPr>
          <w:trHeight w:val="411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</w:tcPr>
          <w:p w14:paraId="0F8CF388" w14:textId="15CAB4A7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4DBA998C" w14:textId="56BD573D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AA1740B" w14:textId="38C8A01E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EED77DA" w14:textId="03B37A64" w:rsidR="00B966DD" w:rsidRPr="006064A2" w:rsidRDefault="00B966DD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78" w:type="dxa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E5E76B" w14:textId="552790D4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2D675C1C" w14:textId="71E42E13" w:rsidR="00B966DD" w:rsidRPr="006064A2" w:rsidRDefault="00B966DD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="00AD5EBD" w:rsidRPr="006064A2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="00AD5EBD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均符合 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全榖根莖類、豆魚肉蛋類、蔬菜類、水果類四大類食物。</w:t>
            </w:r>
          </w:p>
        </w:tc>
      </w:tr>
      <w:tr w:rsidR="00B966DD" w:rsidRPr="006064A2" w14:paraId="2DE94BF3" w14:textId="04E31399" w:rsidTr="0057439B">
        <w:trPr>
          <w:cantSplit/>
          <w:trHeight w:val="1263"/>
        </w:trPr>
        <w:tc>
          <w:tcPr>
            <w:tcW w:w="562" w:type="dxa"/>
            <w:noWrap/>
            <w:vAlign w:val="center"/>
          </w:tcPr>
          <w:p w14:paraId="2249E442" w14:textId="60E8DF2E" w:rsidR="00B966DD" w:rsidRPr="006064A2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07C66A7B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1EFB47E" w14:textId="481260D2" w:rsidR="00B966DD" w:rsidRPr="006064A2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</w:p>
          <w:p w14:paraId="43EC2E60" w14:textId="77777777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88BA79E" w14:textId="0124A4BF" w:rsidR="00B966DD" w:rsidRPr="006064A2" w:rsidRDefault="00B966D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 w:rsidR="004D1303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二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43" w:type="dxa"/>
            <w:noWrap/>
            <w:vAlign w:val="center"/>
          </w:tcPr>
          <w:p w14:paraId="00AA505D" w14:textId="662F126D" w:rsidR="00B966DD" w:rsidRPr="006064A2" w:rsidRDefault="007C04D7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proofErr w:type="gramStart"/>
            <w:r w:rsidR="00C8454E"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  <w:r w:rsidR="00C8454E"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疙瘩</w:t>
            </w:r>
          </w:p>
        </w:tc>
        <w:tc>
          <w:tcPr>
            <w:tcW w:w="2126" w:type="dxa"/>
            <w:noWrap/>
            <w:vAlign w:val="center"/>
          </w:tcPr>
          <w:p w14:paraId="3709421D" w14:textId="77777777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793A14D8" w14:textId="28465986" w:rsidR="001842E2" w:rsidRPr="00144CFB" w:rsidRDefault="00C8454E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紅燒肉</w:t>
            </w:r>
          </w:p>
          <w:p w14:paraId="26DE640C" w14:textId="5AB4D7F9" w:rsidR="000A10F3" w:rsidRDefault="00C8454E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麻油</w:t>
            </w:r>
            <w:proofErr w:type="gramStart"/>
            <w:r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杏</w:t>
            </w:r>
            <w:proofErr w:type="gramEnd"/>
            <w:r w:rsidRPr="00C8454E">
              <w:rPr>
                <w:rFonts w:ascii="jf open 粉圓 2.1" w:eastAsia="jf open 粉圓 2.1" w:hAnsi="jf open 粉圓 2.1" w:hint="eastAsia"/>
                <w:sz w:val="28"/>
                <w:szCs w:val="28"/>
              </w:rPr>
              <w:t>鮑菇</w:t>
            </w:r>
          </w:p>
          <w:p w14:paraId="49D73921" w14:textId="3161AF55" w:rsidR="0057439B" w:rsidRDefault="00C8454E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紫菜蛋花湯</w:t>
            </w:r>
          </w:p>
          <w:p w14:paraId="2E80B9CF" w14:textId="1402C89F" w:rsidR="001842E2" w:rsidRPr="00144CFB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0D9ABD8" w14:textId="1B64FF36" w:rsidR="0066610D" w:rsidRPr="006064A2" w:rsidRDefault="001842E2" w:rsidP="001842E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59A24FD1" w14:textId="533B9BB7" w:rsidR="00B966DD" w:rsidRPr="006064A2" w:rsidRDefault="007C04D7" w:rsidP="0019765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73665">
              <w:rPr>
                <w:rFonts w:ascii="jf open 粉圓 2.1" w:eastAsia="jf open 粉圓 2.1" w:hAnsi="jf open 粉圓 2.1" w:hint="eastAsia"/>
                <w:szCs w:val="24"/>
              </w:rPr>
              <w:t>山藥薏仁</w:t>
            </w:r>
            <w:proofErr w:type="gramStart"/>
            <w:r w:rsidRPr="00973665">
              <w:rPr>
                <w:rFonts w:ascii="jf open 粉圓 2.1" w:eastAsia="jf open 粉圓 2.1" w:hAnsi="jf open 粉圓 2.1" w:hint="eastAsia"/>
                <w:szCs w:val="24"/>
              </w:rPr>
              <w:t>肉末粥</w:t>
            </w:r>
            <w:proofErr w:type="gramEnd"/>
          </w:p>
        </w:tc>
        <w:tc>
          <w:tcPr>
            <w:tcW w:w="4678" w:type="dxa"/>
            <w:vAlign w:val="center"/>
          </w:tcPr>
          <w:p w14:paraId="42DCDBCE" w14:textId="1DB70F08" w:rsidR="00B966DD" w:rsidRPr="006064A2" w:rsidRDefault="007C04D7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山藥含有黏液蛋白</w:t>
            </w:r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,可以維持血管彈性,減少皮下脂肪</w:t>
            </w:r>
            <w:proofErr w:type="gramStart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沉</w:t>
            </w:r>
            <w:proofErr w:type="gramEnd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積,所含多巴胺,有助於擴張血管,促進血液循環;黏液質與皂</w:t>
            </w: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苷則有滋潤效果</w:t>
            </w:r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,可改善肺虛及久咳有的症狀。</w:t>
            </w:r>
            <w:r w:rsidR="001842E2"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F3947" w:rsidRPr="006064A2" w14:paraId="09300C37" w14:textId="77777777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0EB43C89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3831735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71E1203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3</w:t>
            </w:r>
          </w:p>
          <w:p w14:paraId="67A5DB0C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2BF7BC0" w14:textId="60D15305" w:rsidR="00FF3947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43" w:type="dxa"/>
            <w:noWrap/>
            <w:vAlign w:val="center"/>
          </w:tcPr>
          <w:p w14:paraId="341C181B" w14:textId="77777777" w:rsidR="007C04D7" w:rsidRDefault="007C04D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黑糖饅頭</w:t>
            </w:r>
          </w:p>
          <w:p w14:paraId="06FB168C" w14:textId="43F549C6" w:rsidR="00FF3947" w:rsidRPr="00D3038F" w:rsidRDefault="007C04D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+豆奶</w:t>
            </w:r>
          </w:p>
        </w:tc>
        <w:tc>
          <w:tcPr>
            <w:tcW w:w="2126" w:type="dxa"/>
            <w:noWrap/>
            <w:vAlign w:val="center"/>
          </w:tcPr>
          <w:p w14:paraId="5B5CB895" w14:textId="77777777" w:rsidR="007C04D7" w:rsidRPr="00144CFB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0F2201C6" w14:textId="3D86D665" w:rsidR="007C04D7" w:rsidRPr="00144CFB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彩</w:t>
            </w: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椒</w:t>
            </w:r>
            <w:proofErr w:type="gramEnd"/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雞丁</w:t>
            </w:r>
          </w:p>
          <w:p w14:paraId="26AAD402" w14:textId="7F099349" w:rsidR="007C04D7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涼薯炒蛋</w:t>
            </w:r>
            <w:proofErr w:type="gramEnd"/>
          </w:p>
          <w:p w14:paraId="02942AB8" w14:textId="361DE302" w:rsidR="007C04D7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味</w:t>
            </w:r>
            <w:proofErr w:type="gramStart"/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噌</w:t>
            </w:r>
            <w:proofErr w:type="gramEnd"/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豆腐湯</w:t>
            </w:r>
          </w:p>
          <w:p w14:paraId="09378E18" w14:textId="77777777" w:rsidR="007C04D7" w:rsidRPr="00144CFB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99CA943" w14:textId="3352D982" w:rsidR="00FF3947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3A166D36" w14:textId="5F27C1A3" w:rsidR="00FF3947" w:rsidRDefault="007C04D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絲瓜麵線</w:t>
            </w:r>
          </w:p>
        </w:tc>
        <w:tc>
          <w:tcPr>
            <w:tcW w:w="4678" w:type="dxa"/>
            <w:vAlign w:val="center"/>
          </w:tcPr>
          <w:p w14:paraId="0968812B" w14:textId="2D9D2E3B" w:rsidR="00FF3947" w:rsidRPr="00D3038F" w:rsidRDefault="007C04D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絲瓜肉用於食療可以治療中暑</w:t>
            </w:r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.濕疹.咳嗽.痰喘.</w:t>
            </w:r>
            <w:proofErr w:type="gramStart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便血尿血</w:t>
            </w:r>
            <w:proofErr w:type="gramEnd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.筋骨</w:t>
            </w:r>
            <w:proofErr w:type="gramStart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酸痛等症</w:t>
            </w:r>
            <w:proofErr w:type="gramEnd"/>
            <w:r w:rsidRPr="007C04D7">
              <w:rPr>
                <w:rFonts w:ascii="jf open 粉圓 2.1" w:eastAsia="jf open 粉圓 2.1" w:hAnsi="jf open 粉圓 2.1"/>
                <w:sz w:val="28"/>
                <w:szCs w:val="28"/>
              </w:rPr>
              <w:t>。夏天將絲瓜肉切薄片做湯食用,能有效預防暑熱傷身。</w:t>
            </w: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F3947" w:rsidRPr="006064A2" w14:paraId="5D0A16AC" w14:textId="77777777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19C93B7C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57FBBF64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FEA33C5" w14:textId="3FC7E618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4</w:t>
            </w:r>
          </w:p>
          <w:p w14:paraId="06D1019C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FDFAF48" w14:textId="1B3766A9" w:rsidR="00FF3947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43" w:type="dxa"/>
            <w:noWrap/>
            <w:vAlign w:val="center"/>
          </w:tcPr>
          <w:p w14:paraId="33543041" w14:textId="1D905B07" w:rsidR="00FF3947" w:rsidRPr="00D3038F" w:rsidRDefault="007C04D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C04D7">
              <w:rPr>
                <w:rFonts w:ascii="jf open 粉圓 2.1" w:eastAsia="jf open 粉圓 2.1" w:hAnsi="jf open 粉圓 2.1" w:hint="eastAsia"/>
                <w:sz w:val="28"/>
                <w:szCs w:val="28"/>
              </w:rPr>
              <w:t>魩仔魚蛋花粥</w:t>
            </w:r>
          </w:p>
        </w:tc>
        <w:tc>
          <w:tcPr>
            <w:tcW w:w="2126" w:type="dxa"/>
            <w:noWrap/>
            <w:vAlign w:val="center"/>
          </w:tcPr>
          <w:p w14:paraId="1BBF3124" w14:textId="17BE56E5" w:rsidR="007C04D7" w:rsidRPr="00144CFB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10CCEA3D" w14:textId="0E42126C" w:rsidR="007C04D7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古早味蔬菜</w:t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炒麵</w:t>
            </w:r>
          </w:p>
          <w:p w14:paraId="43517988" w14:textId="791BF255" w:rsidR="007C04D7" w:rsidRPr="00144CFB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黃瓜大骨湯</w:t>
            </w:r>
          </w:p>
          <w:p w14:paraId="3FCBF1F3" w14:textId="27B03C0C" w:rsidR="00FF3947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0E0DC3EF" w14:textId="23737453" w:rsidR="00FF3947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芝麻包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+牛奶</w:t>
            </w:r>
          </w:p>
        </w:tc>
        <w:tc>
          <w:tcPr>
            <w:tcW w:w="4678" w:type="dxa"/>
            <w:vAlign w:val="center"/>
          </w:tcPr>
          <w:p w14:paraId="0ADEB0B0" w14:textId="77777777" w:rsidR="009354B9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魩仔魚的脂肪含量雖少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,鈣質卻相當豐富,並含維生素A及鈉.磷.鉀等礦物質,加上魚骨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極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細軟,可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輕易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被人體消化吸收,對骨骼發育十分有益處,適合嬰幼兒.孕婦食用,可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增強胃本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。</w:t>
            </w:r>
          </w:p>
          <w:p w14:paraId="41225455" w14:textId="01CC04BE" w:rsidR="00FF3947" w:rsidRPr="00D3038F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F3947" w:rsidRPr="006064A2" w14:paraId="52367344" w14:textId="77777777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7415A1D4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7CEE290A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7A95B8B" w14:textId="21707AA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5</w:t>
            </w:r>
          </w:p>
          <w:p w14:paraId="1729C787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1D93D2F6" w14:textId="38D84C54" w:rsidR="00FF3947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43" w:type="dxa"/>
            <w:noWrap/>
            <w:vAlign w:val="center"/>
          </w:tcPr>
          <w:p w14:paraId="4B10D6CC" w14:textId="0E305854" w:rsidR="00FF3947" w:rsidRPr="00D3038F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蘿蔔糕湯</w:t>
            </w:r>
            <w:proofErr w:type="gramEnd"/>
          </w:p>
        </w:tc>
        <w:tc>
          <w:tcPr>
            <w:tcW w:w="2126" w:type="dxa"/>
            <w:noWrap/>
            <w:vAlign w:val="center"/>
          </w:tcPr>
          <w:p w14:paraId="2EFC6E3B" w14:textId="77777777" w:rsidR="007C04D7" w:rsidRPr="00144CFB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251D870E" w14:textId="5453AF34" w:rsidR="007C04D7" w:rsidRPr="00144CFB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</w:t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雞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丁</w:t>
            </w:r>
          </w:p>
          <w:p w14:paraId="78D2F1B5" w14:textId="314B6C72" w:rsidR="007C04D7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蒼蠅頭</w:t>
            </w:r>
          </w:p>
          <w:p w14:paraId="4F8FB3D9" w14:textId="31C3ED3F" w:rsidR="007C04D7" w:rsidRDefault="009354B9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蘿蔔魚丸湯</w:t>
            </w:r>
          </w:p>
          <w:p w14:paraId="56F378DA" w14:textId="77777777" w:rsidR="007C04D7" w:rsidRPr="00144CFB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00D291F" w14:textId="5570280C" w:rsidR="00FF3947" w:rsidRDefault="007C04D7" w:rsidP="007C04D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73EF825E" w14:textId="524C6645" w:rsidR="00FF3947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三寶湯</w:t>
            </w:r>
          </w:p>
        </w:tc>
        <w:tc>
          <w:tcPr>
            <w:tcW w:w="4678" w:type="dxa"/>
            <w:vAlign w:val="center"/>
          </w:tcPr>
          <w:p w14:paraId="16CF5866" w14:textId="77777777" w:rsidR="00FF3947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洋芋中的纖維素較細嫩，不會刺激胃腸的黏膜，是很好的制酸劑。</w:t>
            </w:r>
          </w:p>
          <w:p w14:paraId="466956DF" w14:textId="2B7EFCC6" w:rsidR="009354B9" w:rsidRPr="00D3038F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F3947" w:rsidRPr="006064A2" w14:paraId="1EAFABB7" w14:textId="6ABE6788" w:rsidTr="0057439B">
        <w:trPr>
          <w:cantSplit/>
          <w:trHeight w:val="1414"/>
        </w:trPr>
        <w:tc>
          <w:tcPr>
            <w:tcW w:w="562" w:type="dxa"/>
            <w:noWrap/>
            <w:vAlign w:val="center"/>
          </w:tcPr>
          <w:p w14:paraId="00E2C49C" w14:textId="54FE3529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169D399D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28B80492" w14:textId="654E5BE2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6</w:t>
            </w:r>
          </w:p>
          <w:p w14:paraId="36940D6C" w14:textId="77777777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32576105" w14:textId="0AEBE3C0" w:rsidR="00FF3947" w:rsidRPr="006064A2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43" w:type="dxa"/>
            <w:noWrap/>
            <w:vAlign w:val="center"/>
          </w:tcPr>
          <w:p w14:paraId="5D31D229" w14:textId="0CDC6B1D" w:rsidR="00FF3947" w:rsidRPr="006064A2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餛飩湯</w:t>
            </w:r>
          </w:p>
        </w:tc>
        <w:tc>
          <w:tcPr>
            <w:tcW w:w="2126" w:type="dxa"/>
            <w:noWrap/>
            <w:vAlign w:val="center"/>
          </w:tcPr>
          <w:p w14:paraId="774F9423" w14:textId="77777777" w:rsidR="00FF3947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7E663245" w14:textId="5597F63C" w:rsidR="00FF3947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沙茶豬柳</w:t>
            </w:r>
            <w:proofErr w:type="gramEnd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燴飯</w:t>
            </w:r>
          </w:p>
          <w:p w14:paraId="1E68586A" w14:textId="4B8FCE53" w:rsidR="00FF3947" w:rsidRPr="00144CFB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蓮藕排骨湯</w:t>
            </w:r>
          </w:p>
          <w:p w14:paraId="5B584476" w14:textId="31A37249" w:rsidR="00FF3947" w:rsidRPr="006064A2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5" w:type="dxa"/>
            <w:noWrap/>
            <w:vAlign w:val="center"/>
          </w:tcPr>
          <w:p w14:paraId="64474D57" w14:textId="5B0E49BF" w:rsidR="00FF3947" w:rsidRPr="006064A2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番茄雞蛋</w:t>
            </w: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4678" w:type="dxa"/>
            <w:vAlign w:val="center"/>
          </w:tcPr>
          <w:p w14:paraId="693FFEE7" w14:textId="51968A3C" w:rsidR="00FF3947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蓮藕含多種抗氧化成分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如含多酚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的丹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寧酸和少量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兒茶素在體內產生複合作用,使致癌物質無毒化,抗癌功能更好。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藕及藕節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內含維他命C較多,煮熟也被澱粉包住不致完全耗損,同時它也有抗氧化作用,可保護身體免於受到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活性氧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的傷害,進而預防癌症。</w:t>
            </w:r>
          </w:p>
          <w:p w14:paraId="1E6EE0B8" w14:textId="639F16F1" w:rsidR="00FF3947" w:rsidRPr="006064A2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6064A2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</w:tbl>
    <w:p w14:paraId="2CE7041C" w14:textId="77777777" w:rsidR="00FF3947" w:rsidRDefault="00FF3947"/>
    <w:tbl>
      <w:tblPr>
        <w:tblW w:w="11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82"/>
      </w:tblGrid>
      <w:tr w:rsidR="00711039" w:rsidRPr="00144CFB" w14:paraId="669086A1" w14:textId="77777777" w:rsidTr="00FF3947">
        <w:trPr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075995" w14:textId="77777777" w:rsidR="00711039" w:rsidRPr="00144CFB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104A43C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A1D7C6B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83B00FE" w14:textId="77777777" w:rsidR="00711039" w:rsidRPr="007B21F4" w:rsidRDefault="00711039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7B21F4">
              <w:rPr>
                <w:rFonts w:ascii="jf open 粉圓 2.1" w:eastAsia="jf open 粉圓 2.1" w:hAnsi="jf open 粉圓 2.1" w:hint="eastAsia"/>
                <w:sz w:val="32"/>
                <w:szCs w:val="32"/>
              </w:rPr>
              <w:t>下午點心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A1EE3C" w14:textId="77777777" w:rsidR="00711039" w:rsidRPr="00D066AD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D066AD">
              <w:rPr>
                <w:rFonts w:ascii="jf open 粉圓 2.1" w:eastAsia="jf open 粉圓 2.1" w:hAnsi="jf open 粉圓 2.1" w:cs="新細明體" w:hint="eastAsia"/>
                <w:szCs w:val="24"/>
              </w:rPr>
              <w:t>・</w:t>
            </w:r>
            <w:r w:rsidRPr="00D066AD">
              <w:rPr>
                <w:rFonts w:ascii="jf open 粉圓 2.1" w:eastAsia="jf open 粉圓 2.1" w:hAnsi="jf open 粉圓 2.1" w:hint="eastAsia"/>
                <w:szCs w:val="24"/>
              </w:rPr>
              <w:t>營養充電區</w:t>
            </w:r>
          </w:p>
          <w:p w14:paraId="413D4518" w14:textId="77777777" w:rsidR="00711039" w:rsidRPr="00144CFB" w:rsidRDefault="0071103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cs="新細明體" w:hint="eastAsia"/>
                <w:szCs w:val="24"/>
              </w:rPr>
              <w:t>・</w:t>
            </w:r>
            <w:r w:rsidRPr="00D066AD">
              <w:rPr>
                <w:rFonts w:ascii="jf open 粉圓 2.1" w:eastAsia="jf open 粉圓 2.1" w:hAnsi="jf open 粉圓 2.1" w:hint="eastAsia"/>
                <w:szCs w:val="24"/>
              </w:rPr>
              <w:t>每日餐點</w:t>
            </w:r>
            <w:r w:rsidRPr="00D066AD">
              <w:rPr>
                <w:rFonts w:ascii="MS Gothic" w:eastAsia="MS Gothic" w:hAnsi="MS Gothic" w:cs="MS Gothic" w:hint="eastAsia"/>
                <w:szCs w:val="24"/>
              </w:rPr>
              <w:t>✓</w:t>
            </w:r>
            <w:r w:rsidRPr="00D066AD">
              <w:rPr>
                <w:rFonts w:ascii="jf open 粉圓 2.1" w:eastAsia="jf open 粉圓 2.1" w:hAnsi="jf open 粉圓 2.1" w:hint="eastAsia"/>
                <w:szCs w:val="24"/>
              </w:rPr>
              <w:t>均符合 全榖根莖類、豆魚肉蛋類、蔬菜類、水果類四大類食物。</w:t>
            </w:r>
          </w:p>
        </w:tc>
      </w:tr>
      <w:tr w:rsidR="001814FC" w:rsidRPr="00144CFB" w14:paraId="6991E472" w14:textId="77777777" w:rsidTr="00FF3947">
        <w:trPr>
          <w:trHeight w:val="14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AA45" w14:textId="371E2E26" w:rsidR="001814FC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7C25DA53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335AA5F" w14:textId="1185701E" w:rsidR="001814FC" w:rsidRPr="00144CFB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9</w:t>
            </w:r>
          </w:p>
          <w:p w14:paraId="4CD5E0E4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18F0C82" w14:textId="442177A0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F9FFC" w14:textId="582AE27B" w:rsidR="0057439B" w:rsidRPr="007B21F4" w:rsidRDefault="009354B9" w:rsidP="00144CF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354B9">
              <w:rPr>
                <w:rFonts w:ascii="jf open 粉圓 2.1" w:eastAsia="jf open 粉圓 2.1" w:hAnsi="jf open 粉圓 2.1" w:hint="eastAsia"/>
                <w:sz w:val="32"/>
                <w:szCs w:val="32"/>
              </w:rPr>
              <w:t>玉米雞肉粥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ACAF3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白飯</w:t>
            </w:r>
          </w:p>
          <w:p w14:paraId="1172EB68" w14:textId="5F04D491" w:rsidR="005D759A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京醬肉絲</w:t>
            </w:r>
          </w:p>
          <w:p w14:paraId="39B74A7F" w14:textId="06961DDB" w:rsidR="00E172B1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蔥燒百頁</w:t>
            </w:r>
          </w:p>
          <w:p w14:paraId="6C5231EF" w14:textId="649EAA1A" w:rsidR="001814FC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牛蒡枸杞雞湯</w:t>
            </w:r>
          </w:p>
          <w:p w14:paraId="28528E98" w14:textId="77777777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29094856" w14:textId="02351EEF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8D126" w14:textId="4AE6CCDD" w:rsidR="001814FC" w:rsidRPr="007B21F4" w:rsidRDefault="009354B9" w:rsidP="0057439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354B9">
              <w:rPr>
                <w:rFonts w:ascii="jf open 粉圓 2.1" w:eastAsia="jf open 粉圓 2.1" w:hAnsi="jf open 粉圓 2.1" w:hint="eastAsia"/>
                <w:sz w:val="32"/>
                <w:szCs w:val="32"/>
              </w:rPr>
              <w:t>台南意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A80D" w14:textId="77777777" w:rsidR="009354B9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牛蒡富含粗纖維可促進大腸蠕動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,助排便,降膽固醇,減少毒素.廢物積存體內,達到預防中風.預防胃癌.子宮癌的功效。西醫認為它除了利尿.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消積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.祛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痰止泄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等藥理作用外,還用於改善便秘.高血壓.高膽固醇等病症的食療 </w:t>
            </w:r>
          </w:p>
          <w:p w14:paraId="0CEC8AB4" w14:textId="0C9FE59E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926AC" w:rsidRPr="00144CFB" w14:paraId="7B587884" w14:textId="4C17FFE7" w:rsidTr="00FF3947">
        <w:trPr>
          <w:trHeight w:val="154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5EC7C" w14:textId="547D4010" w:rsidR="00F926AC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177E0DBE" w14:textId="77777777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9E1EA71" w14:textId="5DC9F866" w:rsidR="00F926AC" w:rsidRPr="00144CFB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0</w:t>
            </w:r>
          </w:p>
          <w:p w14:paraId="57488B28" w14:textId="03E96E2A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8D706BB" w14:textId="71E9C740" w:rsidR="00F926AC" w:rsidRPr="00144CFB" w:rsidRDefault="00F926A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A1D0E" w14:textId="3CE431E2" w:rsidR="00F926AC" w:rsidRPr="007B21F4" w:rsidRDefault="009354B9" w:rsidP="00144CF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榨菜肉絲冬粉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29FC" w14:textId="19029B98" w:rsidR="004D5639" w:rsidRPr="00144CFB" w:rsidRDefault="000A10F3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4D5639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D23F76D" w14:textId="738AFCCB" w:rsidR="000A10F3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滷雞腿</w:t>
            </w:r>
          </w:p>
          <w:p w14:paraId="3502CE1B" w14:textId="22E2E19C" w:rsidR="000A10F3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海芽滑</w:t>
            </w:r>
            <w:proofErr w:type="gramEnd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蛋</w:t>
            </w:r>
          </w:p>
          <w:p w14:paraId="556AC217" w14:textId="4034D06E" w:rsidR="001D2210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冬瓜肉羹湯</w:t>
            </w:r>
          </w:p>
          <w:p w14:paraId="4DAAC156" w14:textId="3592A25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63DAED2E" w14:textId="2AC7E6F8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9D9A5" w14:textId="3EB405D9" w:rsidR="00F926AC" w:rsidRPr="007B21F4" w:rsidRDefault="009354B9" w:rsidP="005D759A">
            <w:pPr>
              <w:rPr>
                <w:rFonts w:ascii="jf open 粉圓 2.1" w:eastAsia="jf open 粉圓 2.1" w:hAnsi="jf open 粉圓 2.1" w:cstheme="minorBidi"/>
                <w:kern w:val="2"/>
                <w:sz w:val="32"/>
                <w:szCs w:val="32"/>
              </w:rPr>
            </w:pPr>
            <w:r>
              <w:rPr>
                <w:rFonts w:ascii="jf open 粉圓 2.1" w:eastAsia="jf open 粉圓 2.1" w:hAnsi="jf open 粉圓 2.1" w:cstheme="minorBidi" w:hint="eastAsia"/>
                <w:kern w:val="2"/>
                <w:sz w:val="32"/>
                <w:szCs w:val="32"/>
              </w:rPr>
              <w:t>綠豆</w:t>
            </w:r>
            <w:proofErr w:type="gramStart"/>
            <w:r>
              <w:rPr>
                <w:rFonts w:ascii="jf open 粉圓 2.1" w:eastAsia="jf open 粉圓 2.1" w:hAnsi="jf open 粉圓 2.1" w:cstheme="minorBidi" w:hint="eastAsia"/>
                <w:kern w:val="2"/>
                <w:sz w:val="32"/>
                <w:szCs w:val="32"/>
              </w:rPr>
              <w:t>西谷米</w:t>
            </w:r>
            <w:proofErr w:type="gramEnd"/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8A46" w14:textId="380E8B8C" w:rsidR="00F926AC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海藻類的膳食纖維來自海藻膠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,屬於水溶性纖維,具黏性,80%水溶性纖維可被大腸的細菌分解發酵,提供腸道細胞能量來源,可結合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水份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形成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黏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稠的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水漾層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,延緩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腸道排空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速度.增加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飽足感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,降低碳水化合物及油脂等營養素的消化與吸收,有助減少熱量攝取及血糖控制。</w:t>
            </w:r>
            <w:r w:rsidR="00F926AC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1814FC" w:rsidRPr="00144CFB" w14:paraId="427A8566" w14:textId="3D3DC0E2" w:rsidTr="00FF3947">
        <w:trPr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AD5ED90" w14:textId="6BE534EB" w:rsidR="001814FC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C07892D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8265FBD" w14:textId="410E1203" w:rsidR="001814FC" w:rsidRPr="00144CFB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433387B6" w14:textId="77777777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2A80FBF0" w14:textId="0239B9B8" w:rsidR="001814FC" w:rsidRPr="00144CFB" w:rsidRDefault="001814FC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623B31" w14:textId="77777777" w:rsidR="009354B9" w:rsidRDefault="009354B9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354B9">
              <w:rPr>
                <w:rFonts w:ascii="jf open 粉圓 2.1" w:eastAsia="jf open 粉圓 2.1" w:hAnsi="jf open 粉圓 2.1" w:hint="eastAsia"/>
                <w:sz w:val="32"/>
                <w:szCs w:val="32"/>
              </w:rPr>
              <w:t>竹筍包</w:t>
            </w:r>
          </w:p>
          <w:p w14:paraId="314DE295" w14:textId="7B23B1A0" w:rsidR="001814FC" w:rsidRPr="007B21F4" w:rsidRDefault="009354B9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9354B9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BF524C" w14:textId="77777777" w:rsidR="003626F5" w:rsidRPr="00144CFB" w:rsidRDefault="003626F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4077D29A" w14:textId="2054613D" w:rsidR="000A10F3" w:rsidRDefault="009354B9" w:rsidP="000A10F3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義大利肉醬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  <w:r w:rsidR="00D3038F">
              <w:rPr>
                <w:rFonts w:ascii="jf open 粉圓 2.1" w:eastAsia="jf open 粉圓 2.1" w:hAnsi="jf open 粉圓 2.1"/>
                <w:sz w:val="28"/>
                <w:szCs w:val="28"/>
              </w:rPr>
              <w:br/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玉米濃湯</w:t>
            </w:r>
          </w:p>
          <w:p w14:paraId="13FA310B" w14:textId="2BA6FE55" w:rsidR="003626F5" w:rsidRPr="00144CFB" w:rsidRDefault="003626F5" w:rsidP="000A10F3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382E58" w14:textId="7B308DA7" w:rsidR="001814FC" w:rsidRPr="00144CFB" w:rsidRDefault="009354B9" w:rsidP="007B21F4">
            <w:pPr>
              <w:rPr>
                <w:rFonts w:ascii="jf open 粉圓 2.1" w:eastAsia="jf open 粉圓 2.1" w:hAnsi="jf open 粉圓 2.1" w:cstheme="minorBidi"/>
                <w:kern w:val="2"/>
                <w:sz w:val="28"/>
                <w:szCs w:val="28"/>
              </w:rPr>
            </w:pPr>
            <w:r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  <w:t>豬肝</w:t>
            </w:r>
            <w:proofErr w:type="gramStart"/>
            <w:r>
              <w:rPr>
                <w:rFonts w:ascii="jf open 粉圓 2.1" w:eastAsia="jf open 粉圓 2.1" w:hAnsi="jf open 粉圓 2.1" w:cstheme="minorBidi" w:hint="eastAsia"/>
                <w:kern w:val="2"/>
                <w:sz w:val="28"/>
                <w:szCs w:val="28"/>
              </w:rPr>
              <w:t>滑蛋粥</w:t>
            </w:r>
            <w:proofErr w:type="gramEnd"/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2CBFB" w14:textId="77777777" w:rsidR="009354B9" w:rsidRDefault="00D3038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3038F">
              <w:rPr>
                <w:rFonts w:ascii="jf open 粉圓 2.1" w:eastAsia="jf open 粉圓 2.1" w:hAnsi="jf open 粉圓 2.1" w:hint="eastAsia"/>
                <w:sz w:val="28"/>
                <w:szCs w:val="28"/>
              </w:rPr>
              <w:t>仙草有降火氣、解熱等功效</w:t>
            </w:r>
            <w:r w:rsidRPr="00D3038F">
              <w:rPr>
                <w:rFonts w:ascii="jf open 粉圓 2.1" w:eastAsia="jf open 粉圓 2.1" w:hAnsi="jf open 粉圓 2.1"/>
                <w:sz w:val="28"/>
                <w:szCs w:val="28"/>
              </w:rPr>
              <w:t>,其最特別</w:t>
            </w:r>
            <w:r w:rsidR="009354B9"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玉米含有類胡蘿蔔素及葉黃素，可以預防白內障；膳食纖維可以改善便</w:t>
            </w:r>
            <w:proofErr w:type="gramStart"/>
            <w:r w:rsidR="009354B9"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祕</w:t>
            </w:r>
            <w:proofErr w:type="gramEnd"/>
            <w:r w:rsidR="009354B9"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。。保存玉米時也要避免放在潮濕的地方，因為一旦受潮，玉米容易長出黴菌，產生黃</w:t>
            </w:r>
            <w:proofErr w:type="gramStart"/>
            <w:r w:rsidR="009354B9"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麴</w:t>
            </w:r>
            <w:proofErr w:type="gramEnd"/>
            <w:r w:rsidR="009354B9"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毒素。</w:t>
            </w:r>
          </w:p>
          <w:p w14:paraId="0656940E" w14:textId="210B75CC" w:rsidR="001814FC" w:rsidRPr="00144CFB" w:rsidRDefault="001814F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065F25" w:rsidRPr="00144CFB" w14:paraId="412D65ED" w14:textId="77777777" w:rsidTr="00FF3947">
        <w:trPr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5BB785" w14:textId="4E135517" w:rsidR="00065F25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189C5644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0A6263A" w14:textId="42A35865" w:rsidR="00065F25" w:rsidRPr="00144CFB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2</w:t>
            </w:r>
          </w:p>
          <w:p w14:paraId="41154966" w14:textId="77777777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9B38D39" w14:textId="68ADAF16" w:rsidR="00065F25" w:rsidRPr="00144CFB" w:rsidRDefault="00065F25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3D8A11" w14:textId="2A55AAA7" w:rsidR="00065F25" w:rsidRPr="007B21F4" w:rsidRDefault="009354B9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肉</w:t>
            </w:r>
            <w:proofErr w:type="gramStart"/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末芽菜麵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26A783" w14:textId="7064F287" w:rsidR="00A9326B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A9326B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3B598093" w14:textId="155DD772" w:rsidR="001D2210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清蒸</w:t>
            </w:r>
            <w:r w:rsidR="005D4243" w:rsidRPr="005D4243">
              <w:rPr>
                <w:rFonts w:ascii="jf open 粉圓 2.1" w:eastAsia="jf open 粉圓 2.1" w:hAnsi="jf open 粉圓 2.1" w:hint="eastAsia"/>
                <w:sz w:val="28"/>
                <w:szCs w:val="28"/>
              </w:rPr>
              <w:t>魚</w:t>
            </w:r>
          </w:p>
          <w:p w14:paraId="58184714" w14:textId="3E893448" w:rsidR="00065F25" w:rsidRPr="00144CFB" w:rsidRDefault="005D4243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5D4243">
              <w:rPr>
                <w:rFonts w:ascii="jf open 粉圓 2.1" w:eastAsia="jf open 粉圓 2.1" w:hAnsi="jf open 粉圓 2.1" w:hint="eastAsia"/>
                <w:sz w:val="28"/>
                <w:szCs w:val="28"/>
              </w:rPr>
              <w:t>蕃茄炒蛋</w:t>
            </w:r>
          </w:p>
          <w:p w14:paraId="3B749AE6" w14:textId="5C97479D" w:rsidR="003D30A7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芋頭排骨湯</w:t>
            </w:r>
          </w:p>
          <w:p w14:paraId="5AF38C6F" w14:textId="62679965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BE67727" w14:textId="4C5F76CF" w:rsidR="00065F25" w:rsidRPr="00144CFB" w:rsidRDefault="00065F25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761039" w14:textId="08E58AA4" w:rsidR="00065F25" w:rsidRPr="00144CFB" w:rsidRDefault="009354B9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魷魚羹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93AB0" w14:textId="64A2F3C7" w:rsidR="00065F25" w:rsidRPr="00144CFB" w:rsidRDefault="009354B9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芋頭含有一種黏液蛋白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,被人體吸收後能產生免疫球蛋白,或稱抗體球蛋白,可提高機體的抵抗力,故中醫認為芋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艿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能解毒,對人體的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癰腫毒痛包括癌毒有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抑制消解作用,可用來防治腫瘤及淋巴結核等病症。</w:t>
            </w:r>
            <w:r w:rsidR="00065F25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FF3947" w:rsidRPr="00144CFB" w14:paraId="7EEEBC0B" w14:textId="77777777" w:rsidTr="00FF3947">
        <w:trPr>
          <w:trHeight w:val="1554"/>
          <w:jc w:val="center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02A578" w14:textId="77777777" w:rsidR="00FF3947" w:rsidRPr="00144CFB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A92A038" w14:textId="77777777" w:rsidR="00FF3947" w:rsidRPr="00144CFB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261963F5" w14:textId="1E3BC3AB" w:rsidR="00FF3947" w:rsidRPr="00144CFB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3</w:t>
            </w:r>
          </w:p>
          <w:p w14:paraId="371C6FCB" w14:textId="77777777" w:rsidR="00FF3947" w:rsidRPr="00144CFB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1D5F12E" w14:textId="05B93305" w:rsidR="00FF3947" w:rsidRDefault="00FF3947" w:rsidP="00FF394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五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62E690" w14:textId="77777777" w:rsidR="00FF3947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杯子</w:t>
            </w:r>
            <w:r w:rsidRPr="005D4243">
              <w:rPr>
                <w:rFonts w:ascii="jf open 粉圓 2.1" w:eastAsia="jf open 粉圓 2.1" w:hAnsi="jf open 粉圓 2.1" w:hint="eastAsia"/>
                <w:sz w:val="32"/>
                <w:szCs w:val="32"/>
              </w:rPr>
              <w:t>蛋糕</w:t>
            </w:r>
          </w:p>
          <w:p w14:paraId="47924ED9" w14:textId="283411BC" w:rsidR="00FF3947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5D4243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9910AB" w14:textId="3D8DA1F3" w:rsidR="00FF3947" w:rsidRPr="00144CFB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特餐</w:t>
            </w:r>
          </w:p>
          <w:p w14:paraId="087544CE" w14:textId="2C7B6F27" w:rsidR="00FF3947" w:rsidRPr="00144CFB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日式咖哩</w:t>
            </w:r>
          </w:p>
          <w:p w14:paraId="6263F950" w14:textId="01674980" w:rsidR="00FF3947" w:rsidRPr="009354B9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9354B9">
              <w:rPr>
                <w:rFonts w:ascii="jf open 粉圓 2.1" w:eastAsia="jf open 粉圓 2.1" w:hAnsi="jf open 粉圓 2.1" w:hint="eastAsia"/>
                <w:szCs w:val="24"/>
              </w:rPr>
              <w:t>清燉人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Cs w:val="24"/>
              </w:rPr>
              <w:t>蔘</w:t>
            </w:r>
            <w:proofErr w:type="gramEnd"/>
            <w:r w:rsidRPr="009354B9">
              <w:rPr>
                <w:rFonts w:ascii="jf open 粉圓 2.1" w:eastAsia="jf open 粉圓 2.1" w:hAnsi="jf open 粉圓 2.1" w:hint="eastAsia"/>
                <w:szCs w:val="24"/>
              </w:rPr>
              <w:t>紅棗雞湯</w:t>
            </w:r>
          </w:p>
          <w:p w14:paraId="52E7AC34" w14:textId="306067DA" w:rsidR="00FF3947" w:rsidRDefault="00FF3947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C62AC6" w14:textId="5DDC71CE" w:rsidR="00FF3947" w:rsidRPr="005D4243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蔬菜湯餃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3A646" w14:textId="0C7FB011" w:rsidR="00FF3947" w:rsidRPr="005D4243" w:rsidRDefault="009354B9" w:rsidP="00FF3947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適量的食用人</w:t>
            </w:r>
            <w:proofErr w:type="gramStart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蔘</w:t>
            </w:r>
            <w:proofErr w:type="gramEnd"/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雞湯可促進大腦對能量物質的利用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,提高學習記憶能力,人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蔘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中增強學習和記憶能力的有效成分為人</w:t>
            </w:r>
            <w:proofErr w:type="gramStart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蔘</w:t>
            </w:r>
            <w:proofErr w:type="gramEnd"/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皂</w:t>
            </w:r>
            <w:r w:rsidRPr="009354B9">
              <w:rPr>
                <w:rFonts w:ascii="jf open 粉圓 2.1" w:eastAsia="jf open 粉圓 2.1" w:hAnsi="jf open 粉圓 2.1" w:hint="eastAsia"/>
                <w:sz w:val="28"/>
                <w:szCs w:val="28"/>
              </w:rPr>
              <w:t>苷</w:t>
            </w:r>
            <w:r w:rsidRPr="009354B9">
              <w:rPr>
                <w:rFonts w:ascii="jf open 粉圓 2.1" w:eastAsia="jf open 粉圓 2.1" w:hAnsi="jf open 粉圓 2.1"/>
                <w:sz w:val="28"/>
                <w:szCs w:val="28"/>
              </w:rPr>
              <w:t>,對學習和記憶功能均有良好影響。</w:t>
            </w:r>
            <w:r w:rsidR="00FF3947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</w:tbl>
    <w:p w14:paraId="35956FFA" w14:textId="77777777" w:rsidR="00FF3947" w:rsidRDefault="00FF3947"/>
    <w:tbl>
      <w:tblPr>
        <w:tblW w:w="11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82"/>
      </w:tblGrid>
      <w:tr w:rsidR="002167E0" w:rsidRPr="00144CFB" w14:paraId="13F77FBB" w14:textId="77777777" w:rsidTr="00FB603C">
        <w:trPr>
          <w:trHeight w:val="57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7623BAD" w14:textId="5032DFF3" w:rsidR="002167E0" w:rsidRPr="00144CFB" w:rsidRDefault="007B21F4" w:rsidP="007B21F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16"/>
                <w:szCs w:val="16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E98407B" w14:textId="634DE2DB" w:rsidR="002167E0" w:rsidRPr="007B21F4" w:rsidRDefault="002167E0" w:rsidP="00E52297">
            <w:pPr>
              <w:pStyle w:val="a9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1EE6011" w14:textId="43EBF959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0E81430" w14:textId="2F329E34" w:rsidR="002167E0" w:rsidRPr="007B21F4" w:rsidRDefault="002167E0" w:rsidP="00E52297">
            <w:pPr>
              <w:pStyle w:val="a9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18441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 w:cs="新細明體"/>
                <w:szCs w:val="24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・營養充電區</w:t>
            </w:r>
          </w:p>
          <w:p w14:paraId="525B4F21" w14:textId="06F849F9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16"/>
                <w:szCs w:val="16"/>
              </w:rPr>
            </w:pP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・每日餐點</w:t>
            </w:r>
            <w:r w:rsidRPr="007B21F4">
              <w:rPr>
                <w:rFonts w:ascii="MS Gothic" w:eastAsia="MS Gothic" w:hAnsi="MS Gothic" w:cs="MS Gothic" w:hint="eastAsia"/>
                <w:szCs w:val="24"/>
              </w:rPr>
              <w:t>✓</w:t>
            </w:r>
            <w:r w:rsidRPr="007B21F4">
              <w:rPr>
                <w:rFonts w:ascii="jf open 粉圓 2.1" w:eastAsia="jf open 粉圓 2.1" w:hAnsi="jf open 粉圓 2.1" w:cs="新細明體" w:hint="eastAsia"/>
                <w:szCs w:val="24"/>
              </w:rPr>
              <w:t>均符合 全榖根莖類、豆魚肉蛋類、蔬菜類、水果類四大類食物。</w:t>
            </w:r>
          </w:p>
        </w:tc>
      </w:tr>
      <w:tr w:rsidR="002167E0" w:rsidRPr="00144CFB" w14:paraId="4ED917D8" w14:textId="77777777" w:rsidTr="00FB603C">
        <w:trPr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26DAA80A" w14:textId="1FAE59C6" w:rsidR="002167E0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2D6D5F86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7F673FD" w14:textId="41D20FDA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6</w:t>
            </w:r>
          </w:p>
          <w:p w14:paraId="24CCA8B9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5285F711" w14:textId="5A7185B1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proofErr w:type="gramStart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786438FD" w14:textId="617312DE" w:rsidR="002167E0" w:rsidRPr="007B21F4" w:rsidRDefault="00FB603C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玉</w:t>
            </w: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菜</w:t>
            </w: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肉末粥</w:t>
            </w:r>
            <w:proofErr w:type="gramEnd"/>
          </w:p>
        </w:tc>
        <w:tc>
          <w:tcPr>
            <w:tcW w:w="213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2E5F355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5AB4D2C7" w14:textId="72312F0C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粉蒸肉</w:t>
            </w:r>
          </w:p>
          <w:p w14:paraId="66070065" w14:textId="074A98C6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蔥</w:t>
            </w:r>
            <w:proofErr w:type="gramEnd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香菜脯蛋</w:t>
            </w:r>
          </w:p>
          <w:p w14:paraId="35A7164F" w14:textId="1688DBDF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結頭菜</w:t>
            </w:r>
            <w:proofErr w:type="gramEnd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雞湯</w:t>
            </w:r>
          </w:p>
          <w:p w14:paraId="660F9297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37EB3EBE" w14:textId="7E77860A" w:rsidR="002167E0" w:rsidRPr="00144CFB" w:rsidRDefault="002167E0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bottom w:val="single" w:sz="2" w:space="0" w:color="auto"/>
            </w:tcBorders>
            <w:noWrap/>
            <w:vAlign w:val="center"/>
          </w:tcPr>
          <w:p w14:paraId="56D2CA07" w14:textId="79DCECDE" w:rsidR="002167E0" w:rsidRPr="007B21F4" w:rsidRDefault="00FB603C" w:rsidP="0002638B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青菜餛飩湯</w:t>
            </w:r>
          </w:p>
        </w:tc>
        <w:tc>
          <w:tcPr>
            <w:tcW w:w="468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14854C" w14:textId="77777777" w:rsidR="0026526F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結頭菜性涼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.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味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甘辛,入肝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經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及胃經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.「中國藥用植物志」記載,大頭菜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益腎,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利五臟,能促進傷口癒合。有輕微消化性潰瘍患者,大頭菜對潰瘍面的癒合有幫助,習慣性便秘者,吃大頭菜補充纖維質有助排便。</w:t>
            </w:r>
          </w:p>
          <w:p w14:paraId="7EE9150A" w14:textId="443A0D14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26C50" w:rsidRPr="00144CFB" w14:paraId="068283FE" w14:textId="18F42CDB" w:rsidTr="00FB603C">
        <w:trPr>
          <w:trHeight w:val="13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B26A0" w14:textId="2E455ABD" w:rsidR="002167E0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59590BB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5DE3026" w14:textId="42187678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7</w:t>
            </w:r>
          </w:p>
          <w:p w14:paraId="77E9EFF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E16CF71" w14:textId="64A74EC9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8247" w14:textId="77777777" w:rsidR="00FB603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黑糖饅頭</w:t>
            </w:r>
          </w:p>
          <w:p w14:paraId="5C2104E1" w14:textId="31202D16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4FF44" w14:textId="64533924" w:rsidR="002167E0" w:rsidRPr="00144CFB" w:rsidRDefault="0002638B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20E4DE81" w14:textId="42756257" w:rsidR="0002638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蔥香豆豉雞</w:t>
            </w:r>
          </w:p>
          <w:p w14:paraId="16BFF109" w14:textId="0A03645D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玉菜甜不辣</w:t>
            </w:r>
            <w:proofErr w:type="gramEnd"/>
          </w:p>
          <w:p w14:paraId="5C8E9938" w14:textId="6B648A07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海芽豆腐</w:t>
            </w:r>
            <w:proofErr w:type="gramEnd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蛋花湯</w:t>
            </w:r>
          </w:p>
          <w:p w14:paraId="6598E6F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應時青菜</w:t>
            </w:r>
          </w:p>
          <w:p w14:paraId="79C51BFA" w14:textId="35E1619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F49C6" w14:textId="038C3A41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四神湯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77C7" w14:textId="77777777" w:rsidR="0026526F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四神湯中所用藥材皆屬上品食療藥材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,不但副作用少,口感和風味更是平易近人。再加上藥材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配輔主要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以調理脾胃為主,因此就連消化功能相對青壯年較差的小孩.老人都能安心食用,也讓其成為常見的庶民小吃。</w:t>
            </w:r>
          </w:p>
          <w:p w14:paraId="404DDF76" w14:textId="6D1579D0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E3AE18" w14:textId="672458BE" w:rsidTr="00FB603C">
        <w:trPr>
          <w:trHeight w:val="1076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7B379D" w14:textId="04841A8E" w:rsidR="002167E0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6F11382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02A34FBE" w14:textId="7BB9034A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8</w:t>
            </w:r>
          </w:p>
          <w:p w14:paraId="4E36CD84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F4CDF0A" w14:textId="2777223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13154074" w14:textId="154A2282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鮪魚粥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0FF05336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3E17CA7B" w14:textId="205E66FD" w:rsidR="009C7D5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南瓜</w:t>
            </w: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炒米粉</w:t>
            </w:r>
          </w:p>
          <w:p w14:paraId="616C53DD" w14:textId="47BF0E78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綜合丸子湯</w:t>
            </w:r>
          </w:p>
          <w:p w14:paraId="5747C9C5" w14:textId="13DA237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78146620" w14:textId="1C9C5F22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地瓜甜湯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vAlign w:val="center"/>
          </w:tcPr>
          <w:p w14:paraId="643FF39F" w14:textId="77777777" w:rsidR="00973665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地瓜因為高纖維食品，能吸收腸內水分，使大便體積膨脹刺激腸壁，促進便意並順利排出體外，為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最</w:t>
            </w:r>
            <w:proofErr w:type="gramEnd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天然經濟的健康食品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,可預防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便秘和腸道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各種病變。</w:t>
            </w:r>
          </w:p>
          <w:p w14:paraId="419ED87B" w14:textId="4EA67E1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34015D22" w14:textId="1470825E" w:rsidTr="00FB603C">
        <w:trPr>
          <w:trHeight w:val="472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FCC891" w14:textId="7EE2D1AB" w:rsidR="002167E0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lastRenderedPageBreak/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2BA767D3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5046DAF3" w14:textId="341CBF51" w:rsidR="002167E0" w:rsidRPr="00144CFB" w:rsidRDefault="00076784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9</w:t>
            </w:r>
          </w:p>
          <w:p w14:paraId="494A7930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FFF93AE" w14:textId="49180945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1AD1472A" w14:textId="23215925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香菇肉燥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64CE0DF1" w14:textId="7226D40A" w:rsidR="002167E0" w:rsidRPr="00144CFB" w:rsidRDefault="0002638B" w:rsidP="00814C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2167E0"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6FDD6993" w14:textId="63BB4BA8" w:rsidR="00B315A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小酥肉</w:t>
            </w:r>
            <w:proofErr w:type="gramEnd"/>
          </w:p>
          <w:p w14:paraId="7B727CA7" w14:textId="1E286368" w:rsidR="0002638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日式蒸蛋</w:t>
            </w:r>
          </w:p>
          <w:p w14:paraId="72D72B00" w14:textId="452FD4C5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酸菜豬血湯</w:t>
            </w:r>
          </w:p>
          <w:p w14:paraId="439990D1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4EA0FEE3" w14:textId="755578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115F24FB" w14:textId="69D4793B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紅豆西米露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vAlign w:val="center"/>
          </w:tcPr>
          <w:p w14:paraId="26797D56" w14:textId="77777777" w:rsidR="00FB603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紅豆含鐵質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,能使人氣色紅潤,可促進血液循環.強化體力.增強抵抗力。在中醫認為紅豆具有利水消腫.利尿.清熱解毒.健脾止瀉.改善腳氣浮腫的功能。</w:t>
            </w:r>
          </w:p>
          <w:p w14:paraId="0A1A74D9" w14:textId="310BA303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05648557" w14:textId="099850B2" w:rsidTr="00FB603C">
        <w:trPr>
          <w:trHeight w:val="843"/>
          <w:jc w:val="center"/>
        </w:trPr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E0750C" w14:textId="4AA4A106" w:rsidR="002167E0" w:rsidRPr="00144CFB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2AF73EE1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A33F854" w14:textId="5C071321" w:rsidR="002167E0" w:rsidRPr="00144CFB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0</w:t>
            </w:r>
          </w:p>
          <w:p w14:paraId="66CAB05D" w14:textId="77777777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434822EE" w14:textId="08DCD7AD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noWrap/>
            <w:vAlign w:val="center"/>
          </w:tcPr>
          <w:p w14:paraId="091C95F5" w14:textId="77777777" w:rsidR="00FB603C" w:rsidRDefault="00FB603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果醬土司</w:t>
            </w:r>
          </w:p>
          <w:p w14:paraId="4170E4AB" w14:textId="1FE4018F" w:rsidR="002167E0" w:rsidRPr="007B21F4" w:rsidRDefault="00FB603C" w:rsidP="007B21F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noWrap/>
            <w:vAlign w:val="center"/>
          </w:tcPr>
          <w:p w14:paraId="1128954B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/>
                <w:sz w:val="28"/>
                <w:szCs w:val="28"/>
              </w:rPr>
              <w:t>特餐</w:t>
            </w:r>
          </w:p>
          <w:p w14:paraId="5CF41B9C" w14:textId="21044934" w:rsidR="002167E0" w:rsidRPr="00144CFB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滷肉飯</w:t>
            </w:r>
          </w:p>
          <w:p w14:paraId="186A49DA" w14:textId="317C648C" w:rsid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新竹貢丸湯</w:t>
            </w:r>
          </w:p>
          <w:p w14:paraId="0566190B" w14:textId="53BD18B9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noWrap/>
            <w:vAlign w:val="center"/>
          </w:tcPr>
          <w:p w14:paraId="38DB5C57" w14:textId="51CE002E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鍋燒意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4682" w:type="dxa"/>
            <w:tcBorders>
              <w:bottom w:val="single" w:sz="4" w:space="0" w:color="auto"/>
            </w:tcBorders>
            <w:vAlign w:val="center"/>
          </w:tcPr>
          <w:p w14:paraId="38F25881" w14:textId="77777777" w:rsidR="0026526F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牛奶中的維生素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A可預防夜盲症,有抗氧化功能;維生素B2則能滋潤肌膚.美容養顏.預防口角炎及眼睛病變的發生。牛奶含有如此豐富的營養素.多樣的功效.稱其為「天然的營養聖品」一點兒也不為過。</w:t>
            </w:r>
          </w:p>
          <w:p w14:paraId="527248ED" w14:textId="2B38B130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</w:tbl>
    <w:p w14:paraId="2C8E8801" w14:textId="77777777" w:rsidR="00FB603C" w:rsidRDefault="00FB603C"/>
    <w:tbl>
      <w:tblPr>
        <w:tblW w:w="11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829"/>
        <w:gridCol w:w="2131"/>
        <w:gridCol w:w="1981"/>
        <w:gridCol w:w="4676"/>
        <w:gridCol w:w="21"/>
      </w:tblGrid>
      <w:tr w:rsidR="002167E0" w:rsidRPr="00144CFB" w14:paraId="086CC12E" w14:textId="77777777" w:rsidTr="00FF3947">
        <w:trPr>
          <w:gridAfter w:val="1"/>
          <w:wAfter w:w="21" w:type="dxa"/>
          <w:trHeight w:val="1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4178DA4" w14:textId="06EB5DE0" w:rsidR="002167E0" w:rsidRPr="00144CFB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6A17F74" w14:textId="61379F2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上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CA36BCA" w14:textId="2DF3F25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       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6B1EBF" w14:textId="1FEF5DF6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點</w:t>
            </w:r>
            <w:r w:rsid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 xml:space="preserve"> 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C8B39" w14:textId="77777777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1C872A41" w14:textId="0C65B8EB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2167E0" w:rsidRPr="00144CFB" w14:paraId="25D937AD" w14:textId="77777777" w:rsidTr="00FF3947">
        <w:trPr>
          <w:trHeight w:val="69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537AE4E" w14:textId="3FDE0F36" w:rsidR="002167E0" w:rsidRPr="00D066AD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3426C665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E95E549" w14:textId="6FA84744" w:rsidR="002167E0" w:rsidRPr="00D066AD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3</w:t>
            </w:r>
          </w:p>
          <w:p w14:paraId="6789FE21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6C36F044" w14:textId="33E7254F" w:rsidR="002167E0" w:rsidRPr="00144CFB" w:rsidRDefault="002167E0" w:rsidP="004E73D4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(</w:t>
            </w:r>
            <w:proofErr w:type="gramStart"/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一</w:t>
            </w:r>
            <w:proofErr w:type="gramEnd"/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12AC59CA" w14:textId="10F48093" w:rsidR="002167E0" w:rsidRPr="007B21F4" w:rsidRDefault="00FB603C" w:rsidP="002167E0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香菇雞肉粥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800E4B7" w14:textId="77777777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155319F3" w14:textId="511AD41B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梅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干</w:t>
            </w:r>
            <w:proofErr w:type="gramEnd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燒肉</w:t>
            </w:r>
          </w:p>
          <w:p w14:paraId="5A2A56E1" w14:textId="483823EF" w:rsidR="00B315A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芹香豆包</w:t>
            </w:r>
            <w:proofErr w:type="gramEnd"/>
          </w:p>
          <w:p w14:paraId="1DE3AB8E" w14:textId="2FCB33DF" w:rsidR="008B4E28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玉米蛋花湯</w:t>
            </w:r>
          </w:p>
          <w:p w14:paraId="26753E31" w14:textId="68123762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78FD623C" w14:textId="7ADF94CB" w:rsidR="002167E0" w:rsidRPr="007B21F4" w:rsidRDefault="002167E0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2BAE9F6B" w14:textId="3E55F0B4" w:rsidR="002167E0" w:rsidRPr="007B21F4" w:rsidRDefault="00FB603C" w:rsidP="00CB49FA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四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寶甜湯</w:t>
            </w:r>
            <w:proofErr w:type="gramEnd"/>
          </w:p>
        </w:tc>
        <w:tc>
          <w:tcPr>
            <w:tcW w:w="469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F1A7A0" w14:textId="70D65F02" w:rsidR="00C16876" w:rsidRPr="00C16876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芹菜含有β胡蘿蔔素，可提高人體的免疫力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,且芹菜可健胃、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清胃熱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，改善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小便熱痛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 xml:space="preserve"> 也對清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熱平肝，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對於肝火上升引起的高血壓有幫助。</w:t>
            </w:r>
          </w:p>
          <w:p w14:paraId="155CD80D" w14:textId="470AC342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C16876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67210801" w14:textId="5683671B" w:rsidTr="00FF3947">
        <w:trPr>
          <w:trHeight w:val="3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6BAC4" w14:textId="41D42139" w:rsidR="002167E0" w:rsidRPr="00D066AD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1CB7A788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4CA2CAF6" w14:textId="03197F8C" w:rsidR="002167E0" w:rsidRPr="00D066AD" w:rsidRDefault="00FF3947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4</w:t>
            </w:r>
          </w:p>
          <w:p w14:paraId="1C5123A9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19301A9D" w14:textId="6FD1D5EB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(二)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3ECFA" w14:textId="77777777" w:rsidR="00FB603C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小籠包</w:t>
            </w:r>
          </w:p>
          <w:p w14:paraId="6579B92C" w14:textId="31DE9416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FB603C">
              <w:rPr>
                <w:rFonts w:ascii="jf open 粉圓 2.1" w:eastAsia="jf open 粉圓 2.1" w:hAnsi="jf open 粉圓 2.1"/>
                <w:sz w:val="32"/>
                <w:szCs w:val="32"/>
              </w:rPr>
              <w:t>+牛奶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B5B3" w14:textId="2AB4AF48" w:rsidR="002167E0" w:rsidRPr="007B21F4" w:rsidRDefault="008B4E28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0201EE58" w14:textId="4B255467" w:rsidR="008B4E28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薑味雞</w:t>
            </w:r>
          </w:p>
          <w:p w14:paraId="4D354FCE" w14:textId="5CFA3BC4" w:rsidR="006C1608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白菜</w:t>
            </w:r>
            <w:proofErr w:type="gramStart"/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滷</w:t>
            </w:r>
            <w:proofErr w:type="gramEnd"/>
          </w:p>
          <w:p w14:paraId="7003C465" w14:textId="30DDFA2D" w:rsidR="006C1608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海帶排骨湯</w:t>
            </w:r>
          </w:p>
          <w:p w14:paraId="4F655B76" w14:textId="7C4EA458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09C1B969" w14:textId="7E729BF9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9E40" w14:textId="4B4DCFBC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FB603C">
              <w:rPr>
                <w:rFonts w:ascii="jf open 粉圓 2.1" w:eastAsia="jf open 粉圓 2.1" w:hAnsi="jf open 粉圓 2.1" w:hint="eastAsia"/>
                <w:sz w:val="32"/>
                <w:szCs w:val="32"/>
              </w:rPr>
              <w:t>什錦羹湯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62DB" w14:textId="77777777" w:rsidR="0026526F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大白菜為美國癌症醫學會推廣的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30種抗癌蔬果之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一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,與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花椰.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甘藍.高麗菜等為姊妹菜,所含的成分相近,大白菜所含的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植化素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則有甘露糖.色氨酸.胡蘿蔔素.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蘿蔔硫素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.</w:t>
            </w:r>
            <w:r w:rsidRPr="00FB603C">
              <w:rPr>
                <w:rFonts w:ascii="jf open 粉圓 2.1" w:eastAsia="jf open 粉圓 2.1" w:hAnsi="jf open 粉圓 2.1" w:hint="eastAsia"/>
                <w:sz w:val="28"/>
                <w:szCs w:val="28"/>
              </w:rPr>
              <w:t>吲哚</w:t>
            </w:r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.奎寧.黃體素.葉黃素.</w:t>
            </w:r>
            <w:proofErr w:type="gramStart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異硫氰酸</w:t>
            </w:r>
            <w:proofErr w:type="gramEnd"/>
            <w:r w:rsidRPr="00FB603C">
              <w:rPr>
                <w:rFonts w:ascii="jf open 粉圓 2.1" w:eastAsia="jf open 粉圓 2.1" w:hAnsi="jf open 粉圓 2.1"/>
                <w:sz w:val="28"/>
                <w:szCs w:val="28"/>
              </w:rPr>
              <w:t>鹽.葉酸等。</w:t>
            </w:r>
          </w:p>
          <w:p w14:paraId="61ADE46D" w14:textId="5391D15B" w:rsidR="00C16876" w:rsidRPr="00C16876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C16876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2167E0" w:rsidRPr="00144CFB" w14:paraId="545396BC" w14:textId="7C0B9819" w:rsidTr="00FF3947">
        <w:trPr>
          <w:trHeight w:val="13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3DE2E" w14:textId="7B13C957" w:rsidR="002167E0" w:rsidRPr="00D066AD" w:rsidRDefault="00D066AD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420F7EA0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677999F6" w14:textId="06EA253E" w:rsidR="002167E0" w:rsidRPr="00D066AD" w:rsidRDefault="00D3038F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5</w:t>
            </w:r>
          </w:p>
          <w:p w14:paraId="3F146A67" w14:textId="77777777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0E1D3617" w14:textId="0D42CAD0" w:rsidR="002167E0" w:rsidRPr="00D066AD" w:rsidRDefault="002167E0" w:rsidP="004E73D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(三)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0D272" w14:textId="52AE136F" w:rsidR="002167E0" w:rsidRPr="007B21F4" w:rsidRDefault="00FB603C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時蔬蛋麵線</w:t>
            </w:r>
            <w:proofErr w:type="gramEnd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C15D" w14:textId="77777777" w:rsidR="002167E0" w:rsidRPr="00C16876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C16876">
              <w:rPr>
                <w:rFonts w:ascii="jf open 粉圓 2.1" w:eastAsia="jf open 粉圓 2.1" w:hAnsi="jf open 粉圓 2.1"/>
                <w:sz w:val="32"/>
                <w:szCs w:val="32"/>
              </w:rPr>
              <w:t>特餐</w:t>
            </w:r>
          </w:p>
          <w:p w14:paraId="79AE4B22" w14:textId="7DB56133" w:rsidR="008B4E28" w:rsidRPr="00C16876" w:rsidRDefault="0026526F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新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埔</w:t>
            </w:r>
            <w:proofErr w:type="gramEnd"/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炒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粄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條</w:t>
            </w:r>
          </w:p>
          <w:p w14:paraId="4DCED856" w14:textId="7BAF77D4" w:rsidR="00FD02BE" w:rsidRPr="00C16876" w:rsidRDefault="0026526F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豆角排骨</w:t>
            </w:r>
            <w:r w:rsidR="00C16876" w:rsidRPr="00C16876">
              <w:rPr>
                <w:rFonts w:ascii="jf open 粉圓 2.1" w:eastAsia="jf open 粉圓 2.1" w:hAnsi="jf open 粉圓 2.1" w:hint="eastAsia"/>
                <w:sz w:val="32"/>
                <w:szCs w:val="32"/>
              </w:rPr>
              <w:t>湯</w:t>
            </w:r>
          </w:p>
          <w:p w14:paraId="47862655" w14:textId="6D8C2262" w:rsidR="002167E0" w:rsidRPr="007B21F4" w:rsidRDefault="002167E0" w:rsidP="008B4E28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C16876">
              <w:rPr>
                <w:rFonts w:ascii="jf open 粉圓 2.1" w:eastAsia="jf open 粉圓 2.1" w:hAnsi="jf open 粉圓 2.1"/>
                <w:sz w:val="32"/>
                <w:szCs w:val="32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74F2" w14:textId="0B2E72AC" w:rsidR="002167E0" w:rsidRPr="007B21F4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noProof/>
                <w:sz w:val="32"/>
                <w:szCs w:val="32"/>
              </w:rPr>
            </w:pPr>
            <w:r w:rsidRPr="0026526F">
              <w:rPr>
                <w:rFonts w:ascii="jf open 粉圓 2.1" w:eastAsia="jf open 粉圓 2.1" w:hAnsi="jf open 粉圓 2.1" w:hint="eastAsia"/>
                <w:noProof/>
                <w:sz w:val="32"/>
                <w:szCs w:val="32"/>
              </w:rPr>
              <w:t>蓮子銀耳湯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4018" w14:textId="77777777" w:rsidR="0026526F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26526F">
              <w:rPr>
                <w:rFonts w:ascii="jf open 粉圓 2.1" w:eastAsia="jf open 粉圓 2.1" w:hAnsi="jf open 粉圓 2.1" w:hint="eastAsia"/>
                <w:szCs w:val="24"/>
              </w:rPr>
              <w:t>白木耳富含蛋白質、脂肪、粗纖維、鈣、硫、磷、鐵、鎂、鉀、鈉、維生素</w:t>
            </w:r>
            <w:r w:rsidRPr="0026526F">
              <w:rPr>
                <w:rFonts w:ascii="jf open 粉圓 2.1" w:eastAsia="jf open 粉圓 2.1" w:hAnsi="jf open 粉圓 2.1"/>
                <w:szCs w:val="24"/>
              </w:rPr>
              <w:t>B，以及木糖、</w:t>
            </w:r>
            <w:proofErr w:type="gramStart"/>
            <w:r w:rsidRPr="0026526F">
              <w:rPr>
                <w:rFonts w:ascii="jf open 粉圓 2.1" w:eastAsia="jf open 粉圓 2.1" w:hAnsi="jf open 粉圓 2.1"/>
                <w:szCs w:val="24"/>
              </w:rPr>
              <w:t>岩藻糖</w:t>
            </w:r>
            <w:proofErr w:type="gramEnd"/>
            <w:r w:rsidRPr="0026526F">
              <w:rPr>
                <w:rFonts w:ascii="jf open 粉圓 2.1" w:eastAsia="jf open 粉圓 2.1" w:hAnsi="jf open 粉圓 2.1"/>
                <w:szCs w:val="24"/>
              </w:rPr>
              <w:t>、甘露糖、葡萄糖醛酸、葡萄糖等成分，還有抗腫瘤多醣（A、B、C）等。</w:t>
            </w:r>
          </w:p>
          <w:p w14:paraId="4E880C7A" w14:textId="00235EA3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  <w:tr w:rsidR="002167E0" w:rsidRPr="00144CFB" w14:paraId="5DCC5D3E" w14:textId="77777777" w:rsidTr="00FF3947">
        <w:trPr>
          <w:trHeight w:val="197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FD40" w14:textId="1EE5A225" w:rsidR="002167E0" w:rsidRPr="00D066AD" w:rsidRDefault="00D3038F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563E74D6" w14:textId="77777777" w:rsidR="002167E0" w:rsidRPr="00D066AD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351527DC" w14:textId="50AE0CBD" w:rsidR="002167E0" w:rsidRPr="00D066AD" w:rsidRDefault="00915467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2</w:t>
            </w:r>
            <w:r w:rsidR="00FF3947">
              <w:rPr>
                <w:rFonts w:ascii="jf open 粉圓 2.1" w:eastAsia="jf open 粉圓 2.1" w:hAnsi="jf open 粉圓 2.1"/>
                <w:sz w:val="28"/>
                <w:szCs w:val="28"/>
              </w:rPr>
              <w:t>6</w:t>
            </w:r>
          </w:p>
          <w:p w14:paraId="07A6EEE7" w14:textId="77777777" w:rsidR="002167E0" w:rsidRPr="00D066AD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725FBFD3" w14:textId="2A27CE70" w:rsidR="002167E0" w:rsidRPr="00D066AD" w:rsidRDefault="002167E0" w:rsidP="0091546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(四)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3CCDA" w14:textId="77777777" w:rsidR="0026526F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鮮奶饅頭</w:t>
            </w:r>
          </w:p>
          <w:p w14:paraId="5E4F012E" w14:textId="21A6A20F" w:rsidR="002167E0" w:rsidRPr="007B21F4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26526F">
              <w:rPr>
                <w:rFonts w:ascii="jf open 粉圓 2.1" w:eastAsia="jf open 粉圓 2.1" w:hAnsi="jf open 粉圓 2.1"/>
                <w:sz w:val="32"/>
                <w:szCs w:val="32"/>
              </w:rPr>
              <w:t>+豆奶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1E08" w14:textId="01F82D73" w:rsidR="00CB49FA" w:rsidRPr="007B21F4" w:rsidRDefault="008B4E28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白</w:t>
            </w:r>
            <w:r w:rsidR="00CB49FA" w:rsidRPr="007B21F4">
              <w:rPr>
                <w:rFonts w:ascii="jf open 粉圓 2.1" w:eastAsia="jf open 粉圓 2.1" w:hAnsi="jf open 粉圓 2.1" w:hint="eastAsia"/>
                <w:sz w:val="28"/>
                <w:szCs w:val="28"/>
              </w:rPr>
              <w:t>飯</w:t>
            </w:r>
          </w:p>
          <w:p w14:paraId="5BD04AB6" w14:textId="741BA472" w:rsidR="002167E0" w:rsidRPr="007B21F4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福菜</w:t>
            </w:r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蒸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肉餅</w:t>
            </w:r>
          </w:p>
          <w:p w14:paraId="3ED02E0F" w14:textId="7D3B6E43" w:rsidR="008B4E28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玉米炒蛋</w:t>
            </w:r>
          </w:p>
          <w:p w14:paraId="04FD3277" w14:textId="465B7154" w:rsidR="002167E0" w:rsidRPr="007B21F4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冬瓜蛤蜊湯</w:t>
            </w:r>
          </w:p>
          <w:p w14:paraId="0085C3F2" w14:textId="77777777" w:rsidR="002167E0" w:rsidRPr="007B21F4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17ED2166" w14:textId="26BABDAF" w:rsidR="002167E0" w:rsidRPr="007B21F4" w:rsidRDefault="002167E0" w:rsidP="00F61DA2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F7CE" w14:textId="2D512668" w:rsidR="002167E0" w:rsidRPr="007B21F4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>
              <w:rPr>
                <w:rFonts w:ascii="jf open 粉圓 2.1" w:eastAsia="jf open 粉圓 2.1" w:hAnsi="jf open 粉圓 2.1" w:hint="eastAsia"/>
                <w:sz w:val="32"/>
                <w:szCs w:val="32"/>
              </w:rPr>
              <w:t>蔬菜</w:t>
            </w:r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雞絲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7A16" w14:textId="77777777" w:rsidR="0026526F" w:rsidRPr="00B043EA" w:rsidRDefault="0026526F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043EA">
              <w:rPr>
                <w:rFonts w:ascii="jf open 粉圓 2.1" w:eastAsia="jf open 粉圓 2.1" w:hAnsi="jf open 粉圓 2.1" w:hint="eastAsia"/>
                <w:sz w:val="28"/>
                <w:szCs w:val="28"/>
              </w:rPr>
              <w:t>蛤蜊含豐富鋅，可幫助提升免疫力，感冒時，不妨</w:t>
            </w:r>
            <w:proofErr w:type="gramStart"/>
            <w:r w:rsidRPr="00B043EA">
              <w:rPr>
                <w:rFonts w:ascii="jf open 粉圓 2.1" w:eastAsia="jf open 粉圓 2.1" w:hAnsi="jf open 粉圓 2.1" w:hint="eastAsia"/>
                <w:sz w:val="28"/>
                <w:szCs w:val="28"/>
              </w:rPr>
              <w:t>加些辛香料</w:t>
            </w:r>
            <w:proofErr w:type="gramEnd"/>
            <w:r w:rsidRPr="00B043EA">
              <w:rPr>
                <w:rFonts w:ascii="jf open 粉圓 2.1" w:eastAsia="jf open 粉圓 2.1" w:hAnsi="jf open 粉圓 2.1" w:hint="eastAsia"/>
                <w:sz w:val="28"/>
                <w:szCs w:val="28"/>
              </w:rPr>
              <w:t>煮湯，如老薑、蒜、洋蔥，增加抗發炎、抗氧化效果。</w:t>
            </w:r>
          </w:p>
          <w:p w14:paraId="14FD8B0E" w14:textId="059CD921" w:rsidR="002167E0" w:rsidRPr="00144CFB" w:rsidRDefault="002167E0" w:rsidP="004E73D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B043EA">
              <w:rPr>
                <w:rFonts w:ascii="jf open 粉圓 2.1" w:eastAsia="jf open 粉圓 2.1" w:hAnsi="jf open 粉圓 2.1" w:hint="eastAsia"/>
                <w:sz w:val="28"/>
                <w:szCs w:val="28"/>
              </w:rPr>
              <w:t>■符合□不符合</w:t>
            </w:r>
          </w:p>
        </w:tc>
      </w:tr>
      <w:tr w:rsidR="00B043EA" w:rsidRPr="00144CFB" w14:paraId="25673C7C" w14:textId="4A748AD9" w:rsidTr="00776160">
        <w:trPr>
          <w:trHeight w:val="85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0E87B" w14:textId="61D58006" w:rsidR="00B043EA" w:rsidRPr="00D066AD" w:rsidRDefault="00B043EA" w:rsidP="00E14AB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1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1</w:t>
            </w:r>
          </w:p>
          <w:p w14:paraId="5493721A" w14:textId="77777777" w:rsidR="00B043EA" w:rsidRPr="00D066AD" w:rsidRDefault="00B043EA" w:rsidP="00E14AB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月</w:t>
            </w:r>
          </w:p>
          <w:p w14:paraId="378D2ADC" w14:textId="220D21B7" w:rsidR="00B043EA" w:rsidRPr="00D066AD" w:rsidRDefault="00B043EA" w:rsidP="00E14AB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/>
                <w:sz w:val="28"/>
                <w:szCs w:val="28"/>
              </w:rPr>
              <w:t>2</w:t>
            </w:r>
            <w:r>
              <w:rPr>
                <w:rFonts w:ascii="jf open 粉圓 2.1" w:eastAsia="jf open 粉圓 2.1" w:hAnsi="jf open 粉圓 2.1"/>
                <w:sz w:val="28"/>
                <w:szCs w:val="28"/>
              </w:rPr>
              <w:t>7</w:t>
            </w:r>
          </w:p>
          <w:p w14:paraId="3DB2047A" w14:textId="77777777" w:rsidR="00B043EA" w:rsidRPr="00D066AD" w:rsidRDefault="00B043EA" w:rsidP="00E14AB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日</w:t>
            </w:r>
          </w:p>
          <w:p w14:paraId="6D7CD998" w14:textId="71628BE4" w:rsidR="00B043EA" w:rsidRPr="00D066AD" w:rsidRDefault="00B043EA" w:rsidP="00E14AB7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D066AD">
              <w:rPr>
                <w:rFonts w:ascii="jf open 粉圓 2.1" w:eastAsia="jf open 粉圓 2.1" w:hAnsi="jf open 粉圓 2.1" w:hint="eastAsia"/>
                <w:sz w:val="28"/>
                <w:szCs w:val="28"/>
              </w:rPr>
              <w:t>(五)</w:t>
            </w:r>
          </w:p>
        </w:tc>
        <w:tc>
          <w:tcPr>
            <w:tcW w:w="10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9D4D" w14:textId="6720DBA6" w:rsidR="00B043EA" w:rsidRPr="00E14AB7" w:rsidRDefault="00B043EA" w:rsidP="00B043EA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B043EA">
              <w:rPr>
                <w:rFonts w:ascii="jf open 粉圓 2.1" w:eastAsia="jf open 粉圓 2.1" w:hAnsi="jf open 粉圓 2.1" w:hint="eastAsia"/>
                <w:sz w:val="32"/>
                <w:szCs w:val="32"/>
              </w:rPr>
              <w:t>快 樂 戶 外 教 學 的 一 天 !</w:t>
            </w:r>
          </w:p>
        </w:tc>
      </w:tr>
      <w:tr w:rsidR="008C78AB" w:rsidRPr="00144CFB" w14:paraId="1DE69CC0" w14:textId="77777777" w:rsidTr="00B315AC">
        <w:trPr>
          <w:trHeight w:val="69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62247C6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日期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C283472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早上點心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D70D81F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午餐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D200DE1" w14:textId="77777777" w:rsidR="008C78AB" w:rsidRPr="00144CFB" w:rsidRDefault="008C78AB" w:rsidP="00660641">
            <w:pPr>
              <w:pStyle w:val="a9"/>
              <w:spacing w:line="300" w:lineRule="exact"/>
              <w:jc w:val="distribute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下午點心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C14AC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營養充電區</w:t>
            </w:r>
          </w:p>
          <w:p w14:paraId="4F5F810D" w14:textId="77777777" w:rsidR="008C78AB" w:rsidRPr="00144CFB" w:rsidRDefault="008C78AB" w:rsidP="00660641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144CFB">
              <w:rPr>
                <w:rFonts w:ascii="jf open 粉圓 2.1" w:eastAsia="jf open 粉圓 2.1" w:hAnsi="jf open 粉圓 2.1" w:cs="新細明體" w:hint="eastAsia"/>
                <w:sz w:val="28"/>
                <w:szCs w:val="28"/>
              </w:rPr>
              <w:t>・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每日餐點</w:t>
            </w:r>
            <w:r w:rsidRPr="00144CFB">
              <w:rPr>
                <w:rFonts w:ascii="MS Gothic" w:eastAsia="MS Gothic" w:hAnsi="MS Gothic" w:cs="MS Gothic" w:hint="eastAsia"/>
                <w:sz w:val="28"/>
                <w:szCs w:val="28"/>
              </w:rPr>
              <w:t>✓</w:t>
            </w:r>
            <w:r w:rsidRPr="00144CFB">
              <w:rPr>
                <w:rFonts w:ascii="jf open 粉圓 2.1" w:eastAsia="jf open 粉圓 2.1" w:hAnsi="jf open 粉圓 2.1" w:hint="eastAsia"/>
                <w:sz w:val="28"/>
                <w:szCs w:val="28"/>
              </w:rPr>
              <w:t>均符合 全榖根莖類、豆魚肉蛋類、蔬菜類、水果類四大類食物。</w:t>
            </w:r>
          </w:p>
        </w:tc>
      </w:tr>
      <w:tr w:rsidR="00076784" w:rsidRPr="00144CFB" w14:paraId="23D1294E" w14:textId="77777777" w:rsidTr="00B315AC">
        <w:trPr>
          <w:trHeight w:val="315"/>
          <w:jc w:val="center"/>
        </w:trPr>
        <w:tc>
          <w:tcPr>
            <w:tcW w:w="5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09C3C3C" w14:textId="1E5B70F7" w:rsidR="00076784" w:rsidRDefault="00D3038F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1</w:t>
            </w:r>
            <w:r w:rsidR="00FF3947">
              <w:rPr>
                <w:rFonts w:ascii="jf open 粉圓 2.1" w:eastAsia="jf open 粉圓 2.1" w:hAnsi="jf open 粉圓 2.1"/>
                <w:szCs w:val="24"/>
              </w:rPr>
              <w:t>1</w:t>
            </w:r>
          </w:p>
          <w:p w14:paraId="44BFB22C" w14:textId="77777777" w:rsidR="00076784" w:rsidRPr="00144CFB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月</w:t>
            </w:r>
          </w:p>
          <w:p w14:paraId="09231CCD" w14:textId="5227AF07" w:rsidR="00076784" w:rsidRPr="00144CFB" w:rsidRDefault="00FF3947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>
              <w:rPr>
                <w:rFonts w:ascii="jf open 粉圓 2.1" w:eastAsia="jf open 粉圓 2.1" w:hAnsi="jf open 粉圓 2.1" w:hint="eastAsia"/>
                <w:szCs w:val="24"/>
              </w:rPr>
              <w:t>3</w:t>
            </w:r>
            <w:r>
              <w:rPr>
                <w:rFonts w:ascii="jf open 粉圓 2.1" w:eastAsia="jf open 粉圓 2.1" w:hAnsi="jf open 粉圓 2.1"/>
                <w:szCs w:val="24"/>
              </w:rPr>
              <w:t>0</w:t>
            </w:r>
          </w:p>
          <w:p w14:paraId="23149DA5" w14:textId="77777777" w:rsidR="00076784" w:rsidRPr="00144CFB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日</w:t>
            </w:r>
          </w:p>
          <w:p w14:paraId="1E2D3E50" w14:textId="2C117275" w:rsidR="00076784" w:rsidRDefault="00076784" w:rsidP="00076784">
            <w:pPr>
              <w:pStyle w:val="a9"/>
              <w:spacing w:line="300" w:lineRule="exact"/>
              <w:jc w:val="center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(</w:t>
            </w:r>
            <w:proofErr w:type="gramStart"/>
            <w:r w:rsidR="00FF3947">
              <w:rPr>
                <w:rFonts w:ascii="jf open 粉圓 2.1" w:eastAsia="jf open 粉圓 2.1" w:hAnsi="jf open 粉圓 2.1" w:hint="eastAsia"/>
                <w:szCs w:val="24"/>
              </w:rPr>
              <w:t>一</w:t>
            </w:r>
            <w:proofErr w:type="gramEnd"/>
            <w:r w:rsidRPr="00144CFB">
              <w:rPr>
                <w:rFonts w:ascii="jf open 粉圓 2.1" w:eastAsia="jf open 粉圓 2.1" w:hAnsi="jf open 粉圓 2.1" w:hint="eastAsia"/>
                <w:szCs w:val="24"/>
              </w:rPr>
              <w:t>)</w:t>
            </w:r>
          </w:p>
        </w:tc>
        <w:tc>
          <w:tcPr>
            <w:tcW w:w="18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48BC3378" w14:textId="0A07E94A" w:rsidR="00076784" w:rsidRPr="00B315AC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>
              <w:rPr>
                <w:rFonts w:ascii="jf open 粉圓 2.1" w:eastAsia="jf open 粉圓 2.1" w:hAnsi="jf open 粉圓 2.1" w:hint="eastAsia"/>
                <w:sz w:val="28"/>
                <w:szCs w:val="28"/>
              </w:rPr>
              <w:t>蔬菜</w:t>
            </w:r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什香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鹹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粥</w:t>
            </w:r>
          </w:p>
        </w:tc>
        <w:tc>
          <w:tcPr>
            <w:tcW w:w="213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14:paraId="383ADAC2" w14:textId="77777777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白飯</w:t>
            </w:r>
          </w:p>
          <w:p w14:paraId="204E4C6D" w14:textId="77777777" w:rsidR="0026526F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麵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輪燒肉</w:t>
            </w:r>
          </w:p>
          <w:p w14:paraId="6F88F1DB" w14:textId="2787D049" w:rsidR="00076784" w:rsidRPr="007B21F4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三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色</w:t>
            </w:r>
            <w:r w:rsidR="00E14AB7" w:rsidRPr="00E14AB7">
              <w:rPr>
                <w:rFonts w:ascii="jf open 粉圓 2.1" w:eastAsia="jf open 粉圓 2.1" w:hAnsi="jf open 粉圓 2.1" w:hint="eastAsia"/>
                <w:sz w:val="28"/>
                <w:szCs w:val="28"/>
              </w:rPr>
              <w:t>滑蛋</w:t>
            </w:r>
            <w:proofErr w:type="gramEnd"/>
          </w:p>
          <w:p w14:paraId="73B35AB6" w14:textId="7E7284CA" w:rsidR="00076784" w:rsidRPr="007B21F4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proofErr w:type="gramStart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杏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 w:val="28"/>
                <w:szCs w:val="28"/>
              </w:rPr>
              <w:t>鮑菇雞湯</w:t>
            </w:r>
          </w:p>
          <w:p w14:paraId="42ABF792" w14:textId="77777777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應時青菜</w:t>
            </w:r>
          </w:p>
          <w:p w14:paraId="770F4E9B" w14:textId="5A4574D4" w:rsidR="00076784" w:rsidRPr="007B21F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28"/>
                <w:szCs w:val="28"/>
              </w:rPr>
            </w:pPr>
            <w:r w:rsidRPr="007B21F4">
              <w:rPr>
                <w:rFonts w:ascii="jf open 粉圓 2.1" w:eastAsia="jf open 粉圓 2.1" w:hAnsi="jf open 粉圓 2.1"/>
                <w:sz w:val="28"/>
                <w:szCs w:val="28"/>
              </w:rPr>
              <w:t>當令水果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4787E5" w14:textId="3EF294CD" w:rsidR="00076784" w:rsidRPr="006C1608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 w:val="32"/>
                <w:szCs w:val="32"/>
              </w:rPr>
            </w:pPr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三鮮烏龍</w:t>
            </w:r>
            <w:proofErr w:type="gramStart"/>
            <w:r w:rsidRPr="0026526F">
              <w:rPr>
                <w:rFonts w:ascii="jf open 粉圓 2.1" w:eastAsia="jf open 粉圓 2.1" w:hAnsi="jf open 粉圓 2.1" w:hint="eastAsia"/>
                <w:sz w:val="32"/>
                <w:szCs w:val="32"/>
              </w:rPr>
              <w:t>麵</w:t>
            </w:r>
            <w:proofErr w:type="gramEnd"/>
          </w:p>
        </w:tc>
        <w:tc>
          <w:tcPr>
            <w:tcW w:w="469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50AE4F6" w14:textId="77777777" w:rsidR="0026526F" w:rsidRDefault="0026526F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proofErr w:type="gramStart"/>
            <w:r w:rsidRPr="0026526F">
              <w:rPr>
                <w:rFonts w:ascii="jf open 粉圓 2.1" w:eastAsia="jf open 粉圓 2.1" w:hAnsi="jf open 粉圓 2.1" w:hint="eastAsia"/>
                <w:szCs w:val="24"/>
              </w:rPr>
              <w:t>杏</w:t>
            </w:r>
            <w:proofErr w:type="gramEnd"/>
            <w:r w:rsidRPr="0026526F">
              <w:rPr>
                <w:rFonts w:ascii="jf open 粉圓 2.1" w:eastAsia="jf open 粉圓 2.1" w:hAnsi="jf open 粉圓 2.1" w:hint="eastAsia"/>
                <w:szCs w:val="24"/>
              </w:rPr>
              <w:t>鮑菇營養豐富</w:t>
            </w:r>
            <w:r w:rsidRPr="0026526F">
              <w:rPr>
                <w:rFonts w:ascii="jf open 粉圓 2.1" w:eastAsia="jf open 粉圓 2.1" w:hAnsi="jf open 粉圓 2.1"/>
                <w:szCs w:val="24"/>
              </w:rPr>
              <w:t>,富含蛋白質.碳水化合物.維生素及鈣.鎂.銅.鋅等礦物質,可提高人體免疫功能,對人體具有抗癌.降血脂.潤腸胃以及美容等作用。</w:t>
            </w:r>
          </w:p>
          <w:p w14:paraId="50353222" w14:textId="29AA4AF8" w:rsidR="00076784" w:rsidRPr="00344AA4" w:rsidRDefault="00076784" w:rsidP="00076784">
            <w:pPr>
              <w:pStyle w:val="a9"/>
              <w:spacing w:line="300" w:lineRule="exact"/>
              <w:rPr>
                <w:rFonts w:ascii="jf open 粉圓 2.1" w:eastAsia="jf open 粉圓 2.1" w:hAnsi="jf open 粉圓 2.1"/>
                <w:szCs w:val="24"/>
              </w:rPr>
            </w:pPr>
            <w:r w:rsidRPr="00144CFB">
              <w:rPr>
                <w:rFonts w:ascii="jf open 粉圓 2.1" w:eastAsia="jf open 粉圓 2.1" w:hAnsi="jf open 粉圓 2.1" w:hint="eastAsia"/>
                <w:szCs w:val="24"/>
              </w:rPr>
              <w:t>■符合□不符合</w:t>
            </w:r>
          </w:p>
        </w:tc>
      </w:tr>
    </w:tbl>
    <w:p w14:paraId="2D8D7472" w14:textId="77777777" w:rsidR="00F37664" w:rsidRPr="00144CFB" w:rsidRDefault="00F37664" w:rsidP="004E73D4">
      <w:pPr>
        <w:pStyle w:val="a9"/>
        <w:spacing w:line="300" w:lineRule="exact"/>
        <w:rPr>
          <w:rFonts w:ascii="jf open 粉圓 2.1" w:eastAsia="jf open 粉圓 2.1" w:hAnsi="jf open 粉圓 2.1"/>
          <w:sz w:val="28"/>
          <w:szCs w:val="28"/>
        </w:rPr>
      </w:pPr>
    </w:p>
    <w:sectPr w:rsidR="00F37664" w:rsidRPr="00144CFB" w:rsidSect="00226C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0486" w14:textId="77777777" w:rsidR="007C673B" w:rsidRDefault="007C673B" w:rsidP="00FB426C">
      <w:r>
        <w:separator/>
      </w:r>
    </w:p>
  </w:endnote>
  <w:endnote w:type="continuationSeparator" w:id="0">
    <w:p w14:paraId="46D92F83" w14:textId="77777777" w:rsidR="007C673B" w:rsidRDefault="007C673B" w:rsidP="00F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f open 粉圓 2.1">
    <w:panose1 w:val="020B0500000000000000"/>
    <w:charset w:val="88"/>
    <w:family w:val="swiss"/>
    <w:pitch w:val="variable"/>
    <w:sig w:usb0="800002E3" w:usb1="38C87C7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528B0" w14:textId="77777777" w:rsidR="007C673B" w:rsidRDefault="007C673B" w:rsidP="00FB426C">
      <w:r>
        <w:separator/>
      </w:r>
    </w:p>
  </w:footnote>
  <w:footnote w:type="continuationSeparator" w:id="0">
    <w:p w14:paraId="707F0D86" w14:textId="77777777" w:rsidR="007C673B" w:rsidRDefault="007C673B" w:rsidP="00FB4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21"/>
    <w:rsid w:val="00022218"/>
    <w:rsid w:val="000227C8"/>
    <w:rsid w:val="0002638B"/>
    <w:rsid w:val="00030ED7"/>
    <w:rsid w:val="00034954"/>
    <w:rsid w:val="0003737B"/>
    <w:rsid w:val="00040712"/>
    <w:rsid w:val="00042C97"/>
    <w:rsid w:val="00046423"/>
    <w:rsid w:val="000528DF"/>
    <w:rsid w:val="00052B06"/>
    <w:rsid w:val="00055A03"/>
    <w:rsid w:val="0005775C"/>
    <w:rsid w:val="000577ED"/>
    <w:rsid w:val="00065F25"/>
    <w:rsid w:val="00072B5B"/>
    <w:rsid w:val="00073BB0"/>
    <w:rsid w:val="00076784"/>
    <w:rsid w:val="00081DDB"/>
    <w:rsid w:val="00082603"/>
    <w:rsid w:val="000930E8"/>
    <w:rsid w:val="000931EC"/>
    <w:rsid w:val="000955B2"/>
    <w:rsid w:val="00096674"/>
    <w:rsid w:val="000A10F3"/>
    <w:rsid w:val="000A144F"/>
    <w:rsid w:val="000A3240"/>
    <w:rsid w:val="000B03F4"/>
    <w:rsid w:val="000B41CE"/>
    <w:rsid w:val="000C2A06"/>
    <w:rsid w:val="000C35FF"/>
    <w:rsid w:val="000C4942"/>
    <w:rsid w:val="000C4B28"/>
    <w:rsid w:val="000C7A5E"/>
    <w:rsid w:val="000D201A"/>
    <w:rsid w:val="000D443F"/>
    <w:rsid w:val="000E190F"/>
    <w:rsid w:val="000E2A89"/>
    <w:rsid w:val="000E3141"/>
    <w:rsid w:val="000E4CF6"/>
    <w:rsid w:val="000E65D9"/>
    <w:rsid w:val="000F0AB0"/>
    <w:rsid w:val="000F1851"/>
    <w:rsid w:val="000F2618"/>
    <w:rsid w:val="000F4F6F"/>
    <w:rsid w:val="00103F70"/>
    <w:rsid w:val="001053F9"/>
    <w:rsid w:val="001063BF"/>
    <w:rsid w:val="0010732B"/>
    <w:rsid w:val="0011140F"/>
    <w:rsid w:val="00113419"/>
    <w:rsid w:val="00122E1B"/>
    <w:rsid w:val="00130D4F"/>
    <w:rsid w:val="00130D8E"/>
    <w:rsid w:val="00132896"/>
    <w:rsid w:val="00132ABD"/>
    <w:rsid w:val="00135F05"/>
    <w:rsid w:val="00140B45"/>
    <w:rsid w:val="00141751"/>
    <w:rsid w:val="00144CFB"/>
    <w:rsid w:val="00144F90"/>
    <w:rsid w:val="0015060B"/>
    <w:rsid w:val="00152846"/>
    <w:rsid w:val="00154B26"/>
    <w:rsid w:val="00154C3A"/>
    <w:rsid w:val="00154FD1"/>
    <w:rsid w:val="00155CDB"/>
    <w:rsid w:val="001613CA"/>
    <w:rsid w:val="001614CC"/>
    <w:rsid w:val="0016255A"/>
    <w:rsid w:val="00163B9E"/>
    <w:rsid w:val="001750E7"/>
    <w:rsid w:val="001814FC"/>
    <w:rsid w:val="001842E2"/>
    <w:rsid w:val="001866E7"/>
    <w:rsid w:val="0018721B"/>
    <w:rsid w:val="00192589"/>
    <w:rsid w:val="0019612D"/>
    <w:rsid w:val="00197651"/>
    <w:rsid w:val="001A0881"/>
    <w:rsid w:val="001A0D63"/>
    <w:rsid w:val="001A2541"/>
    <w:rsid w:val="001A310F"/>
    <w:rsid w:val="001A7325"/>
    <w:rsid w:val="001B1E60"/>
    <w:rsid w:val="001B3AD1"/>
    <w:rsid w:val="001C066C"/>
    <w:rsid w:val="001C159E"/>
    <w:rsid w:val="001C2ED4"/>
    <w:rsid w:val="001C47B2"/>
    <w:rsid w:val="001C66A0"/>
    <w:rsid w:val="001D0AFE"/>
    <w:rsid w:val="001D2210"/>
    <w:rsid w:val="001E642F"/>
    <w:rsid w:val="001E79BC"/>
    <w:rsid w:val="001F0563"/>
    <w:rsid w:val="001F0F8D"/>
    <w:rsid w:val="001F3EC3"/>
    <w:rsid w:val="00200894"/>
    <w:rsid w:val="002012DA"/>
    <w:rsid w:val="00202626"/>
    <w:rsid w:val="00203224"/>
    <w:rsid w:val="0020716B"/>
    <w:rsid w:val="00207363"/>
    <w:rsid w:val="002167E0"/>
    <w:rsid w:val="002172ED"/>
    <w:rsid w:val="002201CA"/>
    <w:rsid w:val="00221A6E"/>
    <w:rsid w:val="00226063"/>
    <w:rsid w:val="00226C50"/>
    <w:rsid w:val="00231F8F"/>
    <w:rsid w:val="0023443A"/>
    <w:rsid w:val="002413D8"/>
    <w:rsid w:val="00242468"/>
    <w:rsid w:val="00243FA1"/>
    <w:rsid w:val="00247865"/>
    <w:rsid w:val="002505AF"/>
    <w:rsid w:val="0026526F"/>
    <w:rsid w:val="0026689F"/>
    <w:rsid w:val="00274392"/>
    <w:rsid w:val="00277C5D"/>
    <w:rsid w:val="00280F6B"/>
    <w:rsid w:val="0028798F"/>
    <w:rsid w:val="00291BB2"/>
    <w:rsid w:val="00297585"/>
    <w:rsid w:val="002A090A"/>
    <w:rsid w:val="002B18C5"/>
    <w:rsid w:val="002B57F1"/>
    <w:rsid w:val="002B6B14"/>
    <w:rsid w:val="002C012F"/>
    <w:rsid w:val="002C4373"/>
    <w:rsid w:val="002D1BD8"/>
    <w:rsid w:val="002D3E1B"/>
    <w:rsid w:val="002D460F"/>
    <w:rsid w:val="002D7269"/>
    <w:rsid w:val="002E2BA5"/>
    <w:rsid w:val="002E3088"/>
    <w:rsid w:val="002E329D"/>
    <w:rsid w:val="002E7323"/>
    <w:rsid w:val="002F521B"/>
    <w:rsid w:val="00300007"/>
    <w:rsid w:val="003028E3"/>
    <w:rsid w:val="003030B7"/>
    <w:rsid w:val="00303910"/>
    <w:rsid w:val="00304973"/>
    <w:rsid w:val="00306F08"/>
    <w:rsid w:val="00311449"/>
    <w:rsid w:val="00311C2E"/>
    <w:rsid w:val="00324596"/>
    <w:rsid w:val="00324EB7"/>
    <w:rsid w:val="003319EE"/>
    <w:rsid w:val="00333A5D"/>
    <w:rsid w:val="00334E27"/>
    <w:rsid w:val="003350D2"/>
    <w:rsid w:val="00342853"/>
    <w:rsid w:val="00343F62"/>
    <w:rsid w:val="00344681"/>
    <w:rsid w:val="00344AA4"/>
    <w:rsid w:val="00344FBB"/>
    <w:rsid w:val="003456A4"/>
    <w:rsid w:val="00345780"/>
    <w:rsid w:val="00346AB0"/>
    <w:rsid w:val="00353C77"/>
    <w:rsid w:val="00357C31"/>
    <w:rsid w:val="003607C6"/>
    <w:rsid w:val="003626F5"/>
    <w:rsid w:val="00364C5E"/>
    <w:rsid w:val="00364FFD"/>
    <w:rsid w:val="003707CA"/>
    <w:rsid w:val="00384E8C"/>
    <w:rsid w:val="003922A4"/>
    <w:rsid w:val="00393845"/>
    <w:rsid w:val="00393CD5"/>
    <w:rsid w:val="00395488"/>
    <w:rsid w:val="003A269F"/>
    <w:rsid w:val="003A38E9"/>
    <w:rsid w:val="003A4C25"/>
    <w:rsid w:val="003B234C"/>
    <w:rsid w:val="003B27A6"/>
    <w:rsid w:val="003B37AF"/>
    <w:rsid w:val="003B5024"/>
    <w:rsid w:val="003B6635"/>
    <w:rsid w:val="003C17BD"/>
    <w:rsid w:val="003C4C75"/>
    <w:rsid w:val="003D1CA1"/>
    <w:rsid w:val="003D30A7"/>
    <w:rsid w:val="003D3137"/>
    <w:rsid w:val="003D7A46"/>
    <w:rsid w:val="003E6AB5"/>
    <w:rsid w:val="003F0410"/>
    <w:rsid w:val="003F48D1"/>
    <w:rsid w:val="003F5204"/>
    <w:rsid w:val="004004E5"/>
    <w:rsid w:val="00401370"/>
    <w:rsid w:val="004048B8"/>
    <w:rsid w:val="00415CB9"/>
    <w:rsid w:val="004216D4"/>
    <w:rsid w:val="0042204A"/>
    <w:rsid w:val="00423A8E"/>
    <w:rsid w:val="00424EA5"/>
    <w:rsid w:val="00432CC5"/>
    <w:rsid w:val="004346AA"/>
    <w:rsid w:val="00434A8D"/>
    <w:rsid w:val="0043671B"/>
    <w:rsid w:val="00437F24"/>
    <w:rsid w:val="00443370"/>
    <w:rsid w:val="00444DF7"/>
    <w:rsid w:val="004505B1"/>
    <w:rsid w:val="00454A4D"/>
    <w:rsid w:val="0045593A"/>
    <w:rsid w:val="00461002"/>
    <w:rsid w:val="004616C9"/>
    <w:rsid w:val="00461C83"/>
    <w:rsid w:val="00463426"/>
    <w:rsid w:val="00466D11"/>
    <w:rsid w:val="0047362C"/>
    <w:rsid w:val="00474AE6"/>
    <w:rsid w:val="004751F0"/>
    <w:rsid w:val="004816F4"/>
    <w:rsid w:val="0048230E"/>
    <w:rsid w:val="0048468F"/>
    <w:rsid w:val="004912CA"/>
    <w:rsid w:val="00493722"/>
    <w:rsid w:val="00494153"/>
    <w:rsid w:val="00495166"/>
    <w:rsid w:val="004A236E"/>
    <w:rsid w:val="004A4A2D"/>
    <w:rsid w:val="004B3D72"/>
    <w:rsid w:val="004B67B8"/>
    <w:rsid w:val="004B73EA"/>
    <w:rsid w:val="004C3876"/>
    <w:rsid w:val="004D1303"/>
    <w:rsid w:val="004D5639"/>
    <w:rsid w:val="004D5B4A"/>
    <w:rsid w:val="004E3490"/>
    <w:rsid w:val="004E4560"/>
    <w:rsid w:val="004E537D"/>
    <w:rsid w:val="004E73D4"/>
    <w:rsid w:val="004F1A57"/>
    <w:rsid w:val="00503D0B"/>
    <w:rsid w:val="005165E4"/>
    <w:rsid w:val="00520702"/>
    <w:rsid w:val="005207C0"/>
    <w:rsid w:val="00521207"/>
    <w:rsid w:val="0052637C"/>
    <w:rsid w:val="005277C7"/>
    <w:rsid w:val="00532355"/>
    <w:rsid w:val="0054043E"/>
    <w:rsid w:val="00540E1D"/>
    <w:rsid w:val="00540F2D"/>
    <w:rsid w:val="00542311"/>
    <w:rsid w:val="00543432"/>
    <w:rsid w:val="005472BD"/>
    <w:rsid w:val="005505A0"/>
    <w:rsid w:val="005564C8"/>
    <w:rsid w:val="00562F42"/>
    <w:rsid w:val="00565B26"/>
    <w:rsid w:val="0057439B"/>
    <w:rsid w:val="00574428"/>
    <w:rsid w:val="005744DD"/>
    <w:rsid w:val="005758D1"/>
    <w:rsid w:val="005776A1"/>
    <w:rsid w:val="00577E72"/>
    <w:rsid w:val="0058080F"/>
    <w:rsid w:val="00593F6E"/>
    <w:rsid w:val="00597E3C"/>
    <w:rsid w:val="005A33A8"/>
    <w:rsid w:val="005A4D91"/>
    <w:rsid w:val="005A741E"/>
    <w:rsid w:val="005B2AA8"/>
    <w:rsid w:val="005B2B56"/>
    <w:rsid w:val="005B5F55"/>
    <w:rsid w:val="005D0165"/>
    <w:rsid w:val="005D4243"/>
    <w:rsid w:val="005D438D"/>
    <w:rsid w:val="005D6434"/>
    <w:rsid w:val="005D6A18"/>
    <w:rsid w:val="005D759A"/>
    <w:rsid w:val="005E3576"/>
    <w:rsid w:val="005F109F"/>
    <w:rsid w:val="005F4B15"/>
    <w:rsid w:val="00600089"/>
    <w:rsid w:val="00603B50"/>
    <w:rsid w:val="00604899"/>
    <w:rsid w:val="00604E5B"/>
    <w:rsid w:val="00605890"/>
    <w:rsid w:val="0060608A"/>
    <w:rsid w:val="006064A2"/>
    <w:rsid w:val="006109A7"/>
    <w:rsid w:val="00610FF9"/>
    <w:rsid w:val="006116BF"/>
    <w:rsid w:val="00611B17"/>
    <w:rsid w:val="006165ED"/>
    <w:rsid w:val="00621266"/>
    <w:rsid w:val="006300A0"/>
    <w:rsid w:val="0063036D"/>
    <w:rsid w:val="00630CDA"/>
    <w:rsid w:val="00631215"/>
    <w:rsid w:val="00635175"/>
    <w:rsid w:val="00636AED"/>
    <w:rsid w:val="00637BC5"/>
    <w:rsid w:val="00644752"/>
    <w:rsid w:val="006454E5"/>
    <w:rsid w:val="006507CA"/>
    <w:rsid w:val="0065086D"/>
    <w:rsid w:val="00656F7C"/>
    <w:rsid w:val="0066610D"/>
    <w:rsid w:val="006679FA"/>
    <w:rsid w:val="00674294"/>
    <w:rsid w:val="00677091"/>
    <w:rsid w:val="00680B67"/>
    <w:rsid w:val="00683F22"/>
    <w:rsid w:val="00683FFC"/>
    <w:rsid w:val="006914BD"/>
    <w:rsid w:val="006B0B64"/>
    <w:rsid w:val="006B50C0"/>
    <w:rsid w:val="006C1608"/>
    <w:rsid w:val="006C7181"/>
    <w:rsid w:val="006E61AB"/>
    <w:rsid w:val="00704445"/>
    <w:rsid w:val="007106B3"/>
    <w:rsid w:val="00711039"/>
    <w:rsid w:val="00714396"/>
    <w:rsid w:val="007164CF"/>
    <w:rsid w:val="0072050D"/>
    <w:rsid w:val="007227A4"/>
    <w:rsid w:val="00725851"/>
    <w:rsid w:val="00726E2D"/>
    <w:rsid w:val="00732D80"/>
    <w:rsid w:val="00741591"/>
    <w:rsid w:val="007429B8"/>
    <w:rsid w:val="00745938"/>
    <w:rsid w:val="00745D0B"/>
    <w:rsid w:val="0074799B"/>
    <w:rsid w:val="00750771"/>
    <w:rsid w:val="007527A8"/>
    <w:rsid w:val="0076309A"/>
    <w:rsid w:val="00763358"/>
    <w:rsid w:val="0076494A"/>
    <w:rsid w:val="00773AB0"/>
    <w:rsid w:val="00774C0D"/>
    <w:rsid w:val="00781B40"/>
    <w:rsid w:val="007822BC"/>
    <w:rsid w:val="0078347F"/>
    <w:rsid w:val="00783F55"/>
    <w:rsid w:val="00791A84"/>
    <w:rsid w:val="00795296"/>
    <w:rsid w:val="007A6F55"/>
    <w:rsid w:val="007A7D8C"/>
    <w:rsid w:val="007B21F4"/>
    <w:rsid w:val="007B5396"/>
    <w:rsid w:val="007C04D7"/>
    <w:rsid w:val="007C1B9E"/>
    <w:rsid w:val="007C410D"/>
    <w:rsid w:val="007C673B"/>
    <w:rsid w:val="007D086D"/>
    <w:rsid w:val="007D2DA2"/>
    <w:rsid w:val="007D661E"/>
    <w:rsid w:val="007D6DEB"/>
    <w:rsid w:val="007E1D2E"/>
    <w:rsid w:val="007F48CD"/>
    <w:rsid w:val="007F7905"/>
    <w:rsid w:val="00802ACC"/>
    <w:rsid w:val="00807C8C"/>
    <w:rsid w:val="008107E1"/>
    <w:rsid w:val="00814CD4"/>
    <w:rsid w:val="00815876"/>
    <w:rsid w:val="008158DF"/>
    <w:rsid w:val="00816A02"/>
    <w:rsid w:val="00822363"/>
    <w:rsid w:val="00827EF9"/>
    <w:rsid w:val="008335D4"/>
    <w:rsid w:val="0083555F"/>
    <w:rsid w:val="00836FDE"/>
    <w:rsid w:val="008410D2"/>
    <w:rsid w:val="0084336F"/>
    <w:rsid w:val="00843822"/>
    <w:rsid w:val="00844396"/>
    <w:rsid w:val="008502B4"/>
    <w:rsid w:val="008503F7"/>
    <w:rsid w:val="00851769"/>
    <w:rsid w:val="008517E5"/>
    <w:rsid w:val="008537A1"/>
    <w:rsid w:val="00853AF1"/>
    <w:rsid w:val="00854BA1"/>
    <w:rsid w:val="008607A1"/>
    <w:rsid w:val="008650B3"/>
    <w:rsid w:val="00866E61"/>
    <w:rsid w:val="00867808"/>
    <w:rsid w:val="00883057"/>
    <w:rsid w:val="00883183"/>
    <w:rsid w:val="00883842"/>
    <w:rsid w:val="00883A87"/>
    <w:rsid w:val="008A6D21"/>
    <w:rsid w:val="008A7190"/>
    <w:rsid w:val="008B24D4"/>
    <w:rsid w:val="008B2D1F"/>
    <w:rsid w:val="008B4E28"/>
    <w:rsid w:val="008C58F1"/>
    <w:rsid w:val="008C663F"/>
    <w:rsid w:val="008C78AB"/>
    <w:rsid w:val="008D0B8B"/>
    <w:rsid w:val="008D12A6"/>
    <w:rsid w:val="008E37DD"/>
    <w:rsid w:val="008E4E06"/>
    <w:rsid w:val="008F024F"/>
    <w:rsid w:val="008F184A"/>
    <w:rsid w:val="008F2970"/>
    <w:rsid w:val="008F5AE6"/>
    <w:rsid w:val="00905404"/>
    <w:rsid w:val="00915467"/>
    <w:rsid w:val="00923527"/>
    <w:rsid w:val="0092533C"/>
    <w:rsid w:val="009275E2"/>
    <w:rsid w:val="0093026E"/>
    <w:rsid w:val="00931129"/>
    <w:rsid w:val="009328F3"/>
    <w:rsid w:val="009354B9"/>
    <w:rsid w:val="0093633B"/>
    <w:rsid w:val="00936E9B"/>
    <w:rsid w:val="00940ED2"/>
    <w:rsid w:val="00945A34"/>
    <w:rsid w:val="00961621"/>
    <w:rsid w:val="009621FE"/>
    <w:rsid w:val="00962D15"/>
    <w:rsid w:val="00973665"/>
    <w:rsid w:val="00980235"/>
    <w:rsid w:val="0098045A"/>
    <w:rsid w:val="00981413"/>
    <w:rsid w:val="00982C52"/>
    <w:rsid w:val="0099333C"/>
    <w:rsid w:val="009939E3"/>
    <w:rsid w:val="009A26D4"/>
    <w:rsid w:val="009A3B1D"/>
    <w:rsid w:val="009B73BD"/>
    <w:rsid w:val="009C6AF7"/>
    <w:rsid w:val="009C7D5C"/>
    <w:rsid w:val="009D146C"/>
    <w:rsid w:val="009D298E"/>
    <w:rsid w:val="009D4673"/>
    <w:rsid w:val="009E08BE"/>
    <w:rsid w:val="009F0B31"/>
    <w:rsid w:val="00A005BF"/>
    <w:rsid w:val="00A024D3"/>
    <w:rsid w:val="00A22327"/>
    <w:rsid w:val="00A27017"/>
    <w:rsid w:val="00A2718A"/>
    <w:rsid w:val="00A30FD1"/>
    <w:rsid w:val="00A33D60"/>
    <w:rsid w:val="00A370AF"/>
    <w:rsid w:val="00A41CE0"/>
    <w:rsid w:val="00A42779"/>
    <w:rsid w:val="00A4595C"/>
    <w:rsid w:val="00A475D0"/>
    <w:rsid w:val="00A5178E"/>
    <w:rsid w:val="00A55151"/>
    <w:rsid w:val="00A55935"/>
    <w:rsid w:val="00A65EEB"/>
    <w:rsid w:val="00A77F05"/>
    <w:rsid w:val="00A8769E"/>
    <w:rsid w:val="00A9326B"/>
    <w:rsid w:val="00A93CDF"/>
    <w:rsid w:val="00A93D1F"/>
    <w:rsid w:val="00A95E13"/>
    <w:rsid w:val="00AA26BE"/>
    <w:rsid w:val="00AA7291"/>
    <w:rsid w:val="00AD5EBD"/>
    <w:rsid w:val="00AD6254"/>
    <w:rsid w:val="00AD6902"/>
    <w:rsid w:val="00AD7A52"/>
    <w:rsid w:val="00AF01F3"/>
    <w:rsid w:val="00AF1A4A"/>
    <w:rsid w:val="00B0010A"/>
    <w:rsid w:val="00B016E0"/>
    <w:rsid w:val="00B0196C"/>
    <w:rsid w:val="00B043EA"/>
    <w:rsid w:val="00B16459"/>
    <w:rsid w:val="00B17B2D"/>
    <w:rsid w:val="00B22D03"/>
    <w:rsid w:val="00B315AC"/>
    <w:rsid w:val="00B35EBF"/>
    <w:rsid w:val="00B4004A"/>
    <w:rsid w:val="00B40437"/>
    <w:rsid w:val="00B44B3E"/>
    <w:rsid w:val="00B45592"/>
    <w:rsid w:val="00B551ED"/>
    <w:rsid w:val="00B579F2"/>
    <w:rsid w:val="00B611E9"/>
    <w:rsid w:val="00B61B84"/>
    <w:rsid w:val="00B70C58"/>
    <w:rsid w:val="00B73085"/>
    <w:rsid w:val="00B75102"/>
    <w:rsid w:val="00B7520D"/>
    <w:rsid w:val="00B762DF"/>
    <w:rsid w:val="00B81B13"/>
    <w:rsid w:val="00B966DD"/>
    <w:rsid w:val="00BA027A"/>
    <w:rsid w:val="00BA1822"/>
    <w:rsid w:val="00BA1DEA"/>
    <w:rsid w:val="00BA425C"/>
    <w:rsid w:val="00BA7592"/>
    <w:rsid w:val="00BB37E3"/>
    <w:rsid w:val="00BB42C2"/>
    <w:rsid w:val="00BB6216"/>
    <w:rsid w:val="00BC2997"/>
    <w:rsid w:val="00BC761D"/>
    <w:rsid w:val="00BD169A"/>
    <w:rsid w:val="00BE0580"/>
    <w:rsid w:val="00BE08B5"/>
    <w:rsid w:val="00BE172B"/>
    <w:rsid w:val="00BE4AD9"/>
    <w:rsid w:val="00BE797A"/>
    <w:rsid w:val="00BF0497"/>
    <w:rsid w:val="00BF2456"/>
    <w:rsid w:val="00BF2B3C"/>
    <w:rsid w:val="00BF2DAE"/>
    <w:rsid w:val="00BF61D8"/>
    <w:rsid w:val="00BF6852"/>
    <w:rsid w:val="00C0009C"/>
    <w:rsid w:val="00C00351"/>
    <w:rsid w:val="00C10CBE"/>
    <w:rsid w:val="00C10DAD"/>
    <w:rsid w:val="00C1105E"/>
    <w:rsid w:val="00C13A7F"/>
    <w:rsid w:val="00C16876"/>
    <w:rsid w:val="00C22622"/>
    <w:rsid w:val="00C24F6E"/>
    <w:rsid w:val="00C25C55"/>
    <w:rsid w:val="00C45BF1"/>
    <w:rsid w:val="00C569C4"/>
    <w:rsid w:val="00C56E62"/>
    <w:rsid w:val="00C63A10"/>
    <w:rsid w:val="00C640D5"/>
    <w:rsid w:val="00C671FF"/>
    <w:rsid w:val="00C675E9"/>
    <w:rsid w:val="00C71A68"/>
    <w:rsid w:val="00C727D1"/>
    <w:rsid w:val="00C77364"/>
    <w:rsid w:val="00C77985"/>
    <w:rsid w:val="00C77A7C"/>
    <w:rsid w:val="00C80C2F"/>
    <w:rsid w:val="00C8454E"/>
    <w:rsid w:val="00C92FC4"/>
    <w:rsid w:val="00C95A8F"/>
    <w:rsid w:val="00CA43E0"/>
    <w:rsid w:val="00CB49FA"/>
    <w:rsid w:val="00CC4055"/>
    <w:rsid w:val="00CC5AFA"/>
    <w:rsid w:val="00CD7572"/>
    <w:rsid w:val="00CE0A4B"/>
    <w:rsid w:val="00CE1170"/>
    <w:rsid w:val="00CE74DB"/>
    <w:rsid w:val="00CE7742"/>
    <w:rsid w:val="00CE7B6C"/>
    <w:rsid w:val="00CF2E21"/>
    <w:rsid w:val="00D018E3"/>
    <w:rsid w:val="00D02C01"/>
    <w:rsid w:val="00D05697"/>
    <w:rsid w:val="00D066AD"/>
    <w:rsid w:val="00D06C25"/>
    <w:rsid w:val="00D06D7F"/>
    <w:rsid w:val="00D1051E"/>
    <w:rsid w:val="00D10646"/>
    <w:rsid w:val="00D2086E"/>
    <w:rsid w:val="00D26E44"/>
    <w:rsid w:val="00D3038F"/>
    <w:rsid w:val="00D31DA7"/>
    <w:rsid w:val="00D37FA4"/>
    <w:rsid w:val="00D45C30"/>
    <w:rsid w:val="00D478DD"/>
    <w:rsid w:val="00D51066"/>
    <w:rsid w:val="00D52B78"/>
    <w:rsid w:val="00D54497"/>
    <w:rsid w:val="00D82951"/>
    <w:rsid w:val="00D90FDA"/>
    <w:rsid w:val="00D92657"/>
    <w:rsid w:val="00D93137"/>
    <w:rsid w:val="00DA6995"/>
    <w:rsid w:val="00DA7298"/>
    <w:rsid w:val="00DC1C05"/>
    <w:rsid w:val="00DC6A90"/>
    <w:rsid w:val="00DD5226"/>
    <w:rsid w:val="00DD539A"/>
    <w:rsid w:val="00DD625A"/>
    <w:rsid w:val="00DD7631"/>
    <w:rsid w:val="00DD776F"/>
    <w:rsid w:val="00DE1B84"/>
    <w:rsid w:val="00DE2117"/>
    <w:rsid w:val="00DE577A"/>
    <w:rsid w:val="00DE58EB"/>
    <w:rsid w:val="00DF33EF"/>
    <w:rsid w:val="00DF3BDC"/>
    <w:rsid w:val="00DF4D00"/>
    <w:rsid w:val="00E029FA"/>
    <w:rsid w:val="00E035CC"/>
    <w:rsid w:val="00E0418B"/>
    <w:rsid w:val="00E11164"/>
    <w:rsid w:val="00E14AB7"/>
    <w:rsid w:val="00E17211"/>
    <w:rsid w:val="00E172B1"/>
    <w:rsid w:val="00E214A5"/>
    <w:rsid w:val="00E24E8C"/>
    <w:rsid w:val="00E260DD"/>
    <w:rsid w:val="00E30A6B"/>
    <w:rsid w:val="00E314F5"/>
    <w:rsid w:val="00E33621"/>
    <w:rsid w:val="00E42353"/>
    <w:rsid w:val="00E466D0"/>
    <w:rsid w:val="00E50689"/>
    <w:rsid w:val="00E52297"/>
    <w:rsid w:val="00E53628"/>
    <w:rsid w:val="00E56609"/>
    <w:rsid w:val="00E568B5"/>
    <w:rsid w:val="00E57682"/>
    <w:rsid w:val="00E71D89"/>
    <w:rsid w:val="00E73C79"/>
    <w:rsid w:val="00E756FF"/>
    <w:rsid w:val="00E770D0"/>
    <w:rsid w:val="00E800F8"/>
    <w:rsid w:val="00E819EE"/>
    <w:rsid w:val="00E83E65"/>
    <w:rsid w:val="00E83E83"/>
    <w:rsid w:val="00E854FA"/>
    <w:rsid w:val="00E86B2B"/>
    <w:rsid w:val="00E9189E"/>
    <w:rsid w:val="00E91E78"/>
    <w:rsid w:val="00E94601"/>
    <w:rsid w:val="00E970D1"/>
    <w:rsid w:val="00EA07DE"/>
    <w:rsid w:val="00EA1D43"/>
    <w:rsid w:val="00EA1EC7"/>
    <w:rsid w:val="00EA2243"/>
    <w:rsid w:val="00EA27DC"/>
    <w:rsid w:val="00EA614C"/>
    <w:rsid w:val="00EA6EF9"/>
    <w:rsid w:val="00EC0189"/>
    <w:rsid w:val="00EC1290"/>
    <w:rsid w:val="00EC2760"/>
    <w:rsid w:val="00EC27D5"/>
    <w:rsid w:val="00EC3667"/>
    <w:rsid w:val="00EC4C1A"/>
    <w:rsid w:val="00EC5F66"/>
    <w:rsid w:val="00EC68A8"/>
    <w:rsid w:val="00ED1BE9"/>
    <w:rsid w:val="00EE0207"/>
    <w:rsid w:val="00EE2081"/>
    <w:rsid w:val="00EE337B"/>
    <w:rsid w:val="00EE6D02"/>
    <w:rsid w:val="00EF1419"/>
    <w:rsid w:val="00EF2029"/>
    <w:rsid w:val="00EF3710"/>
    <w:rsid w:val="00EF3836"/>
    <w:rsid w:val="00EF4E1F"/>
    <w:rsid w:val="00F078EC"/>
    <w:rsid w:val="00F07C9A"/>
    <w:rsid w:val="00F10B0A"/>
    <w:rsid w:val="00F1251D"/>
    <w:rsid w:val="00F201FA"/>
    <w:rsid w:val="00F23AEE"/>
    <w:rsid w:val="00F245A1"/>
    <w:rsid w:val="00F2582A"/>
    <w:rsid w:val="00F26AC6"/>
    <w:rsid w:val="00F328C1"/>
    <w:rsid w:val="00F37664"/>
    <w:rsid w:val="00F37687"/>
    <w:rsid w:val="00F439DC"/>
    <w:rsid w:val="00F47301"/>
    <w:rsid w:val="00F51F61"/>
    <w:rsid w:val="00F51F6D"/>
    <w:rsid w:val="00F60337"/>
    <w:rsid w:val="00F60BA3"/>
    <w:rsid w:val="00F6120D"/>
    <w:rsid w:val="00F61DA2"/>
    <w:rsid w:val="00F622CD"/>
    <w:rsid w:val="00F64D61"/>
    <w:rsid w:val="00F6530E"/>
    <w:rsid w:val="00F66518"/>
    <w:rsid w:val="00F67584"/>
    <w:rsid w:val="00F72209"/>
    <w:rsid w:val="00F776A2"/>
    <w:rsid w:val="00F8064B"/>
    <w:rsid w:val="00F81D67"/>
    <w:rsid w:val="00F8588A"/>
    <w:rsid w:val="00F926AC"/>
    <w:rsid w:val="00F92827"/>
    <w:rsid w:val="00F93EFA"/>
    <w:rsid w:val="00FA3259"/>
    <w:rsid w:val="00FB426C"/>
    <w:rsid w:val="00FB49D3"/>
    <w:rsid w:val="00FB51D1"/>
    <w:rsid w:val="00FB603C"/>
    <w:rsid w:val="00FC18E1"/>
    <w:rsid w:val="00FC266C"/>
    <w:rsid w:val="00FD02BE"/>
    <w:rsid w:val="00FD16BA"/>
    <w:rsid w:val="00FD1DC1"/>
    <w:rsid w:val="00FD2BC3"/>
    <w:rsid w:val="00FE0144"/>
    <w:rsid w:val="00FE5828"/>
    <w:rsid w:val="00FE6ECA"/>
    <w:rsid w:val="00FE726F"/>
    <w:rsid w:val="00FF24B5"/>
    <w:rsid w:val="00FF3947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2C03C"/>
  <w15:chartTrackingRefBased/>
  <w15:docId w15:val="{29142576-DED0-420F-9B84-440CEC9D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6A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16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61621"/>
    <w:rPr>
      <w:color w:val="800080"/>
      <w:u w:val="single"/>
    </w:rPr>
  </w:style>
  <w:style w:type="paragraph" w:customStyle="1" w:styleId="msonormal0">
    <w:name w:val="msonormal"/>
    <w:basedOn w:val="a"/>
    <w:rsid w:val="0096162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961621"/>
    <w:pP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96162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961621"/>
    <w:pPr>
      <w:spacing w:before="100" w:beforeAutospacing="1" w:after="100" w:afterAutospacing="1"/>
    </w:pPr>
  </w:style>
  <w:style w:type="paragraph" w:customStyle="1" w:styleId="xl71">
    <w:name w:val="xl71"/>
    <w:basedOn w:val="a"/>
    <w:rsid w:val="00961621"/>
    <w:pPr>
      <w:spacing w:before="100" w:beforeAutospacing="1" w:after="100" w:afterAutospacing="1"/>
    </w:pPr>
  </w:style>
  <w:style w:type="paragraph" w:customStyle="1" w:styleId="xl72">
    <w:name w:val="xl72"/>
    <w:basedOn w:val="a"/>
    <w:rsid w:val="00961621"/>
    <w:pPr>
      <w:spacing w:before="100" w:beforeAutospacing="1" w:after="100" w:afterAutospacing="1"/>
    </w:pPr>
    <w:rPr>
      <w:sz w:val="23"/>
      <w:szCs w:val="23"/>
    </w:rPr>
  </w:style>
  <w:style w:type="paragraph" w:customStyle="1" w:styleId="xl73">
    <w:name w:val="xl73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61621"/>
    <w:pPr>
      <w:spacing w:before="100" w:beforeAutospacing="1" w:after="100" w:afterAutospacing="1"/>
    </w:pPr>
  </w:style>
  <w:style w:type="paragraph" w:customStyle="1" w:styleId="xl76">
    <w:name w:val="xl76"/>
    <w:basedOn w:val="a"/>
    <w:rsid w:val="00961621"/>
    <w:pP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96162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6162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6162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6162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961621"/>
    <w:pPr>
      <w:spacing w:before="100" w:beforeAutospacing="1" w:after="100" w:afterAutospacing="1"/>
    </w:pPr>
    <w:rPr>
      <w:color w:val="C00000"/>
    </w:rPr>
  </w:style>
  <w:style w:type="paragraph" w:customStyle="1" w:styleId="xl87">
    <w:name w:val="xl87"/>
    <w:basedOn w:val="a"/>
    <w:rsid w:val="00961621"/>
    <w:pPr>
      <w:spacing w:before="100" w:beforeAutospacing="1" w:after="100" w:afterAutospacing="1"/>
      <w:jc w:val="center"/>
    </w:pPr>
    <w:rPr>
      <w:color w:val="C00000"/>
    </w:rPr>
  </w:style>
  <w:style w:type="paragraph" w:customStyle="1" w:styleId="xl88">
    <w:name w:val="xl88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961621"/>
    <w:pP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961621"/>
    <w:pPr>
      <w:spacing w:before="100" w:beforeAutospacing="1" w:after="100" w:afterAutospacing="1"/>
    </w:pPr>
  </w:style>
  <w:style w:type="paragraph" w:customStyle="1" w:styleId="xl91">
    <w:name w:val="xl91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96162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961621"/>
    <w:pP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961621"/>
    <w:pP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961621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6162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961621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01">
    <w:name w:val="xl101"/>
    <w:basedOn w:val="a"/>
    <w:rsid w:val="0096162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961621"/>
    <w:pPr>
      <w:pBdr>
        <w:top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96162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細明體" w:eastAsia="細明體" w:hAnsi="細明體"/>
    </w:rPr>
  </w:style>
  <w:style w:type="paragraph" w:customStyle="1" w:styleId="xl106">
    <w:name w:val="xl106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96162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42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4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426C"/>
    <w:rPr>
      <w:sz w:val="20"/>
      <w:szCs w:val="20"/>
    </w:rPr>
  </w:style>
  <w:style w:type="paragraph" w:styleId="a9">
    <w:name w:val="No Spacing"/>
    <w:uiPriority w:val="1"/>
    <w:qFormat/>
    <w:rsid w:val="00B966D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7876D-4214-47B3-A8DB-E331EB88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</dc:creator>
  <cp:keywords/>
  <dc:description/>
  <cp:lastModifiedBy>c37891073@gmail.com</cp:lastModifiedBy>
  <cp:revision>4</cp:revision>
  <cp:lastPrinted>2026-10-27T02:10:00Z</cp:lastPrinted>
  <dcterms:created xsi:type="dcterms:W3CDTF">2026-10-27T01:21:00Z</dcterms:created>
  <dcterms:modified xsi:type="dcterms:W3CDTF">2026-10-27T02:38:00Z</dcterms:modified>
</cp:coreProperties>
</file>